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2" w:rsidRPr="00A90F1F" w:rsidRDefault="00E50172" w:rsidP="00E5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C2F45" w:rsidRDefault="00FC2F45" w:rsidP="00FC2F45">
      <w:pPr>
        <w:jc w:val="center"/>
        <w:rPr>
          <w:b/>
          <w:sz w:val="24"/>
          <w:szCs w:val="24"/>
        </w:rPr>
      </w:pPr>
    </w:p>
    <w:p w:rsidR="00FC2F45" w:rsidRPr="008E3CC1" w:rsidRDefault="00590707" w:rsidP="00FC2F45">
      <w:pPr>
        <w:jc w:val="center"/>
        <w:rPr>
          <w:rFonts w:ascii="Arial" w:hAnsi="Arial" w:cs="Arial"/>
          <w:b/>
          <w:sz w:val="24"/>
          <w:szCs w:val="24"/>
        </w:rPr>
      </w:pPr>
      <w:r w:rsidRPr="008E3CC1">
        <w:rPr>
          <w:rFonts w:ascii="Arial" w:hAnsi="Arial" w:cs="Arial"/>
          <w:b/>
          <w:sz w:val="24"/>
          <w:szCs w:val="24"/>
        </w:rPr>
        <w:t>Protokół Nr IX</w:t>
      </w:r>
      <w:r w:rsidR="00FC2F45" w:rsidRPr="008E3CC1">
        <w:rPr>
          <w:rFonts w:ascii="Arial" w:hAnsi="Arial" w:cs="Arial"/>
          <w:b/>
          <w:sz w:val="24"/>
          <w:szCs w:val="24"/>
        </w:rPr>
        <w:t>/2017</w:t>
      </w:r>
    </w:p>
    <w:p w:rsidR="00FC2F45" w:rsidRPr="008E3CC1" w:rsidRDefault="00FC2F45" w:rsidP="00FC2F45">
      <w:pPr>
        <w:rPr>
          <w:rFonts w:ascii="Arial" w:hAnsi="Arial" w:cs="Arial"/>
          <w:b/>
          <w:sz w:val="24"/>
          <w:szCs w:val="24"/>
        </w:rPr>
      </w:pPr>
      <w:r w:rsidRPr="008E3CC1">
        <w:rPr>
          <w:rFonts w:ascii="Arial" w:hAnsi="Arial" w:cs="Arial"/>
          <w:b/>
          <w:sz w:val="24"/>
          <w:szCs w:val="24"/>
        </w:rPr>
        <w:t>z obrad sesji Rady Gminy w Bir</w:t>
      </w:r>
      <w:r w:rsidR="00590707" w:rsidRPr="008E3CC1">
        <w:rPr>
          <w:rFonts w:ascii="Arial" w:hAnsi="Arial" w:cs="Arial"/>
          <w:b/>
          <w:sz w:val="24"/>
          <w:szCs w:val="24"/>
        </w:rPr>
        <w:t xml:space="preserve">czy, odbytej w dniu  10 maja </w:t>
      </w:r>
      <w:r w:rsidRPr="008E3CC1">
        <w:rPr>
          <w:rFonts w:ascii="Arial" w:hAnsi="Arial" w:cs="Arial"/>
          <w:b/>
          <w:sz w:val="24"/>
          <w:szCs w:val="24"/>
        </w:rPr>
        <w:t xml:space="preserve"> 2017 roku, w budynku Urzędu Gminy Bircza, biuro Rady Gminy – pokój Nr 15.</w:t>
      </w: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>Sesja trwała od godz.8</w:t>
      </w:r>
      <w:r w:rsidR="00590707" w:rsidRPr="008E3CC1">
        <w:rPr>
          <w:rFonts w:ascii="Arial" w:hAnsi="Arial" w:cs="Arial"/>
          <w:sz w:val="24"/>
          <w:szCs w:val="24"/>
          <w:vertAlign w:val="superscript"/>
        </w:rPr>
        <w:t>3</w:t>
      </w:r>
      <w:r w:rsidRPr="008E3CC1">
        <w:rPr>
          <w:rFonts w:ascii="Arial" w:hAnsi="Arial" w:cs="Arial"/>
          <w:sz w:val="24"/>
          <w:szCs w:val="24"/>
          <w:vertAlign w:val="superscript"/>
        </w:rPr>
        <w:t>0</w:t>
      </w:r>
      <w:r w:rsidR="00590707" w:rsidRPr="008E3CC1">
        <w:rPr>
          <w:rFonts w:ascii="Arial" w:hAnsi="Arial" w:cs="Arial"/>
          <w:sz w:val="24"/>
          <w:szCs w:val="24"/>
        </w:rPr>
        <w:t xml:space="preserve">  do godz.9</w:t>
      </w:r>
      <w:r w:rsidR="00590707" w:rsidRPr="008E3CC1">
        <w:rPr>
          <w:rFonts w:ascii="Arial" w:hAnsi="Arial" w:cs="Arial"/>
          <w:sz w:val="24"/>
          <w:szCs w:val="24"/>
          <w:vertAlign w:val="superscript"/>
        </w:rPr>
        <w:t>0</w:t>
      </w:r>
      <w:r w:rsidRPr="008E3CC1">
        <w:rPr>
          <w:rFonts w:ascii="Arial" w:hAnsi="Arial" w:cs="Arial"/>
          <w:sz w:val="24"/>
          <w:szCs w:val="24"/>
          <w:vertAlign w:val="superscript"/>
        </w:rPr>
        <w:t>0</w:t>
      </w:r>
      <w:r w:rsidRPr="008E3CC1">
        <w:rPr>
          <w:rFonts w:ascii="Arial" w:hAnsi="Arial" w:cs="Arial"/>
          <w:sz w:val="24"/>
          <w:szCs w:val="24"/>
        </w:rPr>
        <w:t>.</w:t>
      </w: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>Sesja została zwołana w trybie atr.20 ust.3 ustawy o samorządzie gminnym, na wniosek Wójta Gminy Bircza.</w:t>
      </w:r>
    </w:p>
    <w:p w:rsidR="00FC2F45" w:rsidRPr="008E3CC1" w:rsidRDefault="00FC2F45" w:rsidP="00FC2F45">
      <w:pPr>
        <w:tabs>
          <w:tab w:val="left" w:pos="49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>W sesji uczestniczyli Radni w liczbie  1</w:t>
      </w:r>
      <w:r w:rsidR="003F6BAA" w:rsidRPr="008E3CC1">
        <w:rPr>
          <w:rFonts w:ascii="Arial" w:hAnsi="Arial" w:cs="Arial"/>
          <w:sz w:val="24"/>
          <w:szCs w:val="24"/>
        </w:rPr>
        <w:t>4. Nieobecny był Radny Pan Andrzej Pacławski (usprawiedliwiony).</w:t>
      </w:r>
      <w:r w:rsidRPr="008E3CC1">
        <w:rPr>
          <w:rFonts w:ascii="Arial" w:hAnsi="Arial" w:cs="Arial"/>
          <w:sz w:val="24"/>
          <w:szCs w:val="24"/>
        </w:rPr>
        <w:t xml:space="preserve">  </w:t>
      </w:r>
    </w:p>
    <w:p w:rsidR="003F6BAA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>Ponadto w sesji uczestniczyli: Wójt Gminy Bircza – Pan Grzegorz G</w:t>
      </w:r>
      <w:r w:rsidR="003F6BAA" w:rsidRPr="008E3CC1">
        <w:rPr>
          <w:rFonts w:ascii="Arial" w:hAnsi="Arial" w:cs="Arial"/>
          <w:sz w:val="24"/>
          <w:szCs w:val="24"/>
        </w:rPr>
        <w:t>ągola.</w:t>
      </w:r>
      <w:r w:rsidRPr="008E3CC1">
        <w:rPr>
          <w:rFonts w:ascii="Arial" w:hAnsi="Arial" w:cs="Arial"/>
          <w:sz w:val="24"/>
          <w:szCs w:val="24"/>
        </w:rPr>
        <w:t xml:space="preserve"> </w:t>
      </w: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 xml:space="preserve"> </w:t>
      </w:r>
      <w:r w:rsidR="003F6BAA" w:rsidRPr="008E3CC1">
        <w:rPr>
          <w:rFonts w:ascii="Arial" w:hAnsi="Arial" w:cs="Arial"/>
          <w:sz w:val="24"/>
          <w:szCs w:val="24"/>
        </w:rPr>
        <w:t xml:space="preserve"> </w:t>
      </w: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CC1">
        <w:rPr>
          <w:rFonts w:ascii="Arial" w:hAnsi="Arial" w:cs="Arial"/>
          <w:sz w:val="24"/>
          <w:szCs w:val="24"/>
        </w:rPr>
        <w:t>Listy obecności uczestniczących w sesji stanowią załącznik do protokołu.</w:t>
      </w: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F45" w:rsidRPr="008E3CC1" w:rsidRDefault="00FC2F45" w:rsidP="00FC2F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3CC1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BE380C" w:rsidRPr="008E3CC1" w:rsidRDefault="00BE380C" w:rsidP="00BE380C">
      <w:pPr>
        <w:spacing w:after="0" w:line="240" w:lineRule="auto"/>
        <w:jc w:val="both"/>
        <w:rPr>
          <w:rFonts w:ascii="Arial" w:hAnsi="Arial" w:cs="Arial"/>
        </w:rPr>
      </w:pPr>
    </w:p>
    <w:p w:rsidR="00BE380C" w:rsidRPr="008E3CC1" w:rsidRDefault="00BE380C" w:rsidP="00BE38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Otwarcie sesji i stwierdzenie prawomocności obrad.</w:t>
      </w:r>
    </w:p>
    <w:p w:rsidR="00BE380C" w:rsidRPr="008E3CC1" w:rsidRDefault="00BE380C" w:rsidP="00BE38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8E3CC1">
        <w:rPr>
          <w:rFonts w:ascii="Arial" w:hAnsi="Arial" w:cs="Arial"/>
        </w:rPr>
        <w:t>Przyjęcie porządku obrad.</w:t>
      </w:r>
    </w:p>
    <w:p w:rsidR="00BE380C" w:rsidRPr="008E3CC1" w:rsidRDefault="00BE380C" w:rsidP="00BE38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</w:rPr>
      </w:pPr>
      <w:r w:rsidRPr="008E3CC1">
        <w:rPr>
          <w:rFonts w:ascii="Arial" w:hAnsi="Arial" w:cs="Arial"/>
        </w:rPr>
        <w:t>Podjęcie uchwały w sprawie zmiany uchwały  nr XXXIX/11/2017 Rady Gminy w Birczy z dnia 01 marca 2017 r. w sprawie przyjęcia do realizacji  „Planu Gospodarki Niskoemisyjnej dla Gminy Bircza”.</w:t>
      </w:r>
    </w:p>
    <w:p w:rsidR="00BE380C" w:rsidRPr="008E3CC1" w:rsidRDefault="00BE380C" w:rsidP="00BE38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Zakończenie obrad.</w:t>
      </w:r>
    </w:p>
    <w:p w:rsidR="00A45510" w:rsidRPr="008E3CC1" w:rsidRDefault="00A45510" w:rsidP="00A45510">
      <w:pPr>
        <w:spacing w:after="0" w:line="240" w:lineRule="auto"/>
        <w:jc w:val="both"/>
        <w:rPr>
          <w:rFonts w:ascii="Arial" w:hAnsi="Arial" w:cs="Arial"/>
        </w:rPr>
      </w:pPr>
    </w:p>
    <w:p w:rsidR="00A45510" w:rsidRPr="008E3CC1" w:rsidRDefault="00A45510" w:rsidP="00A45510">
      <w:pPr>
        <w:spacing w:after="0" w:line="240" w:lineRule="auto"/>
        <w:jc w:val="both"/>
        <w:rPr>
          <w:rFonts w:ascii="Arial" w:hAnsi="Arial" w:cs="Arial"/>
        </w:rPr>
      </w:pPr>
    </w:p>
    <w:p w:rsidR="00A45510" w:rsidRPr="008E3CC1" w:rsidRDefault="00A45510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Ad.1.</w:t>
      </w:r>
    </w:p>
    <w:p w:rsidR="00A45510" w:rsidRPr="008E3CC1" w:rsidRDefault="00A45510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ab/>
        <w:t xml:space="preserve">Otwarcia sesji dokonał Przewodniczący Rady Gminy w Birczy – Pan Wojciech Bobowski, witając Radnych oraz Wójta Gminy Bircza – Pana Grzegorza </w:t>
      </w:r>
      <w:proofErr w:type="spellStart"/>
      <w:r w:rsidRPr="008E3CC1">
        <w:rPr>
          <w:rFonts w:ascii="Arial" w:hAnsi="Arial" w:cs="Arial"/>
        </w:rPr>
        <w:t>Gągolę</w:t>
      </w:r>
      <w:proofErr w:type="spellEnd"/>
      <w:r w:rsidRPr="008E3CC1">
        <w:rPr>
          <w:rFonts w:ascii="Arial" w:hAnsi="Arial" w:cs="Arial"/>
        </w:rPr>
        <w:t>.</w:t>
      </w:r>
    </w:p>
    <w:p w:rsidR="000C6C15" w:rsidRPr="008E3CC1" w:rsidRDefault="000C6C15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Na podstawie listy obecności Przewodniczący Rady stwierdził prawomocność obrad.</w:t>
      </w:r>
    </w:p>
    <w:p w:rsidR="00F62BD7" w:rsidRPr="008E3CC1" w:rsidRDefault="00F62BD7" w:rsidP="00A45510">
      <w:pPr>
        <w:spacing w:after="0" w:line="240" w:lineRule="auto"/>
        <w:jc w:val="both"/>
        <w:rPr>
          <w:rFonts w:ascii="Arial" w:hAnsi="Arial" w:cs="Arial"/>
        </w:rPr>
      </w:pPr>
    </w:p>
    <w:p w:rsidR="00F62BD7" w:rsidRPr="008E3CC1" w:rsidRDefault="00F62BD7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Ad.2.</w:t>
      </w:r>
    </w:p>
    <w:p w:rsidR="006C3357" w:rsidRPr="008E3CC1" w:rsidRDefault="006C3357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ab/>
        <w:t>Do proponowanego porządku obrad nikt nie wnosił sprzeciwu, w związku z tym porządek obrad został przyjęty przez Radę jednogłośnie.</w:t>
      </w:r>
    </w:p>
    <w:p w:rsidR="006C3357" w:rsidRPr="008E3CC1" w:rsidRDefault="006C3357" w:rsidP="00A45510">
      <w:pPr>
        <w:spacing w:after="0" w:line="240" w:lineRule="auto"/>
        <w:jc w:val="both"/>
        <w:rPr>
          <w:rFonts w:ascii="Arial" w:hAnsi="Arial" w:cs="Arial"/>
        </w:rPr>
      </w:pPr>
    </w:p>
    <w:p w:rsidR="006C3357" w:rsidRPr="008E3CC1" w:rsidRDefault="006C3357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Ad.3.</w:t>
      </w:r>
    </w:p>
    <w:p w:rsidR="006C3357" w:rsidRPr="008E3CC1" w:rsidRDefault="006C3357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ab/>
        <w:t>W tym punkcie porządku obrad Pan Wójt odczytał projekt uchwały w sprawie zmiany uchwały nr XXXIX/11/2017 Rady Gminy w Birczy z dnia 01 marca 2017 r. w sprawie przyjęcia do realizacji „Planu Gospodarki Niskoemisyjnej dla Gminy Bircza”.</w:t>
      </w:r>
    </w:p>
    <w:p w:rsidR="006C3357" w:rsidRPr="008E3CC1" w:rsidRDefault="006C3357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Następnie Pan Wójt wyjaśnił, że podjęcie uchwały jest konieczne, ponieważ</w:t>
      </w:r>
      <w:r w:rsidR="0092686F" w:rsidRPr="008E3CC1">
        <w:rPr>
          <w:rFonts w:ascii="Arial" w:hAnsi="Arial" w:cs="Arial"/>
        </w:rPr>
        <w:t xml:space="preserve"> przyjęty </w:t>
      </w:r>
      <w:r w:rsidR="00AA74A1" w:rsidRPr="008E3CC1">
        <w:rPr>
          <w:rFonts w:ascii="Arial" w:hAnsi="Arial" w:cs="Arial"/>
        </w:rPr>
        <w:t xml:space="preserve">uchwałą Rady Gminy  w Birczy „Plan Gospodarki Niskoemisyjnej dla Gminy Bircza”  po poprawkach  został pozytywnie zweryfikowany przez Wojewódzki Fundusz Ochrony Środowiska </w:t>
      </w:r>
      <w:r w:rsidR="008E3CC1">
        <w:rPr>
          <w:rFonts w:ascii="Arial" w:hAnsi="Arial" w:cs="Arial"/>
        </w:rPr>
        <w:t xml:space="preserve">                        </w:t>
      </w:r>
      <w:r w:rsidR="00AA74A1" w:rsidRPr="008E3CC1">
        <w:rPr>
          <w:rFonts w:ascii="Arial" w:hAnsi="Arial" w:cs="Arial"/>
        </w:rPr>
        <w:t>i Gospodarki</w:t>
      </w:r>
      <w:r w:rsidR="00E659AA" w:rsidRPr="008E3CC1">
        <w:rPr>
          <w:rFonts w:ascii="Arial" w:hAnsi="Arial" w:cs="Arial"/>
        </w:rPr>
        <w:t xml:space="preserve"> Wodnej w Rzeszowie, a do otrzymania pozytywnej opinii do w/w planu konieczne jest przyjęcie tych poprawek przez Radę Gminy w Birczy. Pozytywna opinia wydana  przez </w:t>
      </w:r>
      <w:proofErr w:type="spellStart"/>
      <w:r w:rsidR="00E659AA" w:rsidRPr="008E3CC1">
        <w:rPr>
          <w:rFonts w:ascii="Arial" w:hAnsi="Arial" w:cs="Arial"/>
        </w:rPr>
        <w:t>WFOŚiGW</w:t>
      </w:r>
      <w:proofErr w:type="spellEnd"/>
      <w:r w:rsidR="00E659AA" w:rsidRPr="008E3CC1">
        <w:rPr>
          <w:rFonts w:ascii="Arial" w:hAnsi="Arial" w:cs="Arial"/>
        </w:rPr>
        <w:t xml:space="preserve"> w Rzeszowie jest </w:t>
      </w:r>
      <w:r w:rsidR="00044259" w:rsidRPr="008E3CC1">
        <w:rPr>
          <w:rFonts w:ascii="Arial" w:hAnsi="Arial" w:cs="Arial"/>
        </w:rPr>
        <w:t>konieczna  do ubiegania się o środki  finansowe, szczególnie pochodzących z Unii Europejskiej, w tym do RPO  WP</w:t>
      </w:r>
      <w:r w:rsidR="00B268FA" w:rsidRPr="008E3CC1">
        <w:rPr>
          <w:rFonts w:ascii="Arial" w:hAnsi="Arial" w:cs="Arial"/>
        </w:rPr>
        <w:t xml:space="preserve"> na lata  2014-2020, działanie 3.1. Rozwój OZE w ramach, którego Gmina Bircza w partnerstwie złożyła wniosek </w:t>
      </w:r>
      <w:r w:rsidR="008E3CC1"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="00B268FA" w:rsidRPr="008E3CC1">
        <w:rPr>
          <w:rFonts w:ascii="Arial" w:hAnsi="Arial" w:cs="Arial"/>
        </w:rPr>
        <w:t>o dofinansowanie.</w:t>
      </w:r>
    </w:p>
    <w:p w:rsidR="00B268FA" w:rsidRPr="008E3CC1" w:rsidRDefault="00B268F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W ramach przedmiotowego planu będzie możliwe pozyskiwanie środków pozabudżetowych, w tym pochodzących z Unii Europejskiej między innymi na dofinansowanie do Odnawialnych Źródeł Energii.</w:t>
      </w:r>
    </w:p>
    <w:p w:rsidR="00B268FA" w:rsidRPr="008E3CC1" w:rsidRDefault="00B268F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lastRenderedPageBreak/>
        <w:tab/>
        <w:t xml:space="preserve">Po udzieleniu wyjaśnienia, Rada jednogłośnie podjęła uchwałę Nr </w:t>
      </w:r>
      <w:r w:rsidR="0096112A" w:rsidRPr="008E3CC1">
        <w:rPr>
          <w:rFonts w:ascii="Arial" w:hAnsi="Arial" w:cs="Arial"/>
        </w:rPr>
        <w:t>XLV/37/2017              w powyższej sprawie, która stanowi załącznik do protokołu.</w:t>
      </w: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Ad.4.</w:t>
      </w: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ab/>
        <w:t>W związku z wyczerpaniem porządku obrad, Przewodniczący Rady zakończył XLV sesję Rady Gminy w Birczy, dziękując wszystkim za udział.</w:t>
      </w: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>Protokołowała:</w:t>
      </w:r>
    </w:p>
    <w:p w:rsidR="0096112A" w:rsidRPr="008E3CC1" w:rsidRDefault="0096112A" w:rsidP="00A45510">
      <w:pPr>
        <w:spacing w:after="0" w:line="240" w:lineRule="auto"/>
        <w:jc w:val="both"/>
        <w:rPr>
          <w:rFonts w:ascii="Arial" w:hAnsi="Arial" w:cs="Arial"/>
        </w:rPr>
      </w:pPr>
      <w:r w:rsidRPr="008E3CC1">
        <w:rPr>
          <w:rFonts w:ascii="Arial" w:hAnsi="Arial" w:cs="Arial"/>
        </w:rPr>
        <w:tab/>
        <w:t>Teresa Ślimak</w:t>
      </w:r>
    </w:p>
    <w:p w:rsidR="00A45510" w:rsidRPr="008E3CC1" w:rsidRDefault="00A45510" w:rsidP="00A45510">
      <w:pPr>
        <w:spacing w:after="0" w:line="240" w:lineRule="auto"/>
        <w:jc w:val="both"/>
        <w:rPr>
          <w:rFonts w:ascii="Arial" w:hAnsi="Arial" w:cs="Arial"/>
        </w:rPr>
      </w:pPr>
    </w:p>
    <w:p w:rsidR="00FD035E" w:rsidRPr="008E3CC1" w:rsidRDefault="00FD035E" w:rsidP="00A45510">
      <w:pPr>
        <w:spacing w:after="0" w:line="240" w:lineRule="auto"/>
        <w:jc w:val="both"/>
        <w:rPr>
          <w:rFonts w:ascii="Arial" w:hAnsi="Arial" w:cs="Arial"/>
        </w:rPr>
      </w:pPr>
    </w:p>
    <w:p w:rsidR="00E50172" w:rsidRPr="008E3CC1" w:rsidRDefault="00E50172" w:rsidP="00E50172">
      <w:pPr>
        <w:rPr>
          <w:rFonts w:ascii="Arial" w:hAnsi="Arial" w:cs="Arial"/>
          <w:b/>
        </w:rPr>
      </w:pPr>
    </w:p>
    <w:p w:rsidR="00AC01B1" w:rsidRPr="008E3CC1" w:rsidRDefault="00AC01B1" w:rsidP="00E41D6D">
      <w:pPr>
        <w:rPr>
          <w:rFonts w:ascii="Arial" w:hAnsi="Arial" w:cs="Arial"/>
        </w:rPr>
      </w:pPr>
    </w:p>
    <w:sectPr w:rsidR="00AC01B1" w:rsidRPr="008E3C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44" w:rsidRDefault="00695344" w:rsidP="00E50172">
      <w:pPr>
        <w:spacing w:after="0" w:line="240" w:lineRule="auto"/>
      </w:pPr>
      <w:r>
        <w:separator/>
      </w:r>
    </w:p>
  </w:endnote>
  <w:endnote w:type="continuationSeparator" w:id="0">
    <w:p w:rsidR="00695344" w:rsidRDefault="00695344" w:rsidP="00E5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189021"/>
      <w:docPartObj>
        <w:docPartGallery w:val="Page Numbers (Bottom of Page)"/>
        <w:docPartUnique/>
      </w:docPartObj>
    </w:sdtPr>
    <w:sdtEndPr/>
    <w:sdtContent>
      <w:p w:rsidR="006C3357" w:rsidRDefault="006C3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C1">
          <w:rPr>
            <w:noProof/>
          </w:rPr>
          <w:t>1</w:t>
        </w:r>
        <w:r>
          <w:fldChar w:fldCharType="end"/>
        </w:r>
      </w:p>
    </w:sdtContent>
  </w:sdt>
  <w:p w:rsidR="006C3357" w:rsidRDefault="006C3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44" w:rsidRDefault="00695344" w:rsidP="00E50172">
      <w:pPr>
        <w:spacing w:after="0" w:line="240" w:lineRule="auto"/>
      </w:pPr>
      <w:r>
        <w:separator/>
      </w:r>
    </w:p>
  </w:footnote>
  <w:footnote w:type="continuationSeparator" w:id="0">
    <w:p w:rsidR="00695344" w:rsidRDefault="00695344" w:rsidP="00E5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7E11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2C"/>
    <w:rsid w:val="00004354"/>
    <w:rsid w:val="00006A40"/>
    <w:rsid w:val="000102F7"/>
    <w:rsid w:val="000244F6"/>
    <w:rsid w:val="0002458B"/>
    <w:rsid w:val="00044259"/>
    <w:rsid w:val="00056154"/>
    <w:rsid w:val="00057C71"/>
    <w:rsid w:val="00060402"/>
    <w:rsid w:val="000A1825"/>
    <w:rsid w:val="000A5AD1"/>
    <w:rsid w:val="000A5E15"/>
    <w:rsid w:val="000B1042"/>
    <w:rsid w:val="000C2252"/>
    <w:rsid w:val="000C6C15"/>
    <w:rsid w:val="000E57A2"/>
    <w:rsid w:val="00105806"/>
    <w:rsid w:val="00110301"/>
    <w:rsid w:val="00141821"/>
    <w:rsid w:val="001569A9"/>
    <w:rsid w:val="0016373D"/>
    <w:rsid w:val="00190FEB"/>
    <w:rsid w:val="001B342A"/>
    <w:rsid w:val="001C744F"/>
    <w:rsid w:val="001E1D6C"/>
    <w:rsid w:val="001F6F7D"/>
    <w:rsid w:val="00200585"/>
    <w:rsid w:val="0020625F"/>
    <w:rsid w:val="00214AA0"/>
    <w:rsid w:val="00230E81"/>
    <w:rsid w:val="00254AE8"/>
    <w:rsid w:val="002608A7"/>
    <w:rsid w:val="002A1EDC"/>
    <w:rsid w:val="002A63AA"/>
    <w:rsid w:val="002C202B"/>
    <w:rsid w:val="0030113C"/>
    <w:rsid w:val="003055A2"/>
    <w:rsid w:val="00324C76"/>
    <w:rsid w:val="0033607C"/>
    <w:rsid w:val="00336969"/>
    <w:rsid w:val="003744C5"/>
    <w:rsid w:val="00381830"/>
    <w:rsid w:val="00390D58"/>
    <w:rsid w:val="003918CC"/>
    <w:rsid w:val="003949F4"/>
    <w:rsid w:val="003A1C9C"/>
    <w:rsid w:val="003B06EC"/>
    <w:rsid w:val="003C2B6A"/>
    <w:rsid w:val="003C44B8"/>
    <w:rsid w:val="003D412C"/>
    <w:rsid w:val="003D6070"/>
    <w:rsid w:val="003E1881"/>
    <w:rsid w:val="003F4D9E"/>
    <w:rsid w:val="003F55FD"/>
    <w:rsid w:val="003F6BAA"/>
    <w:rsid w:val="00404EEB"/>
    <w:rsid w:val="00405D7F"/>
    <w:rsid w:val="00412B08"/>
    <w:rsid w:val="004166DA"/>
    <w:rsid w:val="00425027"/>
    <w:rsid w:val="00436B62"/>
    <w:rsid w:val="004377CE"/>
    <w:rsid w:val="00455B90"/>
    <w:rsid w:val="004567F5"/>
    <w:rsid w:val="00457A3E"/>
    <w:rsid w:val="00482162"/>
    <w:rsid w:val="004849FC"/>
    <w:rsid w:val="00484B96"/>
    <w:rsid w:val="00486AE2"/>
    <w:rsid w:val="004902EA"/>
    <w:rsid w:val="004918BF"/>
    <w:rsid w:val="004B7543"/>
    <w:rsid w:val="004B75CA"/>
    <w:rsid w:val="004D131D"/>
    <w:rsid w:val="004E1A79"/>
    <w:rsid w:val="004F284D"/>
    <w:rsid w:val="00505AA5"/>
    <w:rsid w:val="00521069"/>
    <w:rsid w:val="005223A8"/>
    <w:rsid w:val="00530F01"/>
    <w:rsid w:val="00537BBD"/>
    <w:rsid w:val="0055022A"/>
    <w:rsid w:val="00550908"/>
    <w:rsid w:val="00550961"/>
    <w:rsid w:val="005657EC"/>
    <w:rsid w:val="005703D9"/>
    <w:rsid w:val="0058094B"/>
    <w:rsid w:val="00590707"/>
    <w:rsid w:val="0059136A"/>
    <w:rsid w:val="00597A0B"/>
    <w:rsid w:val="005A014C"/>
    <w:rsid w:val="005A01AF"/>
    <w:rsid w:val="005A3184"/>
    <w:rsid w:val="005C5AFD"/>
    <w:rsid w:val="005C7749"/>
    <w:rsid w:val="005D11A6"/>
    <w:rsid w:val="005D4B5C"/>
    <w:rsid w:val="00611BA3"/>
    <w:rsid w:val="006550E0"/>
    <w:rsid w:val="0065650C"/>
    <w:rsid w:val="00663CB4"/>
    <w:rsid w:val="0066772E"/>
    <w:rsid w:val="00675D50"/>
    <w:rsid w:val="00683249"/>
    <w:rsid w:val="00687D1F"/>
    <w:rsid w:val="006930D2"/>
    <w:rsid w:val="00695344"/>
    <w:rsid w:val="006B5C91"/>
    <w:rsid w:val="006C3357"/>
    <w:rsid w:val="006C6545"/>
    <w:rsid w:val="006E4C32"/>
    <w:rsid w:val="006E58E3"/>
    <w:rsid w:val="006F5FEF"/>
    <w:rsid w:val="00712619"/>
    <w:rsid w:val="00715C43"/>
    <w:rsid w:val="00727869"/>
    <w:rsid w:val="007369CA"/>
    <w:rsid w:val="0075363F"/>
    <w:rsid w:val="007810A8"/>
    <w:rsid w:val="007854B7"/>
    <w:rsid w:val="00791441"/>
    <w:rsid w:val="00791DFF"/>
    <w:rsid w:val="007949A2"/>
    <w:rsid w:val="007A0F0B"/>
    <w:rsid w:val="007A561A"/>
    <w:rsid w:val="007B1BCA"/>
    <w:rsid w:val="007D3773"/>
    <w:rsid w:val="007D51CF"/>
    <w:rsid w:val="007F17A5"/>
    <w:rsid w:val="00801137"/>
    <w:rsid w:val="00811E03"/>
    <w:rsid w:val="008179E4"/>
    <w:rsid w:val="00840515"/>
    <w:rsid w:val="00841B2C"/>
    <w:rsid w:val="00861038"/>
    <w:rsid w:val="00864A28"/>
    <w:rsid w:val="00871F10"/>
    <w:rsid w:val="00891D07"/>
    <w:rsid w:val="008940E3"/>
    <w:rsid w:val="008949B8"/>
    <w:rsid w:val="008B105C"/>
    <w:rsid w:val="008C2311"/>
    <w:rsid w:val="008D5AAF"/>
    <w:rsid w:val="008D7A3C"/>
    <w:rsid w:val="008E26D9"/>
    <w:rsid w:val="008E308A"/>
    <w:rsid w:val="008E3CC1"/>
    <w:rsid w:val="009001CF"/>
    <w:rsid w:val="00901043"/>
    <w:rsid w:val="00906BB2"/>
    <w:rsid w:val="009121BA"/>
    <w:rsid w:val="0092686F"/>
    <w:rsid w:val="009272AD"/>
    <w:rsid w:val="00937FB8"/>
    <w:rsid w:val="00942435"/>
    <w:rsid w:val="00943268"/>
    <w:rsid w:val="00956F66"/>
    <w:rsid w:val="0096112A"/>
    <w:rsid w:val="00961E4B"/>
    <w:rsid w:val="00964DF6"/>
    <w:rsid w:val="00972DBE"/>
    <w:rsid w:val="00974F13"/>
    <w:rsid w:val="0097531D"/>
    <w:rsid w:val="0097629F"/>
    <w:rsid w:val="00977756"/>
    <w:rsid w:val="009845D6"/>
    <w:rsid w:val="00996B06"/>
    <w:rsid w:val="009A370C"/>
    <w:rsid w:val="009A5FE0"/>
    <w:rsid w:val="009A7B0E"/>
    <w:rsid w:val="009C44A4"/>
    <w:rsid w:val="009D226C"/>
    <w:rsid w:val="009E2CDA"/>
    <w:rsid w:val="009E3088"/>
    <w:rsid w:val="009E55DD"/>
    <w:rsid w:val="009E7A07"/>
    <w:rsid w:val="009F218C"/>
    <w:rsid w:val="009F462C"/>
    <w:rsid w:val="009F5339"/>
    <w:rsid w:val="009F7A90"/>
    <w:rsid w:val="00A027D4"/>
    <w:rsid w:val="00A057B3"/>
    <w:rsid w:val="00A062DA"/>
    <w:rsid w:val="00A07488"/>
    <w:rsid w:val="00A216ED"/>
    <w:rsid w:val="00A22AD2"/>
    <w:rsid w:val="00A259F5"/>
    <w:rsid w:val="00A35590"/>
    <w:rsid w:val="00A35D56"/>
    <w:rsid w:val="00A41D81"/>
    <w:rsid w:val="00A45510"/>
    <w:rsid w:val="00A4755D"/>
    <w:rsid w:val="00A52131"/>
    <w:rsid w:val="00A83069"/>
    <w:rsid w:val="00A93C02"/>
    <w:rsid w:val="00A93E5B"/>
    <w:rsid w:val="00A97F9B"/>
    <w:rsid w:val="00AA74A1"/>
    <w:rsid w:val="00AB2011"/>
    <w:rsid w:val="00AC01B1"/>
    <w:rsid w:val="00AD70C0"/>
    <w:rsid w:val="00AE7D0C"/>
    <w:rsid w:val="00AF6A90"/>
    <w:rsid w:val="00B14797"/>
    <w:rsid w:val="00B166F9"/>
    <w:rsid w:val="00B22924"/>
    <w:rsid w:val="00B23111"/>
    <w:rsid w:val="00B268FA"/>
    <w:rsid w:val="00B365F7"/>
    <w:rsid w:val="00B37925"/>
    <w:rsid w:val="00B43A29"/>
    <w:rsid w:val="00B6149C"/>
    <w:rsid w:val="00B72748"/>
    <w:rsid w:val="00B767E0"/>
    <w:rsid w:val="00B85E9D"/>
    <w:rsid w:val="00BC2284"/>
    <w:rsid w:val="00BC68F4"/>
    <w:rsid w:val="00BE380C"/>
    <w:rsid w:val="00BF520C"/>
    <w:rsid w:val="00C01130"/>
    <w:rsid w:val="00C033A7"/>
    <w:rsid w:val="00C03EAB"/>
    <w:rsid w:val="00C134C0"/>
    <w:rsid w:val="00C148AA"/>
    <w:rsid w:val="00C15262"/>
    <w:rsid w:val="00C208CD"/>
    <w:rsid w:val="00C3114A"/>
    <w:rsid w:val="00C35F49"/>
    <w:rsid w:val="00C41C6F"/>
    <w:rsid w:val="00C62324"/>
    <w:rsid w:val="00C62435"/>
    <w:rsid w:val="00C674B2"/>
    <w:rsid w:val="00C728B6"/>
    <w:rsid w:val="00C80E10"/>
    <w:rsid w:val="00C820F9"/>
    <w:rsid w:val="00CA2A99"/>
    <w:rsid w:val="00CB0827"/>
    <w:rsid w:val="00CC52B2"/>
    <w:rsid w:val="00CD26D6"/>
    <w:rsid w:val="00CF4810"/>
    <w:rsid w:val="00CF67E5"/>
    <w:rsid w:val="00D01DDD"/>
    <w:rsid w:val="00D03787"/>
    <w:rsid w:val="00D17309"/>
    <w:rsid w:val="00D17FB6"/>
    <w:rsid w:val="00D2541D"/>
    <w:rsid w:val="00D261C5"/>
    <w:rsid w:val="00D301B2"/>
    <w:rsid w:val="00D32A54"/>
    <w:rsid w:val="00D512EC"/>
    <w:rsid w:val="00D5750C"/>
    <w:rsid w:val="00D63620"/>
    <w:rsid w:val="00D75A9F"/>
    <w:rsid w:val="00D75CE4"/>
    <w:rsid w:val="00D772BC"/>
    <w:rsid w:val="00D7758A"/>
    <w:rsid w:val="00D77A14"/>
    <w:rsid w:val="00D80A8D"/>
    <w:rsid w:val="00D83F05"/>
    <w:rsid w:val="00D97732"/>
    <w:rsid w:val="00DA2FFE"/>
    <w:rsid w:val="00DB4178"/>
    <w:rsid w:val="00DB4AAB"/>
    <w:rsid w:val="00DD0147"/>
    <w:rsid w:val="00DD17D2"/>
    <w:rsid w:val="00DD2FF0"/>
    <w:rsid w:val="00DE4ED8"/>
    <w:rsid w:val="00DE74F4"/>
    <w:rsid w:val="00DE7A21"/>
    <w:rsid w:val="00E00242"/>
    <w:rsid w:val="00E05C85"/>
    <w:rsid w:val="00E21CF4"/>
    <w:rsid w:val="00E41D6D"/>
    <w:rsid w:val="00E50172"/>
    <w:rsid w:val="00E57D4B"/>
    <w:rsid w:val="00E659AA"/>
    <w:rsid w:val="00E80A3A"/>
    <w:rsid w:val="00E84BF2"/>
    <w:rsid w:val="00E91241"/>
    <w:rsid w:val="00E91717"/>
    <w:rsid w:val="00E9564F"/>
    <w:rsid w:val="00E96112"/>
    <w:rsid w:val="00EB5D89"/>
    <w:rsid w:val="00EC404A"/>
    <w:rsid w:val="00ED3803"/>
    <w:rsid w:val="00EE1B38"/>
    <w:rsid w:val="00F0550A"/>
    <w:rsid w:val="00F13C2E"/>
    <w:rsid w:val="00F20077"/>
    <w:rsid w:val="00F2271E"/>
    <w:rsid w:val="00F26F01"/>
    <w:rsid w:val="00F327B3"/>
    <w:rsid w:val="00F46D31"/>
    <w:rsid w:val="00F62BD7"/>
    <w:rsid w:val="00F71D1E"/>
    <w:rsid w:val="00F879D6"/>
    <w:rsid w:val="00FB13F4"/>
    <w:rsid w:val="00FB3117"/>
    <w:rsid w:val="00FC095F"/>
    <w:rsid w:val="00FC2F45"/>
    <w:rsid w:val="00FC5E5E"/>
    <w:rsid w:val="00FC7B49"/>
    <w:rsid w:val="00FD035E"/>
    <w:rsid w:val="00FF25D5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107D-A527-4A87-901E-AB6BE996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72"/>
  </w:style>
  <w:style w:type="paragraph" w:styleId="Stopka">
    <w:name w:val="footer"/>
    <w:basedOn w:val="Normalny"/>
    <w:link w:val="StopkaZnak"/>
    <w:uiPriority w:val="99"/>
    <w:unhideWhenUsed/>
    <w:rsid w:val="00E5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72"/>
  </w:style>
  <w:style w:type="paragraph" w:styleId="Akapitzlist">
    <w:name w:val="List Paragraph"/>
    <w:basedOn w:val="Normalny"/>
    <w:uiPriority w:val="34"/>
    <w:qFormat/>
    <w:rsid w:val="00BE380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15</cp:revision>
  <cp:lastPrinted>2017-05-23T12:54:00Z</cp:lastPrinted>
  <dcterms:created xsi:type="dcterms:W3CDTF">2017-05-09T11:12:00Z</dcterms:created>
  <dcterms:modified xsi:type="dcterms:W3CDTF">2017-05-23T12:59:00Z</dcterms:modified>
</cp:coreProperties>
</file>