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ED" w:rsidRPr="00DE29AD" w:rsidRDefault="00616FED" w:rsidP="00EA2BC6">
      <w:pPr>
        <w:pStyle w:val="Nagwek1"/>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9A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Protokół  Nr  XI/2017</w:t>
      </w:r>
    </w:p>
    <w:p w:rsidR="00616FED" w:rsidRPr="004D4332" w:rsidRDefault="00616FED" w:rsidP="004D4332">
      <w:pPr>
        <w:pStyle w:val="Tekstpodstawowy"/>
        <w:rPr>
          <w:b/>
          <w:bCs/>
          <w:i/>
          <w:iCs/>
          <w:spacing w:val="5"/>
        </w:rPr>
      </w:pPr>
      <w:r w:rsidRPr="004D4332">
        <w:rPr>
          <w:b/>
        </w:rPr>
        <w:t xml:space="preserve">z obrad sesji Rady Gminy w Birczy, odbytej w dniu  21 czerwca  2017 roku w sali klubowej Gminnego Ośrodka Kultury, Sportu i Turystyki w Birczy. </w:t>
      </w:r>
    </w:p>
    <w:p w:rsidR="00616FED" w:rsidRPr="00131E3A" w:rsidRDefault="00616FED" w:rsidP="004D4332">
      <w:pPr>
        <w:pStyle w:val="Tekstpodstawowy"/>
      </w:pPr>
      <w:r w:rsidRPr="00131E3A">
        <w:t>Sesja trwała od godz.9</w:t>
      </w:r>
      <w:r w:rsidRPr="00131E3A">
        <w:rPr>
          <w:vertAlign w:val="superscript"/>
        </w:rPr>
        <w:t>00</w:t>
      </w:r>
      <w:r w:rsidRPr="00131E3A">
        <w:t xml:space="preserve">  do godz.11</w:t>
      </w:r>
      <w:r w:rsidRPr="00131E3A">
        <w:rPr>
          <w:vertAlign w:val="superscript"/>
        </w:rPr>
        <w:t>00</w:t>
      </w:r>
      <w:r w:rsidRPr="00131E3A">
        <w:t>.</w:t>
      </w:r>
    </w:p>
    <w:p w:rsidR="00616FED" w:rsidRPr="00131E3A" w:rsidRDefault="00616FED" w:rsidP="004D4332">
      <w:pPr>
        <w:pStyle w:val="Tekstpodstawowy"/>
      </w:pPr>
      <w:r w:rsidRPr="00131E3A">
        <w:t>W  sesji  uczestniczyl</w:t>
      </w:r>
      <w:r w:rsidR="006E4D50">
        <w:t>i Radni w liczbie  14. Nieobecny</w:t>
      </w:r>
      <w:bookmarkStart w:id="0" w:name="_GoBack"/>
      <w:bookmarkEnd w:id="0"/>
      <w:r w:rsidRPr="00131E3A">
        <w:t xml:space="preserve"> był Radny Pan  Andrzej Pacławski (usprawiedliwiony). </w:t>
      </w:r>
    </w:p>
    <w:p w:rsidR="00616FED" w:rsidRPr="00131E3A" w:rsidRDefault="00616FED" w:rsidP="004D4332">
      <w:pPr>
        <w:pStyle w:val="Tekstpodstawowy"/>
      </w:pPr>
      <w:r w:rsidRPr="00131E3A">
        <w:t>Ponadto w sesji uczestniczyli:  Wójt Gminy Bircza – Pan Grzegorz Gągola, Skarbnik Gminy – Pani Bogumiła Sowa-Wisniowska, Radni Powiatu: Pan  Zbigniew Urban oraz Pan Antoni Szałyga, Dyrektor Zespołu Szkół w Birczy – Pani Czesława Pankiewicz,</w:t>
      </w:r>
      <w:r w:rsidR="00945AFE" w:rsidRPr="00131E3A">
        <w:t xml:space="preserve"> Dyrektor Publicznego Gimnazjum Nr 1 w Birczy – Pani Monika Bodnar,</w:t>
      </w:r>
      <w:r w:rsidRPr="00131E3A">
        <w:t xml:space="preserve"> Dyrektor SP Leszczawa Dolna – Pani Bożena Mielnikiewicz,</w:t>
      </w:r>
      <w:r w:rsidR="00A74D17">
        <w:t xml:space="preserve"> </w:t>
      </w:r>
      <w:r w:rsidRPr="00131E3A">
        <w:t>Dyrektor SP Sufczyna – Pani Ewa Beń,</w:t>
      </w:r>
      <w:r w:rsidR="00945AFE" w:rsidRPr="00131E3A">
        <w:t xml:space="preserve"> Dyrektor SP Lipa – Pani Jolanta Lichota, Pani Teresa Dutkowska – kierownik referatu</w:t>
      </w:r>
      <w:r w:rsidR="000C0115">
        <w:t xml:space="preserve"> </w:t>
      </w:r>
      <w:r w:rsidR="00945AFE" w:rsidRPr="00131E3A">
        <w:t xml:space="preserve"> i zarazem specjalis</w:t>
      </w:r>
      <w:r w:rsidR="000C0115">
        <w:t xml:space="preserve">ta ds. oświaty   </w:t>
      </w:r>
      <w:r w:rsidR="00945AFE" w:rsidRPr="00131E3A">
        <w:t>w gminie,</w:t>
      </w:r>
      <w:r w:rsidRPr="00131E3A">
        <w:t xml:space="preserve">  Kierownik GOPS Bircza – Pani Wiesława Matusz, Kierownik ŚDS Bircza – Pani Krystyna Banaś oraz sołtysi z terenu Gminy Bircza.</w:t>
      </w:r>
    </w:p>
    <w:p w:rsidR="00AC01B1" w:rsidRPr="008C27C9" w:rsidRDefault="00616FED" w:rsidP="004D4332">
      <w:pPr>
        <w:pStyle w:val="Tekstpodstawowy"/>
      </w:pPr>
      <w:r w:rsidRPr="00131E3A">
        <w:t>Uczestniczących w sesji obrazują załączone do protokołu listy obecności.</w:t>
      </w:r>
    </w:p>
    <w:p w:rsidR="00131E3A" w:rsidRPr="00EA2BC6" w:rsidRDefault="00131E3A" w:rsidP="004D4332">
      <w:pPr>
        <w:pStyle w:val="Nagwek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BC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45AFE" w:rsidRPr="00EA2BC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orządek obrad przedstawiał się następująco:</w:t>
      </w:r>
    </w:p>
    <w:p w:rsidR="00131E3A" w:rsidRPr="00131E3A" w:rsidRDefault="00131E3A" w:rsidP="00131E3A">
      <w:pPr>
        <w:pStyle w:val="NormalnyWeb"/>
        <w:spacing w:before="0" w:beforeAutospacing="0" w:after="0"/>
        <w:jc w:val="both"/>
      </w:pPr>
      <w:r w:rsidRPr="00131E3A">
        <w:t>1. Otwarcie sesji i stwierdzenie prawomocności obrad.</w:t>
      </w:r>
    </w:p>
    <w:p w:rsidR="00131E3A" w:rsidRPr="00131E3A" w:rsidRDefault="00131E3A" w:rsidP="00131E3A">
      <w:pPr>
        <w:pStyle w:val="NormalnyWeb"/>
        <w:spacing w:before="0" w:beforeAutospacing="0" w:after="0"/>
        <w:jc w:val="both"/>
      </w:pPr>
      <w:r w:rsidRPr="00131E3A">
        <w:t xml:space="preserve">2. Przyjęcie porządku obrad. </w:t>
      </w:r>
    </w:p>
    <w:p w:rsidR="00131E3A" w:rsidRPr="00131E3A" w:rsidRDefault="00131E3A" w:rsidP="00131E3A">
      <w:pPr>
        <w:pStyle w:val="NormalnyWeb"/>
        <w:spacing w:before="0" w:beforeAutospacing="0" w:after="0"/>
        <w:jc w:val="both"/>
      </w:pPr>
      <w:r w:rsidRPr="00131E3A">
        <w:t>3. Przyjęcie protokołu z 4 ostatnich  sesji Rady Gminy.</w:t>
      </w:r>
    </w:p>
    <w:p w:rsidR="00131E3A" w:rsidRPr="00131E3A" w:rsidRDefault="00131E3A" w:rsidP="00131E3A">
      <w:pPr>
        <w:pStyle w:val="NormalnyWeb"/>
        <w:spacing w:before="0" w:beforeAutospacing="0" w:after="0"/>
        <w:jc w:val="both"/>
      </w:pPr>
      <w:r w:rsidRPr="00131E3A">
        <w:t>4. Informacja Wójta o działalności za okres międzysesyjny.</w:t>
      </w:r>
    </w:p>
    <w:p w:rsidR="00131E3A" w:rsidRPr="00131E3A" w:rsidRDefault="00131E3A" w:rsidP="00131E3A">
      <w:pPr>
        <w:pStyle w:val="NormalnyWeb"/>
        <w:spacing w:before="0" w:beforeAutospacing="0" w:after="0"/>
        <w:jc w:val="both"/>
      </w:pPr>
      <w:r w:rsidRPr="00131E3A">
        <w:t>5. Przyjęcie  sprawozdania z wykonania budżetu Gminy Bircza za 2016 rok i  sprawozdania</w:t>
      </w:r>
    </w:p>
    <w:p w:rsidR="00131E3A" w:rsidRPr="00131E3A" w:rsidRDefault="00B45D3F" w:rsidP="00131E3A">
      <w:pPr>
        <w:pStyle w:val="NormalnyWeb"/>
        <w:spacing w:before="0" w:beforeAutospacing="0" w:after="0"/>
        <w:jc w:val="both"/>
      </w:pPr>
      <w:r>
        <w:t xml:space="preserve">    </w:t>
      </w:r>
      <w:r w:rsidR="00131E3A" w:rsidRPr="00131E3A">
        <w:t>finansowego za 2016 rok oraz udzielenie absolutorium Wójtowi Gminy Bircza za 2016 rok:</w:t>
      </w:r>
    </w:p>
    <w:p w:rsidR="00131E3A" w:rsidRPr="00131E3A" w:rsidRDefault="00131E3A" w:rsidP="00131E3A">
      <w:pPr>
        <w:pStyle w:val="NormalnyWeb"/>
        <w:spacing w:before="0" w:beforeAutospacing="0" w:after="0"/>
        <w:jc w:val="both"/>
      </w:pPr>
      <w:r w:rsidRPr="00131E3A">
        <w:t>a/   przedstawienie opinii Komisji Rewizyjnej oraz opinii Regionalnej Izby Obrachunkowej,</w:t>
      </w:r>
    </w:p>
    <w:p w:rsidR="00131E3A" w:rsidRPr="00131E3A" w:rsidRDefault="00131E3A" w:rsidP="00131E3A">
      <w:pPr>
        <w:pStyle w:val="NormalnyWeb"/>
        <w:spacing w:before="0" w:beforeAutospacing="0" w:after="0"/>
        <w:jc w:val="both"/>
      </w:pPr>
      <w:r w:rsidRPr="00131E3A">
        <w:t>b/  dyskusja,</w:t>
      </w:r>
    </w:p>
    <w:p w:rsidR="00131E3A" w:rsidRPr="00131E3A" w:rsidRDefault="00131E3A" w:rsidP="00131E3A">
      <w:pPr>
        <w:pStyle w:val="NormalnyWeb"/>
        <w:spacing w:before="0" w:beforeAutospacing="0" w:after="0"/>
        <w:jc w:val="both"/>
      </w:pPr>
      <w:r w:rsidRPr="00131E3A">
        <w:t xml:space="preserve">c/  podjęcie uchwały w sprawie zatwierdzenia sprawozdania finansowego wraz </w:t>
      </w:r>
    </w:p>
    <w:p w:rsidR="00131E3A" w:rsidRPr="00131E3A" w:rsidRDefault="00B45D3F" w:rsidP="00131E3A">
      <w:pPr>
        <w:pStyle w:val="NormalnyWeb"/>
        <w:spacing w:before="0" w:beforeAutospacing="0" w:after="0"/>
        <w:jc w:val="both"/>
      </w:pPr>
      <w:r>
        <w:t xml:space="preserve">     </w:t>
      </w:r>
      <w:r w:rsidR="00131E3A" w:rsidRPr="00131E3A">
        <w:t>ze sprawozdaniem z wykonania budżetu Gminy Bircza za 2016 rok,</w:t>
      </w:r>
    </w:p>
    <w:p w:rsidR="00131E3A" w:rsidRPr="00131E3A" w:rsidRDefault="00131E3A" w:rsidP="00131E3A">
      <w:pPr>
        <w:pStyle w:val="NormalnyWeb"/>
        <w:spacing w:before="0" w:beforeAutospacing="0" w:after="0"/>
        <w:jc w:val="both"/>
      </w:pPr>
      <w:r w:rsidRPr="00131E3A">
        <w:t xml:space="preserve">d/  podjęcie uchwały w sprawie udzielenia Wójtowi Gminy absolutorium z tytułu </w:t>
      </w:r>
    </w:p>
    <w:p w:rsidR="00131E3A" w:rsidRPr="00131E3A" w:rsidRDefault="00B45D3F" w:rsidP="00131E3A">
      <w:pPr>
        <w:pStyle w:val="NormalnyWeb"/>
        <w:spacing w:before="0" w:beforeAutospacing="0" w:after="0"/>
        <w:jc w:val="both"/>
      </w:pPr>
      <w:r>
        <w:t xml:space="preserve">     </w:t>
      </w:r>
      <w:r w:rsidR="00131E3A" w:rsidRPr="00131E3A">
        <w:t>wykonania budżetu Gminy Bircza za 2016 rok.</w:t>
      </w:r>
    </w:p>
    <w:p w:rsidR="00131E3A" w:rsidRPr="00131E3A" w:rsidRDefault="00131E3A" w:rsidP="00131E3A">
      <w:pPr>
        <w:pStyle w:val="NormalnyWeb"/>
        <w:spacing w:before="0" w:beforeAutospacing="0" w:after="0"/>
        <w:jc w:val="both"/>
      </w:pPr>
      <w:r w:rsidRPr="00131E3A">
        <w:t>6. Podjęcie pozostałych uchwał:</w:t>
      </w:r>
    </w:p>
    <w:p w:rsidR="00131E3A" w:rsidRPr="00131E3A" w:rsidRDefault="00131E3A" w:rsidP="00131E3A">
      <w:pPr>
        <w:pStyle w:val="NormalnyWeb"/>
        <w:numPr>
          <w:ilvl w:val="0"/>
          <w:numId w:val="1"/>
        </w:numPr>
        <w:spacing w:before="0" w:beforeAutospacing="0" w:after="0"/>
        <w:jc w:val="both"/>
      </w:pPr>
      <w:r w:rsidRPr="00131E3A">
        <w:t>w sprawie zmian w budżecie gminy na 2017 rok,</w:t>
      </w:r>
    </w:p>
    <w:p w:rsidR="00131E3A" w:rsidRPr="00131E3A" w:rsidRDefault="00131E3A" w:rsidP="00131E3A">
      <w:pPr>
        <w:pStyle w:val="NormalnyWeb"/>
        <w:numPr>
          <w:ilvl w:val="0"/>
          <w:numId w:val="1"/>
        </w:numPr>
        <w:spacing w:before="0" w:beforeAutospacing="0" w:after="0"/>
        <w:jc w:val="both"/>
      </w:pPr>
      <w:r w:rsidRPr="00131E3A">
        <w:t>w sprawie zbycia niektórych nieruchomości stanowiących własność Gminy Bircza,</w:t>
      </w:r>
    </w:p>
    <w:p w:rsidR="00131E3A" w:rsidRPr="00131E3A" w:rsidRDefault="00131E3A" w:rsidP="00131E3A">
      <w:pPr>
        <w:pStyle w:val="NormalnyWeb"/>
        <w:numPr>
          <w:ilvl w:val="0"/>
          <w:numId w:val="1"/>
        </w:numPr>
        <w:spacing w:before="0" w:beforeAutospacing="0" w:after="0"/>
        <w:jc w:val="both"/>
      </w:pPr>
      <w:r w:rsidRPr="00131E3A">
        <w:t>w sprawie wyłączenia Technikum Ekonomicznego, Technikum Informatycznego             i Liceum Ogólnokształcącego z Zespołu Szkół w Birczy, utworzenia nowego zespołu szkół oraz włączenia gimnazjum  do 3 letniego liceum ogólnokształcącego,</w:t>
      </w:r>
    </w:p>
    <w:p w:rsidR="00131E3A" w:rsidRPr="00131E3A" w:rsidRDefault="00131E3A" w:rsidP="00131E3A">
      <w:pPr>
        <w:pStyle w:val="NormalnyWeb"/>
        <w:numPr>
          <w:ilvl w:val="0"/>
          <w:numId w:val="1"/>
        </w:numPr>
        <w:spacing w:before="0" w:beforeAutospacing="0" w:after="0"/>
        <w:jc w:val="both"/>
      </w:pPr>
      <w:r w:rsidRPr="00131E3A">
        <w:t>w sprawie nadania tytułu „ZASŁUŻONY DLA GMINY BIRCZA”,</w:t>
      </w:r>
    </w:p>
    <w:p w:rsidR="00131E3A" w:rsidRPr="00131E3A" w:rsidRDefault="00131E3A" w:rsidP="00131E3A">
      <w:pPr>
        <w:pStyle w:val="NormalnyWeb"/>
        <w:numPr>
          <w:ilvl w:val="0"/>
          <w:numId w:val="1"/>
        </w:numPr>
        <w:spacing w:before="0" w:beforeAutospacing="0" w:after="0"/>
        <w:jc w:val="both"/>
      </w:pPr>
      <w:r w:rsidRPr="00131E3A">
        <w:t>w sprawie nadania tytułu „ZASŁUŻONY DLA GMINY BIRCZA”,</w:t>
      </w:r>
    </w:p>
    <w:p w:rsidR="00131E3A" w:rsidRPr="00131E3A" w:rsidRDefault="00131E3A" w:rsidP="00131E3A">
      <w:pPr>
        <w:pStyle w:val="NormalnyWeb"/>
        <w:numPr>
          <w:ilvl w:val="0"/>
          <w:numId w:val="1"/>
        </w:numPr>
        <w:spacing w:before="0" w:beforeAutospacing="0" w:after="0"/>
        <w:jc w:val="both"/>
      </w:pPr>
      <w:r w:rsidRPr="00131E3A">
        <w:t>w sprawie nadania tytułu „ZASŁUŻONY DLA GMINY BIRCZA”.</w:t>
      </w:r>
    </w:p>
    <w:p w:rsidR="00131E3A" w:rsidRPr="00131E3A" w:rsidRDefault="00131E3A" w:rsidP="00131E3A">
      <w:pPr>
        <w:pStyle w:val="NormalnyWeb"/>
        <w:spacing w:before="0" w:beforeAutospacing="0" w:after="0"/>
        <w:jc w:val="both"/>
      </w:pPr>
      <w:r w:rsidRPr="00131E3A">
        <w:t>7. Interpelacje, wnioski i zapytania Radnych.</w:t>
      </w:r>
    </w:p>
    <w:p w:rsidR="00131E3A" w:rsidRPr="00131E3A" w:rsidRDefault="00131E3A" w:rsidP="00131E3A">
      <w:pPr>
        <w:pStyle w:val="NormalnyWeb"/>
        <w:spacing w:before="0" w:beforeAutospacing="0" w:after="0"/>
        <w:jc w:val="both"/>
      </w:pPr>
      <w:r w:rsidRPr="00131E3A">
        <w:t>8. Zakończenie obrad.</w:t>
      </w:r>
    </w:p>
    <w:p w:rsidR="00131E3A" w:rsidRPr="00947B3F" w:rsidRDefault="00131E3A">
      <w:pPr>
        <w:rPr>
          <w:b/>
          <w:sz w:val="24"/>
          <w:szCs w:val="24"/>
        </w:rPr>
      </w:pPr>
    </w:p>
    <w:p w:rsidR="00131E3A" w:rsidRPr="00947B3F" w:rsidRDefault="00131E3A" w:rsidP="004D4332">
      <w:pPr>
        <w:pStyle w:val="Tekstpodstawowy"/>
        <w:rPr>
          <w:sz w:val="24"/>
          <w:szCs w:val="24"/>
        </w:rPr>
      </w:pPr>
      <w:r w:rsidRPr="00947B3F">
        <w:rPr>
          <w:sz w:val="24"/>
          <w:szCs w:val="24"/>
        </w:rPr>
        <w:t>Ad.1.</w:t>
      </w:r>
    </w:p>
    <w:p w:rsidR="00131E3A" w:rsidRPr="00947B3F" w:rsidRDefault="00131E3A" w:rsidP="00EA2BC6">
      <w:pPr>
        <w:pStyle w:val="Tekstpodstawowyzwciciem"/>
        <w:spacing w:after="0" w:line="240" w:lineRule="auto"/>
        <w:rPr>
          <w:sz w:val="24"/>
          <w:szCs w:val="24"/>
        </w:rPr>
      </w:pPr>
      <w:r w:rsidRPr="00947B3F">
        <w:rPr>
          <w:sz w:val="24"/>
          <w:szCs w:val="24"/>
        </w:rPr>
        <w:t>Otwarci</w:t>
      </w:r>
      <w:r w:rsidR="00E33295" w:rsidRPr="00947B3F">
        <w:rPr>
          <w:sz w:val="24"/>
          <w:szCs w:val="24"/>
        </w:rPr>
        <w:t>a sesji dokonał Przewodniczący R</w:t>
      </w:r>
      <w:r w:rsidRPr="00947B3F">
        <w:rPr>
          <w:sz w:val="24"/>
          <w:szCs w:val="24"/>
        </w:rPr>
        <w:t>ady Gminy w Birczy – Pan Wojciech Bobowski, witając Radnych oraz zaproszonych gości.</w:t>
      </w:r>
    </w:p>
    <w:p w:rsidR="00131E3A" w:rsidRPr="00947B3F" w:rsidRDefault="00131E3A" w:rsidP="00EA2BC6">
      <w:pPr>
        <w:pStyle w:val="Tekstpodstawowy"/>
        <w:spacing w:after="0" w:line="240" w:lineRule="auto"/>
        <w:rPr>
          <w:sz w:val="24"/>
          <w:szCs w:val="24"/>
        </w:rPr>
      </w:pPr>
      <w:r w:rsidRPr="00947B3F">
        <w:rPr>
          <w:sz w:val="24"/>
          <w:szCs w:val="24"/>
        </w:rPr>
        <w:t>Na podsta</w:t>
      </w:r>
      <w:r w:rsidR="008C27C9" w:rsidRPr="00947B3F">
        <w:rPr>
          <w:sz w:val="24"/>
          <w:szCs w:val="24"/>
        </w:rPr>
        <w:t>wie listy obecności Przewodniczący R</w:t>
      </w:r>
      <w:r w:rsidRPr="00947B3F">
        <w:rPr>
          <w:sz w:val="24"/>
          <w:szCs w:val="24"/>
        </w:rPr>
        <w:t>ady stwierdzi</w:t>
      </w:r>
      <w:r w:rsidR="008C27C9" w:rsidRPr="00947B3F">
        <w:rPr>
          <w:sz w:val="24"/>
          <w:szCs w:val="24"/>
        </w:rPr>
        <w:t>ł</w:t>
      </w:r>
      <w:r w:rsidRPr="00947B3F">
        <w:rPr>
          <w:sz w:val="24"/>
          <w:szCs w:val="24"/>
        </w:rPr>
        <w:t xml:space="preserve"> prawomocność obrad</w:t>
      </w:r>
      <w:r w:rsidR="008C27C9" w:rsidRPr="00947B3F">
        <w:rPr>
          <w:sz w:val="24"/>
          <w:szCs w:val="24"/>
        </w:rPr>
        <w:t>.</w:t>
      </w:r>
    </w:p>
    <w:p w:rsidR="00EA2BC6" w:rsidRPr="00947B3F" w:rsidRDefault="00E64796" w:rsidP="004D4332">
      <w:pPr>
        <w:pStyle w:val="Tekstpodstawowy"/>
        <w:rPr>
          <w:sz w:val="24"/>
          <w:szCs w:val="24"/>
        </w:rPr>
      </w:pPr>
      <w:r w:rsidRPr="00947B3F">
        <w:rPr>
          <w:sz w:val="24"/>
          <w:szCs w:val="24"/>
        </w:rPr>
        <w:lastRenderedPageBreak/>
        <w:t xml:space="preserve">W tym momencie Pan Przewodniczący poprosił wszystkich obecnych o powstanie i uczczenie minutą ciszy śmierć sołtysa Sołectwa Bircza – Pana Piotra Segelina. </w:t>
      </w:r>
    </w:p>
    <w:p w:rsidR="00E64796" w:rsidRPr="00947B3F" w:rsidRDefault="00E64796" w:rsidP="004D4332">
      <w:pPr>
        <w:pStyle w:val="Tekstpodstawowy"/>
        <w:rPr>
          <w:sz w:val="24"/>
          <w:szCs w:val="24"/>
        </w:rPr>
      </w:pPr>
      <w:r w:rsidRPr="00947B3F">
        <w:rPr>
          <w:sz w:val="24"/>
          <w:szCs w:val="24"/>
        </w:rPr>
        <w:t xml:space="preserve">Ad.2. </w:t>
      </w:r>
    </w:p>
    <w:p w:rsidR="00E64796" w:rsidRPr="00947B3F" w:rsidRDefault="00E64796" w:rsidP="00C90730">
      <w:pPr>
        <w:pStyle w:val="Tekstpodstawowy"/>
        <w:jc w:val="both"/>
        <w:rPr>
          <w:sz w:val="24"/>
          <w:szCs w:val="24"/>
        </w:rPr>
      </w:pPr>
      <w:r w:rsidRPr="00947B3F">
        <w:rPr>
          <w:sz w:val="24"/>
          <w:szCs w:val="24"/>
        </w:rPr>
        <w:t>Do proponowanego porządku obrad Pan Wójt wnioskował wprowadzenie dwóch projektów uchwał w punkcie 6 :</w:t>
      </w:r>
    </w:p>
    <w:p w:rsidR="00E64796" w:rsidRPr="00947B3F" w:rsidRDefault="00FB0967" w:rsidP="00C90730">
      <w:pPr>
        <w:pStyle w:val="Tekstpodstawowy"/>
        <w:jc w:val="both"/>
        <w:rPr>
          <w:sz w:val="24"/>
          <w:szCs w:val="24"/>
        </w:rPr>
      </w:pPr>
      <w:r w:rsidRPr="00947B3F">
        <w:rPr>
          <w:sz w:val="24"/>
          <w:szCs w:val="24"/>
        </w:rPr>
        <w:t xml:space="preserve">- </w:t>
      </w:r>
      <w:r w:rsidR="00E64796" w:rsidRPr="00947B3F">
        <w:rPr>
          <w:sz w:val="24"/>
          <w:szCs w:val="24"/>
        </w:rPr>
        <w:t>projekt uchwały w sprawie zmian w budżecie gminy na 2017 rok</w:t>
      </w:r>
    </w:p>
    <w:p w:rsidR="00FB0967" w:rsidRPr="00947B3F" w:rsidRDefault="00E64796" w:rsidP="00C90730">
      <w:pPr>
        <w:pStyle w:val="Tekstpodstawowy"/>
        <w:jc w:val="both"/>
        <w:rPr>
          <w:sz w:val="24"/>
          <w:szCs w:val="24"/>
        </w:rPr>
      </w:pPr>
      <w:r w:rsidRPr="00947B3F">
        <w:rPr>
          <w:sz w:val="24"/>
          <w:szCs w:val="24"/>
        </w:rPr>
        <w:t xml:space="preserve">- projekt uchwały w sprawie zarządzenia wyborów uzupełniających Sołtysa Sołectwa Bircza, </w:t>
      </w:r>
      <w:r w:rsidR="00FB0967" w:rsidRPr="00947B3F">
        <w:rPr>
          <w:sz w:val="24"/>
          <w:szCs w:val="24"/>
        </w:rPr>
        <w:t xml:space="preserve">                    </w:t>
      </w:r>
    </w:p>
    <w:p w:rsidR="00E64796" w:rsidRPr="00947B3F" w:rsidRDefault="00FB0967" w:rsidP="00C90730">
      <w:pPr>
        <w:pStyle w:val="Tekstpodstawowy"/>
        <w:jc w:val="both"/>
        <w:rPr>
          <w:sz w:val="24"/>
          <w:szCs w:val="24"/>
        </w:rPr>
      </w:pPr>
      <w:r w:rsidRPr="00947B3F">
        <w:rPr>
          <w:sz w:val="24"/>
          <w:szCs w:val="24"/>
        </w:rPr>
        <w:t xml:space="preserve">  </w:t>
      </w:r>
      <w:r w:rsidR="00E64796" w:rsidRPr="00947B3F">
        <w:rPr>
          <w:sz w:val="24"/>
          <w:szCs w:val="24"/>
        </w:rPr>
        <w:t>w związku ze śmiercią Sołtysa.</w:t>
      </w:r>
    </w:p>
    <w:p w:rsidR="00E64796" w:rsidRPr="00947B3F" w:rsidRDefault="00E64796" w:rsidP="00C90730">
      <w:pPr>
        <w:pStyle w:val="Tekstpodstawowy"/>
        <w:jc w:val="both"/>
        <w:rPr>
          <w:sz w:val="24"/>
          <w:szCs w:val="24"/>
        </w:rPr>
      </w:pPr>
      <w:r w:rsidRPr="00947B3F">
        <w:rPr>
          <w:sz w:val="24"/>
          <w:szCs w:val="24"/>
        </w:rPr>
        <w:t>Wniosek Wójta został przyjęty przez Radę jednogłośnie.</w:t>
      </w:r>
    </w:p>
    <w:p w:rsidR="00E64796" w:rsidRPr="00947B3F" w:rsidRDefault="00E64796" w:rsidP="00C90730">
      <w:pPr>
        <w:pStyle w:val="Tekstpodstawowy"/>
        <w:jc w:val="both"/>
        <w:rPr>
          <w:sz w:val="24"/>
          <w:szCs w:val="24"/>
        </w:rPr>
      </w:pPr>
      <w:r w:rsidRPr="00947B3F">
        <w:rPr>
          <w:sz w:val="24"/>
          <w:szCs w:val="24"/>
        </w:rPr>
        <w:t>Porządek obrad po zmianach został przyjęty przez Radę jednogłośnie</w:t>
      </w:r>
    </w:p>
    <w:p w:rsidR="00E64796" w:rsidRPr="00947B3F" w:rsidRDefault="00961E10" w:rsidP="00C90730">
      <w:pPr>
        <w:pStyle w:val="Tekstpodstawowy"/>
        <w:jc w:val="both"/>
        <w:rPr>
          <w:sz w:val="24"/>
          <w:szCs w:val="24"/>
        </w:rPr>
      </w:pPr>
      <w:r w:rsidRPr="00947B3F">
        <w:rPr>
          <w:sz w:val="24"/>
          <w:szCs w:val="24"/>
        </w:rPr>
        <w:t xml:space="preserve">Ad.3. </w:t>
      </w:r>
    </w:p>
    <w:p w:rsidR="00961E10" w:rsidRPr="00947B3F" w:rsidRDefault="00961E10" w:rsidP="00C90730">
      <w:pPr>
        <w:pStyle w:val="Tekstpodstawowy"/>
        <w:jc w:val="both"/>
        <w:rPr>
          <w:sz w:val="24"/>
          <w:szCs w:val="24"/>
        </w:rPr>
      </w:pPr>
      <w:r w:rsidRPr="00947B3F">
        <w:rPr>
          <w:sz w:val="24"/>
          <w:szCs w:val="24"/>
        </w:rPr>
        <w:t>Protokoły z 4 ostatnich sesji Rady Gminy w Birczy zostały przyjęte przez Radę jednogłośnie bez czytania.</w:t>
      </w:r>
    </w:p>
    <w:p w:rsidR="00961E10" w:rsidRPr="00947B3F" w:rsidRDefault="00961E10" w:rsidP="00C90730">
      <w:pPr>
        <w:pStyle w:val="Tekstpodstawowy"/>
        <w:jc w:val="both"/>
        <w:rPr>
          <w:sz w:val="24"/>
          <w:szCs w:val="24"/>
        </w:rPr>
      </w:pPr>
      <w:r w:rsidRPr="00947B3F">
        <w:rPr>
          <w:sz w:val="24"/>
          <w:szCs w:val="24"/>
        </w:rPr>
        <w:t xml:space="preserve">Ad.4. </w:t>
      </w:r>
    </w:p>
    <w:p w:rsidR="00961E10" w:rsidRPr="00947B3F" w:rsidRDefault="00961E10" w:rsidP="00C90730">
      <w:pPr>
        <w:pStyle w:val="Tekstpodstawowy"/>
        <w:ind w:firstLine="708"/>
        <w:jc w:val="both"/>
        <w:rPr>
          <w:sz w:val="24"/>
          <w:szCs w:val="24"/>
        </w:rPr>
      </w:pPr>
      <w:r w:rsidRPr="00947B3F">
        <w:rPr>
          <w:sz w:val="24"/>
          <w:szCs w:val="24"/>
        </w:rPr>
        <w:t>W tym punkcie porządku obrad informacją ze swojej działalności za okres międzysesyjny, tj : od 12.04.2017r do dnia sesji, czyli 21.06.2017r</w:t>
      </w:r>
      <w:r w:rsidR="00A74D17" w:rsidRPr="00947B3F">
        <w:rPr>
          <w:sz w:val="24"/>
          <w:szCs w:val="24"/>
        </w:rPr>
        <w:t xml:space="preserve">., </w:t>
      </w:r>
      <w:r w:rsidRPr="00947B3F">
        <w:rPr>
          <w:sz w:val="24"/>
          <w:szCs w:val="24"/>
        </w:rPr>
        <w:t xml:space="preserve"> złożył Wójt Gminy Bircza P</w:t>
      </w:r>
      <w:r w:rsidR="00C90730" w:rsidRPr="00947B3F">
        <w:rPr>
          <w:sz w:val="24"/>
          <w:szCs w:val="24"/>
        </w:rPr>
        <w:t>an Grzegorz Gągola – jak niżej:</w:t>
      </w:r>
    </w:p>
    <w:p w:rsidR="00961E10" w:rsidRPr="00947B3F" w:rsidRDefault="00961E10" w:rsidP="00C90730">
      <w:pPr>
        <w:pStyle w:val="Tekstpodstawowy"/>
        <w:jc w:val="both"/>
        <w:rPr>
          <w:sz w:val="24"/>
          <w:szCs w:val="24"/>
        </w:rPr>
      </w:pPr>
      <w:r w:rsidRPr="00947B3F">
        <w:rPr>
          <w:sz w:val="24"/>
          <w:szCs w:val="24"/>
        </w:rPr>
        <w:t xml:space="preserve">1) </w:t>
      </w:r>
      <w:r w:rsidR="001E1BC7" w:rsidRPr="00947B3F">
        <w:rPr>
          <w:sz w:val="24"/>
          <w:szCs w:val="24"/>
        </w:rPr>
        <w:t xml:space="preserve">uczestniczył w Borownicy w 72 rocznicy uczczenia mordu mieszkańców Borownicy, </w:t>
      </w:r>
    </w:p>
    <w:p w:rsidR="001E1BC7" w:rsidRPr="00947B3F" w:rsidRDefault="001E1BC7" w:rsidP="00C90730">
      <w:pPr>
        <w:pStyle w:val="Tekstpodstawowy"/>
        <w:jc w:val="both"/>
        <w:rPr>
          <w:sz w:val="24"/>
          <w:szCs w:val="24"/>
        </w:rPr>
      </w:pPr>
      <w:r w:rsidRPr="00947B3F">
        <w:rPr>
          <w:sz w:val="24"/>
          <w:szCs w:val="24"/>
        </w:rPr>
        <w:t xml:space="preserve">2) uczestniczył w zebraniu wiejskim w miejscowości Bircza, na którym podjęto uchwałę w sprawie </w:t>
      </w:r>
      <w:r w:rsidR="00FB0967" w:rsidRPr="00947B3F">
        <w:rPr>
          <w:sz w:val="24"/>
          <w:szCs w:val="24"/>
        </w:rPr>
        <w:t xml:space="preserve">      </w:t>
      </w:r>
      <w:r w:rsidRPr="00947B3F">
        <w:rPr>
          <w:sz w:val="24"/>
          <w:szCs w:val="24"/>
        </w:rPr>
        <w:t>,, Planu odnowy Wsi Bircza” i dzięki temu został napisany wniosek o dofinansowanie imprez w Birczy, takich jak</w:t>
      </w:r>
      <w:r w:rsidR="00FB0967" w:rsidRPr="00947B3F">
        <w:rPr>
          <w:sz w:val="24"/>
          <w:szCs w:val="24"/>
        </w:rPr>
        <w:t xml:space="preserve"> między innymi:</w:t>
      </w:r>
      <w:r w:rsidRPr="00947B3F">
        <w:rPr>
          <w:sz w:val="24"/>
          <w:szCs w:val="24"/>
        </w:rPr>
        <w:t xml:space="preserve"> dożynki, Dni Birczy itp.</w:t>
      </w:r>
    </w:p>
    <w:p w:rsidR="001E1BC7" w:rsidRPr="00947B3F" w:rsidRDefault="001E1BC7" w:rsidP="00C90730">
      <w:pPr>
        <w:pStyle w:val="Tekstpodstawowy"/>
        <w:jc w:val="both"/>
        <w:rPr>
          <w:sz w:val="24"/>
          <w:szCs w:val="24"/>
        </w:rPr>
      </w:pPr>
      <w:r w:rsidRPr="00947B3F">
        <w:rPr>
          <w:sz w:val="24"/>
          <w:szCs w:val="24"/>
        </w:rPr>
        <w:t xml:space="preserve">3) odbył się 40 przegląd Teatrzyków dziecięcych w GOKSiT w Birczy ,,Tropem Jasia i Małgosi” </w:t>
      </w:r>
    </w:p>
    <w:p w:rsidR="001E1BC7" w:rsidRPr="00947B3F" w:rsidRDefault="001E1BC7" w:rsidP="00C90730">
      <w:pPr>
        <w:pStyle w:val="Tekstpodstawowy"/>
        <w:jc w:val="both"/>
        <w:rPr>
          <w:sz w:val="24"/>
          <w:szCs w:val="24"/>
        </w:rPr>
      </w:pPr>
      <w:r w:rsidRPr="00947B3F">
        <w:rPr>
          <w:sz w:val="24"/>
          <w:szCs w:val="24"/>
        </w:rPr>
        <w:t>4) były prowadzone spotkania w sprawie utworzenia spółdzielni socjalnej, która ma powstać na wakacjach tego roku.</w:t>
      </w:r>
    </w:p>
    <w:p w:rsidR="001E1BC7" w:rsidRPr="00947B3F" w:rsidRDefault="001E1BC7" w:rsidP="00C90730">
      <w:pPr>
        <w:pStyle w:val="Tekstpodstawowy"/>
        <w:jc w:val="both"/>
        <w:rPr>
          <w:sz w:val="24"/>
          <w:szCs w:val="24"/>
        </w:rPr>
      </w:pPr>
      <w:r w:rsidRPr="00947B3F">
        <w:rPr>
          <w:sz w:val="24"/>
          <w:szCs w:val="24"/>
        </w:rPr>
        <w:t xml:space="preserve">5) był w Korzeńcu w budynku starej szkoły, </w:t>
      </w:r>
      <w:r w:rsidR="00494299" w:rsidRPr="00947B3F">
        <w:rPr>
          <w:sz w:val="24"/>
          <w:szCs w:val="24"/>
        </w:rPr>
        <w:t>obecnej świetlicy z Panią Matusz – Kierownikiem GOPS Bircza, na spotkaniu ….. , jest możliwość utworzenia 5 nowych miejsc pracy. Program realizowany jest z udziałem Caritasu oraz Podkarpackiej Akademii Przedsiębiorczości</w:t>
      </w:r>
      <w:r w:rsidR="00C90730" w:rsidRPr="00947B3F">
        <w:rPr>
          <w:sz w:val="24"/>
          <w:szCs w:val="24"/>
        </w:rPr>
        <w:t>,</w:t>
      </w:r>
      <w:r w:rsidR="00494299" w:rsidRPr="00947B3F">
        <w:rPr>
          <w:sz w:val="24"/>
          <w:szCs w:val="24"/>
        </w:rPr>
        <w:t xml:space="preserve"> </w:t>
      </w:r>
    </w:p>
    <w:p w:rsidR="00494299" w:rsidRPr="00947B3F" w:rsidRDefault="00494299" w:rsidP="00C90730">
      <w:pPr>
        <w:pStyle w:val="Tekstpodstawowy"/>
        <w:jc w:val="both"/>
        <w:rPr>
          <w:sz w:val="24"/>
          <w:szCs w:val="24"/>
        </w:rPr>
      </w:pPr>
      <w:r w:rsidRPr="00947B3F">
        <w:rPr>
          <w:sz w:val="24"/>
          <w:szCs w:val="24"/>
        </w:rPr>
        <w:t xml:space="preserve">6) był na posiedzeniu Regionalnej Rady Ochrony Przyrody w Regionalnej Dyrekcji Ochrony Środowiska w Rzeszowie wspólnie z Nadleśniczym </w:t>
      </w:r>
      <w:r w:rsidR="00C90730" w:rsidRPr="00947B3F">
        <w:rPr>
          <w:sz w:val="24"/>
          <w:szCs w:val="24"/>
        </w:rPr>
        <w:t xml:space="preserve">Nadleśnictwa Bircza </w:t>
      </w:r>
      <w:r w:rsidRPr="00947B3F">
        <w:rPr>
          <w:sz w:val="24"/>
          <w:szCs w:val="24"/>
        </w:rPr>
        <w:t>w sprawie wniosku Fundacji Ekologicznej w Leszczawie Dolnej</w:t>
      </w:r>
      <w:r w:rsidR="00C90730" w:rsidRPr="00947B3F">
        <w:rPr>
          <w:sz w:val="24"/>
          <w:szCs w:val="24"/>
        </w:rPr>
        <w:t>,</w:t>
      </w:r>
    </w:p>
    <w:p w:rsidR="00494299" w:rsidRDefault="00494299" w:rsidP="00C90730">
      <w:pPr>
        <w:pStyle w:val="Tekstpodstawowy"/>
        <w:jc w:val="both"/>
      </w:pPr>
      <w:r>
        <w:t>7) Odbył spotkanie z Wicemarszałkiem Województwa Podkarpackiego Panią Marią Kurowską</w:t>
      </w:r>
      <w:r w:rsidR="00C90730">
        <w:t xml:space="preserve">, </w:t>
      </w:r>
      <w:r>
        <w:t xml:space="preserve"> </w:t>
      </w:r>
      <w:r w:rsidR="00C90730">
        <w:t xml:space="preserve">                   </w:t>
      </w:r>
      <w:r>
        <w:t xml:space="preserve">w spotkaniu uczestniczył również poseł na sejm RP – Pan </w:t>
      </w:r>
      <w:r w:rsidR="00C90730">
        <w:t xml:space="preserve">Piotr Uruski. </w:t>
      </w:r>
      <w:r w:rsidR="00E73476">
        <w:t>Spotkanie odbyło się w Sanoku</w:t>
      </w:r>
      <w:r w:rsidR="00C90730">
        <w:t>,</w:t>
      </w:r>
      <w:r w:rsidR="00E73476">
        <w:t xml:space="preserve"> </w:t>
      </w:r>
    </w:p>
    <w:p w:rsidR="00E73476" w:rsidRDefault="00E73476" w:rsidP="00C90730">
      <w:pPr>
        <w:pStyle w:val="Tekstpodstawowy"/>
        <w:jc w:val="both"/>
      </w:pPr>
      <w:r>
        <w:t xml:space="preserve">8) był na spotkaniu Związku Bieszczadzkich Gmin Pogranicza. Spotkanie odbyło się w Baligrodzie, </w:t>
      </w:r>
      <w:r w:rsidR="00C90730">
        <w:t xml:space="preserve">              </w:t>
      </w:r>
      <w:r>
        <w:t>a tematem</w:t>
      </w:r>
      <w:r w:rsidR="00C90730">
        <w:t xml:space="preserve"> była spraw gospodarki odpadami</w:t>
      </w:r>
      <w:r>
        <w:t>, sprawa transportu publicznego, gdyż firma, która obsługiwała trasę Ustrzyki – Przemyśl, wycofała się z tego terenu.</w:t>
      </w:r>
    </w:p>
    <w:p w:rsidR="00E73476" w:rsidRDefault="00E73476" w:rsidP="00C90730">
      <w:pPr>
        <w:pStyle w:val="Tekstpodstawowy"/>
        <w:jc w:val="both"/>
      </w:pPr>
      <w:r>
        <w:t>9) z ciekawszych tematów – odbyły się Otwarte Dniu Pałacu Humnickich, tutaj Pan Wójt złożył podz</w:t>
      </w:r>
      <w:r w:rsidR="00C90730">
        <w:t>iękowanie dla Dyrekcji Zespołu S</w:t>
      </w:r>
      <w:r>
        <w:t xml:space="preserve">zkół w Birczy. </w:t>
      </w:r>
    </w:p>
    <w:p w:rsidR="00E73476" w:rsidRDefault="00E73476" w:rsidP="00C90730">
      <w:pPr>
        <w:pStyle w:val="Tekstpodstawowy"/>
        <w:jc w:val="both"/>
      </w:pPr>
      <w:r>
        <w:lastRenderedPageBreak/>
        <w:t>10) Wspólnie z Radnym brał udział w uroczystości</w:t>
      </w:r>
      <w:r w:rsidR="00C90730">
        <w:t xml:space="preserve"> uczczenia pamięci Pana Jana Komskiego - </w:t>
      </w:r>
    </w:p>
    <w:p w:rsidR="00E73476" w:rsidRDefault="00E73476" w:rsidP="00C90730">
      <w:pPr>
        <w:pStyle w:val="Tekstpodstawowy"/>
        <w:jc w:val="both"/>
      </w:pPr>
      <w:r>
        <w:t>Świad</w:t>
      </w:r>
      <w:r w:rsidR="00BC652D">
        <w:t>ka Holokaustu.</w:t>
      </w:r>
    </w:p>
    <w:p w:rsidR="00BC652D" w:rsidRDefault="00BC652D" w:rsidP="004D4332">
      <w:pPr>
        <w:pStyle w:val="Tekstpodstawowy"/>
      </w:pPr>
      <w:r>
        <w:t>11) brał udział w uroczystościach Konstytucji 3-go Maja.</w:t>
      </w:r>
    </w:p>
    <w:p w:rsidR="00BC652D" w:rsidRPr="004C7EC1" w:rsidRDefault="00BC652D" w:rsidP="004D4332">
      <w:pPr>
        <w:pStyle w:val="Tekstpodstawowy"/>
        <w:rPr>
          <w:highlight w:val="yellow"/>
        </w:rPr>
      </w:pPr>
      <w:r>
        <w:t xml:space="preserve">12) zorganizował spotkanie Związku Bieszczadzkich Gmin Pogranicza w Birczy, tematem spotkania </w:t>
      </w:r>
      <w:r w:rsidR="00FB0967">
        <w:t xml:space="preserve">   </w:t>
      </w:r>
      <w:r>
        <w:t>w dalszym ciągu były sprawy ekologiczne, w spotkaniu uczestniczył Poseł – Pan Piotr Uruski</w:t>
      </w:r>
      <w:r w:rsidR="00C90730">
        <w:t>.</w:t>
      </w:r>
      <w:r>
        <w:t xml:space="preserve"> Pan Poseł zadeklarował pomoc w temacie Programu Pilotażowego klas wojskowych dla naszego Zespołu szkół w Birczy</w:t>
      </w:r>
      <w:r w:rsidR="000C0115">
        <w:t>,</w:t>
      </w:r>
      <w:r w:rsidR="00D33E9C">
        <w:t xml:space="preserve"> </w:t>
      </w:r>
      <w:r w:rsidR="000C0115">
        <w:t xml:space="preserve"> </w:t>
      </w:r>
      <w:r w:rsidRPr="004C7EC1">
        <w:t>W tej</w:t>
      </w:r>
      <w:r>
        <w:t xml:space="preserve"> sprawie z Panem Posłem oraz Panem Wiceministrem Dworczykie</w:t>
      </w:r>
      <w:r w:rsidR="004C7EC1">
        <w:t>m</w:t>
      </w:r>
      <w:r w:rsidR="00D33E9C">
        <w:t xml:space="preserve"> odbędzie się spotkanie  </w:t>
      </w:r>
      <w:r w:rsidR="004C7EC1">
        <w:t>17 lipc</w:t>
      </w:r>
      <w:r>
        <w:t>a br.</w:t>
      </w:r>
    </w:p>
    <w:p w:rsidR="00404AF9" w:rsidRDefault="00BC652D" w:rsidP="004D4332">
      <w:pPr>
        <w:pStyle w:val="Tekstpodstawowy"/>
      </w:pPr>
      <w:r>
        <w:t xml:space="preserve">13) </w:t>
      </w:r>
      <w:r w:rsidR="00404AF9">
        <w:t>prowadzone były również rozmowy dot. dalszego stacjonowania karetki pogotow</w:t>
      </w:r>
      <w:r w:rsidR="004C7EC1">
        <w:t>ia w Birczy, sprawa jest w toku,</w:t>
      </w:r>
    </w:p>
    <w:p w:rsidR="00404AF9" w:rsidRDefault="00404AF9" w:rsidP="004D4332">
      <w:pPr>
        <w:pStyle w:val="Tekstpodstawowy"/>
      </w:pPr>
      <w:r>
        <w:t>14) odbył</w:t>
      </w:r>
      <w:r w:rsidR="004C7EC1">
        <w:t xml:space="preserve"> spotkanie z Dyrektorami szkół,</w:t>
      </w:r>
    </w:p>
    <w:p w:rsidR="00404AF9" w:rsidRDefault="00404AF9" w:rsidP="004D4332">
      <w:pPr>
        <w:pStyle w:val="Tekstpodstawowy"/>
      </w:pPr>
      <w:r>
        <w:t>15) cały czas w wol</w:t>
      </w:r>
      <w:r w:rsidR="004C7EC1">
        <w:t>nych chwilach przyjmował strony,</w:t>
      </w:r>
    </w:p>
    <w:p w:rsidR="00404AF9" w:rsidRDefault="00404AF9" w:rsidP="004D4332">
      <w:pPr>
        <w:pStyle w:val="Tekstpodstawowy"/>
      </w:pPr>
      <w:r>
        <w:t>16) odbyły się spotkania związane z rozbudow</w:t>
      </w:r>
      <w:r w:rsidR="004C7EC1">
        <w:t>ą oczyszczalni ścieków w Birczy,</w:t>
      </w:r>
    </w:p>
    <w:p w:rsidR="00404AF9" w:rsidRDefault="00953BF0" w:rsidP="004D4332">
      <w:pPr>
        <w:pStyle w:val="Tekstpodstawowy"/>
      </w:pPr>
      <w:r>
        <w:t>17 ) n</w:t>
      </w:r>
      <w:r w:rsidR="00404AF9">
        <w:t>adzór nad rozbudową oczyszczalni ścieków obejmie Biuro Obsługi Inwestycyjnej w Przemyślu (BOI)</w:t>
      </w:r>
      <w:r w:rsidR="004C7EC1">
        <w:t>,</w:t>
      </w:r>
    </w:p>
    <w:p w:rsidR="00404AF9" w:rsidRDefault="00404AF9" w:rsidP="004D4332">
      <w:pPr>
        <w:pStyle w:val="Tekstpodstawowy"/>
      </w:pPr>
      <w:r>
        <w:t xml:space="preserve">18) poinformował, że jesteśmy na etapie przetargu na rozbudowę oczyszczalni ścieków w Birczy. Chcemy, </w:t>
      </w:r>
      <w:r w:rsidR="004C7EC1">
        <w:t>żeby to było zrobione dokładnie,</w:t>
      </w:r>
    </w:p>
    <w:p w:rsidR="00404AF9" w:rsidRDefault="00404AF9" w:rsidP="004D4332">
      <w:pPr>
        <w:pStyle w:val="Tekstpodstawowy"/>
      </w:pPr>
      <w:r>
        <w:t>19) by</w:t>
      </w:r>
      <w:r w:rsidR="005F7D5E">
        <w:t>ły prowadzone spotkania w spawie</w:t>
      </w:r>
      <w:r>
        <w:t xml:space="preserve"> organizacji Dni Birczy. Tutaj Pan Wójt podziękował szczególnie pracownikom </w:t>
      </w:r>
      <w:r w:rsidR="00E84E0C">
        <w:t xml:space="preserve">Gminnego Ośrodka Kultury, Sportu i Turystyki w Birczy za zaangażowanie </w:t>
      </w:r>
      <w:r w:rsidR="004C7EC1">
        <w:t xml:space="preserve"> </w:t>
      </w:r>
      <w:r w:rsidR="00E84E0C">
        <w:t xml:space="preserve">w </w:t>
      </w:r>
      <w:r w:rsidR="004C7EC1">
        <w:t>zorganizowanie tej  uroczystoś</w:t>
      </w:r>
      <w:r w:rsidR="00953BF0">
        <w:t>ci,</w:t>
      </w:r>
    </w:p>
    <w:p w:rsidR="005F7D5E" w:rsidRDefault="00E84E0C" w:rsidP="004D4332">
      <w:pPr>
        <w:pStyle w:val="Tekstpodstawowy"/>
      </w:pPr>
      <w:r>
        <w:t>20) podziękował organizatorom ,, Biegu po Zdrowie „</w:t>
      </w:r>
      <w:r w:rsidR="005F7D5E">
        <w:t>, tj : Panu Stanisławowi Chrobakowi, Panu Lucjanowi Mielnikiewiczowi oraz Panu Dariuszowi Pankiewiczowi – Komitetowi Sportowemu ,,Zdrowy Duch” a także wszystkim, którzy się przyczynili do</w:t>
      </w:r>
      <w:r w:rsidR="00A74D17">
        <w:t xml:space="preserve"> tego biegu – sponsorom, Radnym</w:t>
      </w:r>
      <w:r w:rsidR="005F7D5E">
        <w:t>, wszystkim</w:t>
      </w:r>
      <w:r w:rsidR="004C7EC1">
        <w:t>,</w:t>
      </w:r>
      <w:r w:rsidR="005F7D5E">
        <w:t xml:space="preserve"> którzy tak licznie przybyli, a tym samym przyczynili się do podniesienia rangi promocji naszej gminy.</w:t>
      </w:r>
    </w:p>
    <w:p w:rsidR="005F7D5E" w:rsidRDefault="005F7D5E" w:rsidP="004D4332">
      <w:pPr>
        <w:pStyle w:val="Tekstpodstawowy"/>
      </w:pPr>
      <w:r>
        <w:t>21) cały czas odbywał spotkania z architek</w:t>
      </w:r>
      <w:r w:rsidR="00953BF0">
        <w:t xml:space="preserve">tami oraz projektantami, które miały </w:t>
      </w:r>
      <w:r>
        <w:t xml:space="preserve"> na celu</w:t>
      </w:r>
      <w:r w:rsidR="004C7EC1">
        <w:t xml:space="preserve"> opracowanie </w:t>
      </w:r>
      <w:r>
        <w:t xml:space="preserve"> planów inwestycyjnych. </w:t>
      </w:r>
    </w:p>
    <w:p w:rsidR="005F7D5E" w:rsidRDefault="005F7D5E" w:rsidP="004D4332">
      <w:pPr>
        <w:pStyle w:val="Tekstpodstawowy"/>
      </w:pPr>
      <w:r>
        <w:t>Pan Wójt podziękował wszystkim za uwagę.</w:t>
      </w:r>
    </w:p>
    <w:p w:rsidR="005F7D5E" w:rsidRDefault="005F7D5E" w:rsidP="004D4332">
      <w:pPr>
        <w:pStyle w:val="Tekstpodstawowy"/>
      </w:pPr>
    </w:p>
    <w:p w:rsidR="008C27C9" w:rsidRDefault="008C27C9" w:rsidP="004D4332">
      <w:pPr>
        <w:pStyle w:val="Tekstpodstawowy"/>
      </w:pPr>
      <w:r>
        <w:t>Ad.5.</w:t>
      </w:r>
    </w:p>
    <w:p w:rsidR="00E33295" w:rsidRPr="008E4653" w:rsidRDefault="00E33295" w:rsidP="004D4332">
      <w:pPr>
        <w:pStyle w:val="Tekstpodstawowyzwciciem"/>
      </w:pPr>
      <w:r>
        <w:t xml:space="preserve">W tym punkcie porządku obrad  - przyjęcie sprawozdania z wykonania budżetu Gminy Bircza za 2015 rok </w:t>
      </w:r>
      <w:r w:rsidRPr="007520F0">
        <w:t>oraz udzielenie absolutoriu</w:t>
      </w:r>
      <w:r>
        <w:t>m  Wójtowi Gminy Bircza  za 2016</w:t>
      </w:r>
      <w:r w:rsidR="00953BF0">
        <w:t xml:space="preserve"> rok.  W</w:t>
      </w:r>
      <w:r w:rsidRPr="007520F0">
        <w:t xml:space="preserve"> związku z tym, że wszystkim Radnym znacznie wcześniej dostarczono sprawozdanie, Radni postanowili, żeby sprawozdania  nie czytać, tylko przystąpić do realizacji dalszych punktów  porządku obrad:</w:t>
      </w:r>
    </w:p>
    <w:p w:rsidR="00E33295" w:rsidRDefault="00E33295" w:rsidP="004D4332">
      <w:pPr>
        <w:pStyle w:val="Tekstpodstawowy"/>
      </w:pPr>
      <w:r>
        <w:t>a/ w tym podpunkcie porządku obrad opinię Komisji Rewizyjnej  o wykonaniu budżetu za 2016 rok oraz wniosek  o udzielenie absolutorium Wójtowi Gminy odczytał w zastępstwie Przewodniczącego Komisji  - jej członek - Pan Tadeusz Wilgucki – jak załącznik do protokołu.</w:t>
      </w:r>
    </w:p>
    <w:p w:rsidR="00E33295" w:rsidRDefault="00E33295" w:rsidP="004D4332">
      <w:pPr>
        <w:pStyle w:val="Tekstpodstawowyzwciciem"/>
      </w:pPr>
      <w:r>
        <w:t xml:space="preserve">Następnie została odczytana uchwała Nr </w:t>
      </w:r>
      <w:r w:rsidR="000F4EB7">
        <w:t>11/6/2017 z dnia 22 maja 2017</w:t>
      </w:r>
      <w:r>
        <w:t xml:space="preserve"> r.  Składu Orzekającego  Regionalnej  Izby Obrachunkowej  w Rzeszowie w sprawie zaopiniowania wniosku  Komisji Rewizyjnej Rady Gminy w Birczy o udzielenie ab</w:t>
      </w:r>
      <w:r w:rsidR="000F4EB7">
        <w:t>solutorium Wójtowi Gminy za 2016</w:t>
      </w:r>
      <w:r>
        <w:t xml:space="preserve"> rok.</w:t>
      </w:r>
    </w:p>
    <w:p w:rsidR="00E33295" w:rsidRDefault="00E33295" w:rsidP="004D4332">
      <w:pPr>
        <w:pStyle w:val="Tekstpodstawowy"/>
      </w:pPr>
      <w:r>
        <w:lastRenderedPageBreak/>
        <w:t>W/w opinie stanowią załącznik do protokołu.</w:t>
      </w:r>
    </w:p>
    <w:p w:rsidR="00E33295" w:rsidRDefault="00E33295" w:rsidP="004D4332">
      <w:pPr>
        <w:pStyle w:val="Tekstpodstawowyzwciciem"/>
      </w:pPr>
      <w:r>
        <w:t>Również w tym punkci</w:t>
      </w:r>
      <w:r w:rsidR="000F4EB7">
        <w:t>e Wójt odczytał  uchwałę Nr 11/14/2017</w:t>
      </w:r>
      <w:r w:rsidR="00CE0867">
        <w:t xml:space="preserve"> z dnia 24 kwietnia 2017 roku</w:t>
      </w:r>
      <w:r>
        <w:t xml:space="preserve"> Składu Orzekającego  Regionalnej Izby Obrachunkowej  w Rzeszowie w sprawie opinii o sprawozdaniu Wójta Gminy Bi</w:t>
      </w:r>
      <w:r w:rsidR="000F4EB7">
        <w:t>rcza z wykonania budżetu za 2016</w:t>
      </w:r>
      <w:r>
        <w:t xml:space="preserve"> rok – jak załącznik do protokołu.</w:t>
      </w:r>
    </w:p>
    <w:p w:rsidR="00E33295" w:rsidRDefault="000F4EB7" w:rsidP="004D4332">
      <w:pPr>
        <w:pStyle w:val="Tekstpodstawowy"/>
      </w:pPr>
      <w:r>
        <w:t>b/</w:t>
      </w:r>
      <w:r w:rsidR="00CE0867">
        <w:t xml:space="preserve"> </w:t>
      </w:r>
      <w:r w:rsidR="00D67A9B">
        <w:t>dyskusja – ponieważ nikt z Radnych nie włączył się do dyskusji, o głos poprosił Pan Wójt – Grzegorz Gągola</w:t>
      </w:r>
      <w:r w:rsidR="00141F6D">
        <w:t>,</w:t>
      </w:r>
      <w:r w:rsidR="00381007">
        <w:t xml:space="preserve"> który powiedział między innymi:</w:t>
      </w:r>
      <w:r w:rsidR="00141F6D">
        <w:t xml:space="preserve"> </w:t>
      </w:r>
      <w:r w:rsidR="00381007">
        <w:t>„</w:t>
      </w:r>
      <w:r w:rsidR="00D85E03">
        <w:t xml:space="preserve"> że ciekawą i ważną rzeczą jest fakt, że na dzień 31.12. 2014 roku zadłużenie gminy z tytułu kredytów i pożyczek wynosiło  7.526.558,94 zł, natomiast na 31.12.2016 r. zadłużenie zos</w:t>
      </w:r>
      <w:r w:rsidR="00953BF0">
        <w:t xml:space="preserve">tało zmniejszone  do kwoty </w:t>
      </w:r>
      <w:r w:rsidR="00D85E03">
        <w:t xml:space="preserve"> 5.852.558,94 zł. Zobowiązania wymagalne , to była kwota  7.042,30 zł, natomiast, kiedy objąłem stanowisko Wójta  w 2014 roku, zobowiązania  wymagalne wynosiły </w:t>
      </w:r>
      <w:r w:rsidR="007040D5">
        <w:t>1.395.086,70 zł.</w:t>
      </w:r>
    </w:p>
    <w:p w:rsidR="00882522" w:rsidRDefault="007040D5" w:rsidP="004D4332">
      <w:pPr>
        <w:pStyle w:val="Tekstpodstawowy"/>
      </w:pPr>
      <w:r>
        <w:t>W tej chwili kondycja finansowa gminy jest na tyle dobra, że mamy zdolność kredytową, mamy możliwości  inwestycyjne, które teraz będziemy realizować. To wszystko to jest zasługa nas wszystkich. Bardzo dużym krokiem, który pozwolił nam wyjść z trudnej sytuacji finansowej, była decyzja dotycząca uporządkowania kredytów, tj. uch</w:t>
      </w:r>
      <w:r w:rsidR="00381007">
        <w:t xml:space="preserve">wała o kredycie konsolidacyjnym, podjęta w ubiegłym roku budżetowym. Bardzo serdecznie dziękuję za podjęcie tej uchwały. Dzięki temu mamy właśnie  zdolność  kredytową, jesteśmy teraz w stanie  spokojnie sfinansować rozbudowę oczyszczalni ścieków  w Birczy, którą niebawem  będziemy realizować, a w przyszłości  będziemy przygotowani do programów z </w:t>
      </w:r>
      <w:r w:rsidR="004A591E">
        <w:t>wkładami własnymi, będziemy mie</w:t>
      </w:r>
      <w:r w:rsidR="00381007">
        <w:t>li możliwość zaciągania kredytów, obojętnie czy to będziemy my, czy ktoś inny. Będzie możliwość wykorzystania perspektywy  unijnej na wkłady własne.</w:t>
      </w:r>
    </w:p>
    <w:p w:rsidR="00C2120C" w:rsidRDefault="00882522" w:rsidP="00CE0867">
      <w:pPr>
        <w:spacing w:after="0" w:line="240" w:lineRule="auto"/>
        <w:jc w:val="both"/>
        <w:rPr>
          <w:sz w:val="24"/>
          <w:szCs w:val="24"/>
        </w:rPr>
      </w:pPr>
      <w:r>
        <w:rPr>
          <w:sz w:val="24"/>
          <w:szCs w:val="24"/>
        </w:rPr>
        <w:t>Za to ws</w:t>
      </w:r>
      <w:r w:rsidR="004A591E">
        <w:rPr>
          <w:sz w:val="24"/>
          <w:szCs w:val="24"/>
        </w:rPr>
        <w:t>zystko dziękuję Wysokiej Radzie</w:t>
      </w:r>
      <w:r>
        <w:rPr>
          <w:sz w:val="24"/>
          <w:szCs w:val="24"/>
        </w:rPr>
        <w:t xml:space="preserve">, a Panu Przewodniczącemu za przychylność, </w:t>
      </w:r>
      <w:r w:rsidR="004A591E">
        <w:rPr>
          <w:sz w:val="24"/>
          <w:szCs w:val="24"/>
        </w:rPr>
        <w:t xml:space="preserve">                  za zwoływanie</w:t>
      </w:r>
      <w:r>
        <w:rPr>
          <w:sz w:val="24"/>
          <w:szCs w:val="24"/>
        </w:rPr>
        <w:t>, jeśli była taka potrzeba  - sesji nadzwyczajnych, tj. jeśli potrzeba było dokonać  zmian w bud</w:t>
      </w:r>
      <w:r w:rsidR="004A591E">
        <w:rPr>
          <w:sz w:val="24"/>
          <w:szCs w:val="24"/>
        </w:rPr>
        <w:t xml:space="preserve">żecie, celem realizacji </w:t>
      </w:r>
      <w:r>
        <w:rPr>
          <w:sz w:val="24"/>
          <w:szCs w:val="24"/>
        </w:rPr>
        <w:t xml:space="preserve"> jakiejś inwestycji. Tutaj podziękowania należą się również </w:t>
      </w:r>
      <w:r w:rsidR="00C2120C">
        <w:rPr>
          <w:sz w:val="24"/>
          <w:szCs w:val="24"/>
        </w:rPr>
        <w:t>naszym Radnym Powiatowym, ponieważ niektóre inwestycje realizowaliśmy wspólnie.</w:t>
      </w:r>
    </w:p>
    <w:p w:rsidR="00C2120C" w:rsidRDefault="00C2120C" w:rsidP="00CE0867">
      <w:pPr>
        <w:spacing w:after="0" w:line="240" w:lineRule="auto"/>
        <w:jc w:val="both"/>
        <w:rPr>
          <w:sz w:val="24"/>
          <w:szCs w:val="24"/>
        </w:rPr>
      </w:pPr>
      <w:r>
        <w:rPr>
          <w:sz w:val="24"/>
          <w:szCs w:val="24"/>
        </w:rPr>
        <w:t>Wszystkim, którzy w jakikolwiek sposób przyczynili się do realizacji zadań, pracownikom Urzędu, również Państwu Sołtysom za pomoc w realizacji zadań inwestycyjnych, wszystkim serdecznie dziękuję”.</w:t>
      </w:r>
    </w:p>
    <w:p w:rsidR="00C2120C" w:rsidRDefault="004A591E" w:rsidP="004D4332">
      <w:pPr>
        <w:pStyle w:val="Tekstpodstawowyzwciciem"/>
      </w:pPr>
      <w:r>
        <w:t>Następnie Przewodniczący R</w:t>
      </w:r>
      <w:r w:rsidR="00C2120C">
        <w:t>ady udzielił głosu Radnemu, a zarazem Przewodniczącemu Komisji Budżetu i Rozwoju Gospodarczego – Panu Janowi Lichocie.</w:t>
      </w:r>
    </w:p>
    <w:p w:rsidR="00C2120C" w:rsidRDefault="00C2120C" w:rsidP="00CE0867">
      <w:pPr>
        <w:spacing w:after="0" w:line="240" w:lineRule="auto"/>
        <w:jc w:val="both"/>
        <w:rPr>
          <w:sz w:val="24"/>
          <w:szCs w:val="24"/>
        </w:rPr>
      </w:pPr>
      <w:r>
        <w:rPr>
          <w:sz w:val="24"/>
          <w:szCs w:val="24"/>
        </w:rPr>
        <w:t>Pan Lichota  - jako Przewodniczący  Komisji Budżetu  podziękował za wspaniałą współpracę Skarbnik Gminy – Pani B. Wiśniowski</w:t>
      </w:r>
      <w:r w:rsidR="00A1747C">
        <w:rPr>
          <w:sz w:val="24"/>
          <w:szCs w:val="24"/>
        </w:rPr>
        <w:t xml:space="preserve">ej, od której wiele rzeczy się </w:t>
      </w:r>
      <w:r>
        <w:rPr>
          <w:sz w:val="24"/>
          <w:szCs w:val="24"/>
        </w:rPr>
        <w:t xml:space="preserve"> nauczy</w:t>
      </w:r>
      <w:r w:rsidR="00F41C03">
        <w:rPr>
          <w:sz w:val="24"/>
          <w:szCs w:val="24"/>
        </w:rPr>
        <w:t>ł i  ciągle</w:t>
      </w:r>
      <w:r>
        <w:rPr>
          <w:sz w:val="24"/>
          <w:szCs w:val="24"/>
        </w:rPr>
        <w:t xml:space="preserve"> się uczy</w:t>
      </w:r>
      <w:r w:rsidR="00F41C03">
        <w:rPr>
          <w:sz w:val="24"/>
          <w:szCs w:val="24"/>
        </w:rPr>
        <w:t xml:space="preserve">, podziękował Panu Wójtowi, Panu Przewodniczącemu. Dalej powiedział, że obecny budżet jest budżetem realnym, na bieżąco są wykonywane płatności, nie ma jakiegoś strachu przed zapaścią finansową. Pan Lichota powiedział również, że przy tej sesji absolutoryjnej  należałoby zwrócić uwagę na determinację, dużą fachowość i upór wręcz, taki bardzo duży upór przy egzekwowaniu różnych należnych płatności. Chodzi o to, że Pan Wójt przy pomocy i dużej fachowości Pana Przewodniczącego, przy wspaniałej współpracy, podjął kroki </w:t>
      </w:r>
      <w:r w:rsidR="00A1747C">
        <w:rPr>
          <w:sz w:val="24"/>
          <w:szCs w:val="24"/>
        </w:rPr>
        <w:t xml:space="preserve">                   </w:t>
      </w:r>
      <w:r w:rsidR="00F41C03">
        <w:rPr>
          <w:sz w:val="24"/>
          <w:szCs w:val="24"/>
        </w:rPr>
        <w:t>w sprawie odzyskania zaległego podatku od Ośrodka Arłamów.</w:t>
      </w:r>
    </w:p>
    <w:p w:rsidR="00F41C03" w:rsidRDefault="00AD5B72" w:rsidP="00CE0867">
      <w:pPr>
        <w:spacing w:after="0" w:line="240" w:lineRule="auto"/>
        <w:jc w:val="both"/>
        <w:rPr>
          <w:sz w:val="24"/>
          <w:szCs w:val="24"/>
        </w:rPr>
      </w:pPr>
      <w:r>
        <w:rPr>
          <w:sz w:val="24"/>
          <w:szCs w:val="24"/>
        </w:rPr>
        <w:t>Pan L</w:t>
      </w:r>
      <w:r w:rsidR="00F41C03">
        <w:rPr>
          <w:sz w:val="24"/>
          <w:szCs w:val="24"/>
        </w:rPr>
        <w:t>ichota jeszcze raz podkreślił</w:t>
      </w:r>
      <w:r w:rsidR="00CC2B75">
        <w:rPr>
          <w:sz w:val="24"/>
          <w:szCs w:val="24"/>
        </w:rPr>
        <w:t>, że dzięki współ</w:t>
      </w:r>
      <w:r w:rsidR="00A1747C">
        <w:rPr>
          <w:sz w:val="24"/>
          <w:szCs w:val="24"/>
        </w:rPr>
        <w:t>pracy Wójta z Panem Przewodniczą</w:t>
      </w:r>
      <w:r w:rsidR="00CC2B75">
        <w:rPr>
          <w:sz w:val="24"/>
          <w:szCs w:val="24"/>
        </w:rPr>
        <w:t>cym i Pani Skarbnik, która potrafi to wszystko jakby zebrać w sposób taki formalny, będzie szansa na odzyskanie tych środków. „Będą realizowane takie inwestycje jak: rozbudowa oczyszczalni ścieków  w Birczy, budowa wodociągu w Starej Birczy, zostanie zakupiona działka pod poszerzenie cmentarza w Birczy, jest planowana budowa kaplicy cmentarnej, temat ten musi być dokładnie przeanalizowany</w:t>
      </w:r>
      <w:r w:rsidR="00A1747C">
        <w:rPr>
          <w:sz w:val="24"/>
          <w:szCs w:val="24"/>
        </w:rPr>
        <w:t>,</w:t>
      </w:r>
      <w:r w:rsidR="00CC2B75">
        <w:rPr>
          <w:sz w:val="24"/>
          <w:szCs w:val="24"/>
        </w:rPr>
        <w:t xml:space="preserve"> chyba żeby nie okazało się, że kaplica jest a nie ma miejsc do chowania zmarłych, to wszystko jest pod kontrolą. Wszystkie płatności są realizowane na </w:t>
      </w:r>
      <w:r w:rsidR="00CC2B75">
        <w:rPr>
          <w:sz w:val="24"/>
          <w:szCs w:val="24"/>
        </w:rPr>
        <w:lastRenderedPageBreak/>
        <w:t xml:space="preserve">bieżąco, nikt z wykonawców nie chodzi za pieniędzmi, czyli to jest taki nasz wspólny sukces, </w:t>
      </w:r>
      <w:r w:rsidR="00A1747C">
        <w:rPr>
          <w:sz w:val="24"/>
          <w:szCs w:val="24"/>
        </w:rPr>
        <w:t xml:space="preserve">   </w:t>
      </w:r>
      <w:r w:rsidR="00CC2B75">
        <w:rPr>
          <w:sz w:val="24"/>
          <w:szCs w:val="24"/>
        </w:rPr>
        <w:t>a</w:t>
      </w:r>
      <w:r w:rsidR="00A1747C">
        <w:rPr>
          <w:sz w:val="24"/>
          <w:szCs w:val="24"/>
        </w:rPr>
        <w:t xml:space="preserve"> </w:t>
      </w:r>
      <w:r w:rsidR="00CC2B75">
        <w:rPr>
          <w:sz w:val="24"/>
          <w:szCs w:val="24"/>
        </w:rPr>
        <w:t xml:space="preserve"> na największy sukces zapracowały osoby z administracji czyli pracownicy Gminy. Ja jako Radny, jako mieszkaniec</w:t>
      </w:r>
      <w:r w:rsidR="00947B3F">
        <w:rPr>
          <w:sz w:val="24"/>
          <w:szCs w:val="24"/>
        </w:rPr>
        <w:t>,</w:t>
      </w:r>
      <w:r w:rsidR="00CC2B75">
        <w:rPr>
          <w:sz w:val="24"/>
          <w:szCs w:val="24"/>
        </w:rPr>
        <w:t xml:space="preserve"> jeśli zwrócę się czy do Pani Teresy Dutkowskiej czy do Pana Kazimierza, czy do innych pracowników</w:t>
      </w:r>
      <w:r w:rsidR="00947B3F">
        <w:rPr>
          <w:sz w:val="24"/>
          <w:szCs w:val="24"/>
        </w:rPr>
        <w:t>,</w:t>
      </w:r>
      <w:r w:rsidR="00CC2B75">
        <w:rPr>
          <w:sz w:val="24"/>
          <w:szCs w:val="24"/>
        </w:rPr>
        <w:t xml:space="preserve"> bądź kierowników referatów zawsze tę pomoc otrzymuję i zawsze jest po prostu dobrze”.</w:t>
      </w:r>
    </w:p>
    <w:p w:rsidR="00E33295" w:rsidRDefault="00CC2B75" w:rsidP="004D4332">
      <w:pPr>
        <w:pStyle w:val="Tekstpodstawowyzwciciem"/>
      </w:pPr>
      <w:r>
        <w:t xml:space="preserve">Ponieważ nikt nie zabierał głosu Pan Przewodniczący przystąpił do realizacji kolejnego podpunktu, czyli </w:t>
      </w:r>
      <w:r w:rsidR="00A1747C">
        <w:t>„</w:t>
      </w:r>
      <w:r>
        <w:t>c</w:t>
      </w:r>
      <w:r w:rsidR="00A1747C">
        <w:t>”</w:t>
      </w:r>
      <w:r>
        <w:t xml:space="preserve">, a mianowicie podjęcie uchwały w sprawie zatwierdzenia sprawozdania finansowego. </w:t>
      </w:r>
    </w:p>
    <w:p w:rsidR="00E33295" w:rsidRDefault="00E33295" w:rsidP="004D4332">
      <w:pPr>
        <w:pStyle w:val="Tekstpodstawowy"/>
      </w:pPr>
      <w:r>
        <w:t>c) Rada po rozpatrzeniu  sprawozdania finansowego wraz ze sprawozdaniem z wykonan</w:t>
      </w:r>
      <w:r w:rsidR="000F4EB7">
        <w:t>ia budżetu  Gminy Bircza za 2016</w:t>
      </w:r>
      <w:r>
        <w:t xml:space="preserve"> rok, zatwierdziła te sprawozdania, podej</w:t>
      </w:r>
      <w:r w:rsidR="00CE0867">
        <w:t>mując uchwałę Nr XLVIII/40/2017</w:t>
      </w:r>
      <w:r>
        <w:t xml:space="preserve"> w sprawie zatwierdzenia  sprawozdania finansowego wraz ze sprawozdaniem  z wykona</w:t>
      </w:r>
      <w:r w:rsidR="000F4EB7">
        <w:t>nia budżetu Gminy Bircza za 2016</w:t>
      </w:r>
      <w:r>
        <w:t xml:space="preserve"> rok. Za </w:t>
      </w:r>
      <w:r w:rsidR="00CE0867">
        <w:t xml:space="preserve">podjęciem uchwały głosowało  14 </w:t>
      </w:r>
      <w:r>
        <w:t>Radnych. Uchwała w powyższej sprawie</w:t>
      </w:r>
      <w:r w:rsidR="00CE0867">
        <w:t xml:space="preserve"> </w:t>
      </w:r>
      <w:r>
        <w:t xml:space="preserve"> stanowi załącznik do protokołu.</w:t>
      </w:r>
    </w:p>
    <w:p w:rsidR="00E33295" w:rsidRDefault="00E33295" w:rsidP="004D4332">
      <w:pPr>
        <w:pStyle w:val="Tekstpodstawowy"/>
      </w:pPr>
      <w:r>
        <w:t>d/ Pan Przewodniczący odczytał  projekt uchwały w sprawie udzielenia absolutorium z tytułu wykona</w:t>
      </w:r>
      <w:r w:rsidR="004A591E">
        <w:t>nia budżetu Gminy Bircza za 2016</w:t>
      </w:r>
      <w:r>
        <w:t xml:space="preserve"> rok, następnie Pan Przewodniczący poddał pod głosowanie  w/w projekt uchwały.</w:t>
      </w:r>
    </w:p>
    <w:p w:rsidR="00E33295" w:rsidRDefault="00E33295" w:rsidP="004D4332">
      <w:pPr>
        <w:pStyle w:val="Tekstpodstawowy"/>
      </w:pPr>
      <w:r>
        <w:t>Rada po zapoznaniu się z:</w:t>
      </w:r>
    </w:p>
    <w:p w:rsidR="00E33295" w:rsidRDefault="00E33295" w:rsidP="004D4332">
      <w:pPr>
        <w:pStyle w:val="Lista"/>
      </w:pPr>
      <w:r>
        <w:t>1) sprawozda</w:t>
      </w:r>
      <w:r w:rsidR="004A591E">
        <w:t>niem z wykonania budżetu za 2016</w:t>
      </w:r>
      <w:r>
        <w:t xml:space="preserve"> rok,</w:t>
      </w:r>
    </w:p>
    <w:p w:rsidR="00E33295" w:rsidRDefault="00E33295" w:rsidP="004D4332">
      <w:pPr>
        <w:pStyle w:val="Lista"/>
      </w:pPr>
      <w:r>
        <w:t>2) sprawozdaniem finansowym,</w:t>
      </w:r>
    </w:p>
    <w:p w:rsidR="00E33295" w:rsidRDefault="00E33295" w:rsidP="004D4332">
      <w:pPr>
        <w:pStyle w:val="Lista"/>
      </w:pPr>
      <w:r>
        <w:t>3) opinią Regionalnej Izby Obrachunkowej,</w:t>
      </w:r>
    </w:p>
    <w:p w:rsidR="00E33295" w:rsidRDefault="00E33295" w:rsidP="004D4332">
      <w:pPr>
        <w:pStyle w:val="Lista"/>
      </w:pPr>
      <w:r>
        <w:t xml:space="preserve">4) informacją o stanie mienia komunalnego gminy, </w:t>
      </w:r>
    </w:p>
    <w:p w:rsidR="00E33295" w:rsidRDefault="00E33295" w:rsidP="004D4332">
      <w:pPr>
        <w:pStyle w:val="Lista"/>
      </w:pPr>
      <w:r>
        <w:t>5) stanowiskiem Komisji Rewizyjnej  dot. udzielenia absolutorium Wójtowi,</w:t>
      </w:r>
    </w:p>
    <w:p w:rsidR="00E33295" w:rsidRDefault="00E33295" w:rsidP="004D4332">
      <w:pPr>
        <w:pStyle w:val="Tekstpodstawowy"/>
      </w:pPr>
      <w:r>
        <w:t>jednogłośnie po</w:t>
      </w:r>
      <w:r w:rsidR="000F4EB7">
        <w:t>djęła uchwałę Nr XLVIII/41/2017</w:t>
      </w:r>
      <w:r>
        <w:t xml:space="preserve"> w sprawie udzielenia Wójtowi Gminy absolutorium z tytułu wykonania budżetu  G</w:t>
      </w:r>
      <w:r w:rsidR="000F4EB7">
        <w:t>miny Bircza za 2016</w:t>
      </w:r>
      <w:r>
        <w:t xml:space="preserve"> rok. Za podjęciem uchwały głosowało  14 Radnych. Uchwała w powyższej sprawie stanowi załącznik do protokołu.</w:t>
      </w:r>
    </w:p>
    <w:p w:rsidR="00E33295" w:rsidRDefault="00E33295" w:rsidP="004D4332">
      <w:pPr>
        <w:pStyle w:val="Tekstpodstawowyzwciciem2"/>
      </w:pPr>
      <w:r w:rsidRPr="00717B81">
        <w:t xml:space="preserve">Po podjęciu w/w  uchwały  Pan Przewodniczący stwierdził, że Rada  Gminy w </w:t>
      </w:r>
      <w:r>
        <w:t>Birczy</w:t>
      </w:r>
    </w:p>
    <w:p w:rsidR="00E33295" w:rsidRPr="00717B81" w:rsidRDefault="00E33295" w:rsidP="004D4332">
      <w:pPr>
        <w:pStyle w:val="Tekstpodstawowy"/>
      </w:pPr>
      <w:r w:rsidRPr="00717B81">
        <w:t>udzieliła Wójtowi Gminy Bircza absolutorium  z tytułu wykona</w:t>
      </w:r>
      <w:r w:rsidR="000F4EB7">
        <w:t>nia budżetu Gminy Bircza za 2016</w:t>
      </w:r>
      <w:r w:rsidRPr="00717B81">
        <w:t xml:space="preserve"> rok.</w:t>
      </w:r>
    </w:p>
    <w:p w:rsidR="00E33295" w:rsidRDefault="00E33295" w:rsidP="004D4332">
      <w:pPr>
        <w:pStyle w:val="Tekstpodstawowy"/>
      </w:pPr>
      <w:r>
        <w:t>W związku z udzieleniem absolutorium, Pan Przewodniczący  złożył Wójtowi gratulacje, życząc sukcesów w dalszej pracy.</w:t>
      </w:r>
    </w:p>
    <w:p w:rsidR="003F6C95" w:rsidRDefault="00E33295" w:rsidP="00E33295">
      <w:pPr>
        <w:spacing w:after="0" w:line="240" w:lineRule="auto"/>
        <w:jc w:val="both"/>
        <w:rPr>
          <w:sz w:val="24"/>
          <w:szCs w:val="24"/>
        </w:rPr>
      </w:pPr>
      <w:r>
        <w:rPr>
          <w:sz w:val="24"/>
          <w:szCs w:val="24"/>
        </w:rPr>
        <w:tab/>
        <w:t>Pan Wójt podziękował Państwu Radnym za udzielenie mu absolutorium oraz obdarzenie go kredytem zaufania na kolejny rok.</w:t>
      </w:r>
      <w:r w:rsidR="00CC2B75">
        <w:rPr>
          <w:sz w:val="24"/>
          <w:szCs w:val="24"/>
        </w:rPr>
        <w:t xml:space="preserve"> Następnie Pan Wójt podziękował Panu Przewodniczącemu za gratulacje, a także jeszcze raz bardzo serdecznie podziękował wszystkim za ten sukces wykonania budżetu za rok 2016 jako sukces całej </w:t>
      </w:r>
      <w:r w:rsidR="003F6C95">
        <w:rPr>
          <w:sz w:val="24"/>
          <w:szCs w:val="24"/>
        </w:rPr>
        <w:t>gminy- wszystkich i S</w:t>
      </w:r>
      <w:r w:rsidR="00CC2B75">
        <w:rPr>
          <w:sz w:val="24"/>
          <w:szCs w:val="24"/>
        </w:rPr>
        <w:t xml:space="preserve">ołtysów </w:t>
      </w:r>
      <w:r w:rsidR="003F6C95">
        <w:rPr>
          <w:sz w:val="24"/>
          <w:szCs w:val="24"/>
        </w:rPr>
        <w:t xml:space="preserve">  i R</w:t>
      </w:r>
      <w:r w:rsidR="00CC2B75">
        <w:rPr>
          <w:sz w:val="24"/>
          <w:szCs w:val="24"/>
        </w:rPr>
        <w:t xml:space="preserve">adnych, pracowników, dyrektorów szkół, kierowników jednostek, gdyż bez pracy Was wszystkich, bez </w:t>
      </w:r>
      <w:r w:rsidR="002E32D8">
        <w:rPr>
          <w:sz w:val="24"/>
          <w:szCs w:val="24"/>
        </w:rPr>
        <w:t>Waszej pracy, to</w:t>
      </w:r>
      <w:r w:rsidR="003F6C95">
        <w:rPr>
          <w:sz w:val="24"/>
          <w:szCs w:val="24"/>
        </w:rPr>
        <w:t xml:space="preserve"> </w:t>
      </w:r>
      <w:r w:rsidR="002E32D8">
        <w:rPr>
          <w:sz w:val="24"/>
          <w:szCs w:val="24"/>
        </w:rPr>
        <w:t xml:space="preserve">nie miałoby nawet sensu, dlatego jeszcze raz bardzo dziękuję”. </w:t>
      </w:r>
    </w:p>
    <w:p w:rsidR="00E33295" w:rsidRDefault="002E32D8" w:rsidP="003F6C95">
      <w:pPr>
        <w:spacing w:after="0" w:line="240" w:lineRule="auto"/>
        <w:ind w:firstLine="708"/>
        <w:jc w:val="both"/>
        <w:rPr>
          <w:sz w:val="24"/>
          <w:szCs w:val="24"/>
        </w:rPr>
      </w:pPr>
      <w:r>
        <w:rPr>
          <w:sz w:val="24"/>
          <w:szCs w:val="24"/>
        </w:rPr>
        <w:t xml:space="preserve">Pan Przewodniczący </w:t>
      </w:r>
      <w:r w:rsidR="00CC2B75">
        <w:rPr>
          <w:sz w:val="24"/>
          <w:szCs w:val="24"/>
        </w:rPr>
        <w:t xml:space="preserve"> </w:t>
      </w:r>
      <w:r>
        <w:rPr>
          <w:sz w:val="24"/>
          <w:szCs w:val="24"/>
        </w:rPr>
        <w:t>podsumowują</w:t>
      </w:r>
      <w:r w:rsidR="003F6C95">
        <w:rPr>
          <w:sz w:val="24"/>
          <w:szCs w:val="24"/>
        </w:rPr>
        <w:t xml:space="preserve">c tę część sesji, powiedział: </w:t>
      </w:r>
      <w:r>
        <w:rPr>
          <w:sz w:val="24"/>
          <w:szCs w:val="24"/>
        </w:rPr>
        <w:t xml:space="preserve"> </w:t>
      </w:r>
      <w:r w:rsidR="003F6C95">
        <w:rPr>
          <w:sz w:val="24"/>
          <w:szCs w:val="24"/>
        </w:rPr>
        <w:t>„</w:t>
      </w:r>
      <w:r>
        <w:rPr>
          <w:sz w:val="24"/>
          <w:szCs w:val="24"/>
        </w:rPr>
        <w:t>przed chwil</w:t>
      </w:r>
      <w:r w:rsidR="00A80BBB">
        <w:rPr>
          <w:sz w:val="24"/>
          <w:szCs w:val="24"/>
        </w:rPr>
        <w:t>ą zost</w:t>
      </w:r>
      <w:r>
        <w:rPr>
          <w:sz w:val="24"/>
          <w:szCs w:val="24"/>
        </w:rPr>
        <w:t>ała podjęta uchwała o udzieleniu absolutorium Wójtowi Gminy Bircza – myślę,</w:t>
      </w:r>
      <w:r w:rsidR="00A80BBB">
        <w:rPr>
          <w:sz w:val="24"/>
          <w:szCs w:val="24"/>
        </w:rPr>
        <w:t xml:space="preserve"> ż</w:t>
      </w:r>
      <w:r>
        <w:rPr>
          <w:sz w:val="24"/>
          <w:szCs w:val="24"/>
        </w:rPr>
        <w:t>e jak najbardziej zasłużone. Należało</w:t>
      </w:r>
      <w:r w:rsidR="003F6C95">
        <w:rPr>
          <w:sz w:val="24"/>
          <w:szCs w:val="24"/>
        </w:rPr>
        <w:t>by po</w:t>
      </w:r>
      <w:r>
        <w:rPr>
          <w:sz w:val="24"/>
          <w:szCs w:val="24"/>
        </w:rPr>
        <w:t xml:space="preserve">patrzeć tylko na kilka wskaźników, które za tym przemawiały, </w:t>
      </w:r>
      <w:r w:rsidR="003F6C95">
        <w:rPr>
          <w:sz w:val="24"/>
          <w:szCs w:val="24"/>
        </w:rPr>
        <w:t xml:space="preserve">                </w:t>
      </w:r>
      <w:r>
        <w:rPr>
          <w:sz w:val="24"/>
          <w:szCs w:val="24"/>
        </w:rPr>
        <w:t xml:space="preserve">a mianowicie pierwszy podstawowy, to jest zmniejszenie kredytów o ponad </w:t>
      </w:r>
      <w:r w:rsidR="00A80BBB">
        <w:rPr>
          <w:sz w:val="24"/>
          <w:szCs w:val="24"/>
        </w:rPr>
        <w:t xml:space="preserve"> </w:t>
      </w:r>
      <w:r>
        <w:rPr>
          <w:sz w:val="24"/>
          <w:szCs w:val="24"/>
        </w:rPr>
        <w:t xml:space="preserve">1 mln złotych, </w:t>
      </w:r>
      <w:r w:rsidR="003F6C95">
        <w:rPr>
          <w:sz w:val="24"/>
          <w:szCs w:val="24"/>
        </w:rPr>
        <w:t xml:space="preserve">       </w:t>
      </w:r>
      <w:r>
        <w:rPr>
          <w:sz w:val="24"/>
          <w:szCs w:val="24"/>
        </w:rPr>
        <w:t>a także nie przekroczenie wydatków, mino że zmniejszone zostały przychody i dochody, niemniej jednak wydatki nie zostały przekroczone</w:t>
      </w:r>
      <w:r w:rsidR="003F6C95">
        <w:rPr>
          <w:sz w:val="24"/>
          <w:szCs w:val="24"/>
        </w:rPr>
        <w:t>,</w:t>
      </w:r>
      <w:r>
        <w:rPr>
          <w:sz w:val="24"/>
          <w:szCs w:val="24"/>
        </w:rPr>
        <w:t xml:space="preserve"> a jeszcze oprócz tego zmniejszona została wartość kredytu, czyli jakby patrząc na to, to można już na tej podstawie stwierdzić, że </w:t>
      </w:r>
      <w:r>
        <w:rPr>
          <w:sz w:val="24"/>
          <w:szCs w:val="24"/>
        </w:rPr>
        <w:lastRenderedPageBreak/>
        <w:t>gospodarka finansowa, zresztą opinie i Komisji Budżetowej i Regionalnej Izby Obrachunkowej stwierdzają, że gospodarka finansowa, a jeżeli finansowa, to wiadomo, że i rzeczowa są prawidłowe. W takim razie  gratulacje dla wszystkich Państwa: Dl</w:t>
      </w:r>
      <w:r w:rsidR="00A1747C">
        <w:rPr>
          <w:sz w:val="24"/>
          <w:szCs w:val="24"/>
        </w:rPr>
        <w:t>a Wójta, P</w:t>
      </w:r>
      <w:r>
        <w:rPr>
          <w:sz w:val="24"/>
          <w:szCs w:val="24"/>
        </w:rPr>
        <w:t>ani Skarbnik za merytoryczne prowadzenie sprawy , dla urzędników, bo wiedza merytoryczna jest niezbędna tutaj, oczywiście dla Państwa Radnych za to,</w:t>
      </w:r>
      <w:r w:rsidR="002026A4">
        <w:rPr>
          <w:sz w:val="24"/>
          <w:szCs w:val="24"/>
        </w:rPr>
        <w:t xml:space="preserve"> że aktywnie w tym uczestniczyli</w:t>
      </w:r>
      <w:r>
        <w:rPr>
          <w:sz w:val="24"/>
          <w:szCs w:val="24"/>
        </w:rPr>
        <w:t xml:space="preserve"> i jakby podejmowanie uchwał jest naszą właściwością, gdyż praktycznie  nie podjęcie</w:t>
      </w:r>
      <w:r w:rsidR="00A1747C">
        <w:rPr>
          <w:sz w:val="24"/>
          <w:szCs w:val="24"/>
        </w:rPr>
        <w:t xml:space="preserve"> uchwał mogłoby skutkować, że te</w:t>
      </w:r>
      <w:r>
        <w:rPr>
          <w:sz w:val="24"/>
          <w:szCs w:val="24"/>
        </w:rPr>
        <w:t xml:space="preserve"> wskaźniki nie byłyby takie. Wobec tego to jest również podziękowanie tak jak Pan Wójt mówił – dla Państwa Radnych, Radnych Powiatowych – Panu Urbanowi, Panu Szałydze i nieobec</w:t>
      </w:r>
      <w:r w:rsidR="00906235">
        <w:rPr>
          <w:sz w:val="24"/>
          <w:szCs w:val="24"/>
        </w:rPr>
        <w:t xml:space="preserve">nemu dzisiaj Panu Piotrowskiemu, Państwu Sołtysom, Państwu Dyrektorom Szkół, kierownikom jednostek, bo </w:t>
      </w:r>
      <w:r w:rsidR="00A80BBB">
        <w:rPr>
          <w:sz w:val="24"/>
          <w:szCs w:val="24"/>
        </w:rPr>
        <w:t xml:space="preserve">to jest faktycznie praca wspólna. </w:t>
      </w:r>
    </w:p>
    <w:p w:rsidR="00A80BBB" w:rsidRDefault="00A80BBB" w:rsidP="00E33295">
      <w:pPr>
        <w:spacing w:after="0" w:line="240" w:lineRule="auto"/>
        <w:jc w:val="both"/>
        <w:rPr>
          <w:sz w:val="24"/>
          <w:szCs w:val="24"/>
        </w:rPr>
      </w:pPr>
      <w:r>
        <w:rPr>
          <w:sz w:val="24"/>
          <w:szCs w:val="24"/>
        </w:rPr>
        <w:t>Udzielenie absolutorium, to jest taki powód do radości. Niemniej jednak ciężkie chwile dopiero nadchodzą w związku z reformami jakie są i jakie będą prowadzone, począwszy od reformy oświatowej, skończywszy  na reformach samorządowych takich jak np.: reorganizacja  regionalnych izb obrachunkowych</w:t>
      </w:r>
      <w:r w:rsidR="003F6C95">
        <w:rPr>
          <w:sz w:val="24"/>
          <w:szCs w:val="24"/>
        </w:rPr>
        <w:t>.</w:t>
      </w:r>
    </w:p>
    <w:p w:rsidR="003F6C95" w:rsidRDefault="003F6C95" w:rsidP="00E33295">
      <w:pPr>
        <w:spacing w:after="0" w:line="240" w:lineRule="auto"/>
        <w:jc w:val="both"/>
        <w:rPr>
          <w:sz w:val="24"/>
          <w:szCs w:val="24"/>
        </w:rPr>
      </w:pPr>
      <w:r>
        <w:rPr>
          <w:sz w:val="24"/>
          <w:szCs w:val="24"/>
        </w:rPr>
        <w:t>Wobec tego to wszystko będzie skutkować na naszej działalności i w ogóle rad gminy dalej.</w:t>
      </w:r>
    </w:p>
    <w:p w:rsidR="003F6C95" w:rsidRDefault="003F6C95" w:rsidP="00E33295">
      <w:pPr>
        <w:spacing w:after="0" w:line="240" w:lineRule="auto"/>
        <w:jc w:val="both"/>
        <w:rPr>
          <w:sz w:val="24"/>
          <w:szCs w:val="24"/>
        </w:rPr>
      </w:pPr>
      <w:r>
        <w:rPr>
          <w:sz w:val="24"/>
          <w:szCs w:val="24"/>
        </w:rPr>
        <w:t>Myślę, że będzie  konieczna współpraca</w:t>
      </w:r>
      <w:r w:rsidR="00EE0768">
        <w:rPr>
          <w:sz w:val="24"/>
          <w:szCs w:val="24"/>
        </w:rPr>
        <w:t xml:space="preserve"> wszystkich: </w:t>
      </w:r>
      <w:r>
        <w:rPr>
          <w:sz w:val="24"/>
          <w:szCs w:val="24"/>
        </w:rPr>
        <w:t>urzędników</w:t>
      </w:r>
      <w:r w:rsidR="00A1747C">
        <w:rPr>
          <w:sz w:val="24"/>
          <w:szCs w:val="24"/>
        </w:rPr>
        <w:t>,</w:t>
      </w:r>
      <w:r>
        <w:rPr>
          <w:sz w:val="24"/>
          <w:szCs w:val="24"/>
        </w:rPr>
        <w:t xml:space="preserve"> dyrektorów szkół, kierowników jednostek. Żeby za rok lub dwa, jeże</w:t>
      </w:r>
      <w:r w:rsidR="00A1747C">
        <w:rPr>
          <w:sz w:val="24"/>
          <w:szCs w:val="24"/>
        </w:rPr>
        <w:t xml:space="preserve">li będzie </w:t>
      </w:r>
      <w:r>
        <w:rPr>
          <w:sz w:val="24"/>
          <w:szCs w:val="24"/>
        </w:rPr>
        <w:t>udzielane absolutorium, była tak przyjemna atmosfera jak dzisiaj.</w:t>
      </w:r>
    </w:p>
    <w:p w:rsidR="003F6C95" w:rsidRDefault="003F6C95" w:rsidP="00E33295">
      <w:pPr>
        <w:spacing w:after="0" w:line="240" w:lineRule="auto"/>
        <w:jc w:val="both"/>
        <w:rPr>
          <w:sz w:val="24"/>
          <w:szCs w:val="24"/>
        </w:rPr>
      </w:pPr>
      <w:r>
        <w:rPr>
          <w:sz w:val="24"/>
          <w:szCs w:val="24"/>
        </w:rPr>
        <w:t>Także jeszcze raz  gratuluję Panu Wójtowi, bo jemu dzisiaj udzielamy absolutorium i myślę, że dalej będzie dobrze”.</w:t>
      </w:r>
      <w:r w:rsidR="00B21181">
        <w:rPr>
          <w:sz w:val="24"/>
          <w:szCs w:val="24"/>
        </w:rPr>
        <w:t xml:space="preserve"> </w:t>
      </w:r>
    </w:p>
    <w:p w:rsidR="009A2A1B" w:rsidRDefault="00B21181" w:rsidP="00E33295">
      <w:pPr>
        <w:spacing w:after="0" w:line="240" w:lineRule="auto"/>
        <w:jc w:val="both"/>
        <w:rPr>
          <w:sz w:val="24"/>
          <w:szCs w:val="24"/>
        </w:rPr>
      </w:pPr>
      <w:r>
        <w:rPr>
          <w:sz w:val="24"/>
          <w:szCs w:val="24"/>
        </w:rPr>
        <w:t>Chciałem jeszcze dopo</w:t>
      </w:r>
      <w:r w:rsidR="002026A4">
        <w:rPr>
          <w:sz w:val="24"/>
          <w:szCs w:val="24"/>
        </w:rPr>
        <w:t>wiedzieć że czasem może nie są wyartykułowane</w:t>
      </w:r>
      <w:r>
        <w:rPr>
          <w:sz w:val="24"/>
          <w:szCs w:val="24"/>
        </w:rPr>
        <w:t xml:space="preserve">  pewne rzeczy i potem krążą po przestrzeni medialnej w gminie i poza gminą, wobec tego żeby pewne rzeczy były do</w:t>
      </w:r>
      <w:r w:rsidR="002026A4">
        <w:rPr>
          <w:sz w:val="24"/>
          <w:szCs w:val="24"/>
        </w:rPr>
        <w:t>-</w:t>
      </w:r>
      <w:r>
        <w:rPr>
          <w:sz w:val="24"/>
          <w:szCs w:val="24"/>
        </w:rPr>
        <w:t xml:space="preserve"> artykułowane i o tym </w:t>
      </w:r>
      <w:r w:rsidR="007A6557">
        <w:rPr>
          <w:sz w:val="24"/>
          <w:szCs w:val="24"/>
        </w:rPr>
        <w:t xml:space="preserve">mówił Pan Radny </w:t>
      </w:r>
      <w:r w:rsidR="002026A4">
        <w:rPr>
          <w:sz w:val="24"/>
          <w:szCs w:val="24"/>
        </w:rPr>
        <w:t>Lichota, oczyszczalnia ścieków, która będzie realizowana,</w:t>
      </w:r>
      <w:r w:rsidR="007A6557">
        <w:rPr>
          <w:sz w:val="24"/>
          <w:szCs w:val="24"/>
        </w:rPr>
        <w:t xml:space="preserve"> wspominał o tym Wójt, są</w:t>
      </w:r>
      <w:r w:rsidR="009A2A1B">
        <w:rPr>
          <w:sz w:val="24"/>
          <w:szCs w:val="24"/>
        </w:rPr>
        <w:t xml:space="preserve"> robione drogi</w:t>
      </w:r>
      <w:r w:rsidR="002026A4">
        <w:rPr>
          <w:sz w:val="24"/>
          <w:szCs w:val="24"/>
        </w:rPr>
        <w:t>,</w:t>
      </w:r>
      <w:r w:rsidR="009A2A1B">
        <w:rPr>
          <w:sz w:val="24"/>
          <w:szCs w:val="24"/>
        </w:rPr>
        <w:t xml:space="preserve"> koło szkoły, zos</w:t>
      </w:r>
      <w:r w:rsidR="002026A4">
        <w:rPr>
          <w:sz w:val="24"/>
          <w:szCs w:val="24"/>
        </w:rPr>
        <w:t>tało zrobionych masa dróg, są czynione starania</w:t>
      </w:r>
      <w:r w:rsidR="009A2A1B">
        <w:rPr>
          <w:sz w:val="24"/>
          <w:szCs w:val="24"/>
        </w:rPr>
        <w:t xml:space="preserve"> o zakup nieruchomości pod cmentarz w Birczy, wobec tego to nie jest tak, że być może nie jest to namacalne że od razu tego nie widać, te efekty są i widoczne są one sukcesywnie. Tak samo, jak czynione są starania o to żeby zrobić wodę w Starej Birczy, ale jest masa rz</w:t>
      </w:r>
      <w:r w:rsidR="00637214">
        <w:rPr>
          <w:sz w:val="24"/>
          <w:szCs w:val="24"/>
        </w:rPr>
        <w:t>eczy, które są niedopięte, np. j</w:t>
      </w:r>
      <w:r w:rsidR="009A2A1B">
        <w:rPr>
          <w:sz w:val="24"/>
          <w:szCs w:val="24"/>
        </w:rPr>
        <w:t>eżeli jest zgoda jednego z</w:t>
      </w:r>
      <w:r w:rsidR="00A55B4A">
        <w:rPr>
          <w:sz w:val="24"/>
          <w:szCs w:val="24"/>
        </w:rPr>
        <w:t xml:space="preserve"> małżonków</w:t>
      </w:r>
      <w:r w:rsidR="002026A4">
        <w:rPr>
          <w:sz w:val="24"/>
          <w:szCs w:val="24"/>
        </w:rPr>
        <w:t>, to ta zgoda nie jest ważna</w:t>
      </w:r>
      <w:r w:rsidR="0006703C">
        <w:rPr>
          <w:sz w:val="24"/>
          <w:szCs w:val="24"/>
        </w:rPr>
        <w:t xml:space="preserve"> i to wstrzymuje cały proces, ludzie się denerwują, tam na Starej Birczy czekają na wodę, to jest zrozumiałe, ale to są te wymogi formalne, które musi pokazywać administracja, Radni, sołtysi i wszys</w:t>
      </w:r>
      <w:r w:rsidR="00A55B4A">
        <w:rPr>
          <w:sz w:val="24"/>
          <w:szCs w:val="24"/>
        </w:rPr>
        <w:t xml:space="preserve">cy, akurat w tym przypadku Radny </w:t>
      </w:r>
      <w:r w:rsidR="0006703C">
        <w:rPr>
          <w:sz w:val="24"/>
          <w:szCs w:val="24"/>
        </w:rPr>
        <w:t>z</w:t>
      </w:r>
      <w:r w:rsidR="00A55B4A">
        <w:rPr>
          <w:sz w:val="24"/>
          <w:szCs w:val="24"/>
        </w:rPr>
        <w:t xml:space="preserve"> sołtysem plus urzędnicy i Wójt,  o tym się nie mówi, tego się nie artykułuje głośno, że jest wstrzymanie z takiego powodu, wszyscy się pytają ile to może trwać, to będzie trwać dotąd, jeżeli się nie dopełni wymogów.</w:t>
      </w:r>
    </w:p>
    <w:p w:rsidR="00367E73" w:rsidRDefault="00A55B4A" w:rsidP="00E33295">
      <w:pPr>
        <w:spacing w:after="0" w:line="240" w:lineRule="auto"/>
        <w:jc w:val="both"/>
        <w:rPr>
          <w:sz w:val="24"/>
          <w:szCs w:val="24"/>
        </w:rPr>
      </w:pPr>
      <w:r>
        <w:rPr>
          <w:sz w:val="24"/>
          <w:szCs w:val="24"/>
        </w:rPr>
        <w:t>Jeże</w:t>
      </w:r>
      <w:r w:rsidR="00637214">
        <w:rPr>
          <w:sz w:val="24"/>
          <w:szCs w:val="24"/>
        </w:rPr>
        <w:t>li są takie procedury i</w:t>
      </w:r>
      <w:r w:rsidR="00367E73">
        <w:rPr>
          <w:sz w:val="24"/>
          <w:szCs w:val="24"/>
        </w:rPr>
        <w:t xml:space="preserve"> tak wszyscy się odwołują od wszystkiego, za niedopełnienie </w:t>
      </w:r>
      <w:r w:rsidR="00637214">
        <w:rPr>
          <w:sz w:val="24"/>
          <w:szCs w:val="24"/>
        </w:rPr>
        <w:t>jakichś obowiązków administracyjnych</w:t>
      </w:r>
      <w:r w:rsidR="00367E73">
        <w:rPr>
          <w:sz w:val="24"/>
          <w:szCs w:val="24"/>
        </w:rPr>
        <w:t>, spowodować może zatrzymanie całej inwestycji i na tym sprawa będzie znowu będzie znowu jeszcze bardziej się przedłużać</w:t>
      </w:r>
      <w:r w:rsidR="00637214">
        <w:rPr>
          <w:sz w:val="24"/>
          <w:szCs w:val="24"/>
        </w:rPr>
        <w:t>, natomiast tam gdzie brakuje spełnienia wszystkich warunków,</w:t>
      </w:r>
      <w:r w:rsidR="00367E73">
        <w:rPr>
          <w:sz w:val="24"/>
          <w:szCs w:val="24"/>
        </w:rPr>
        <w:t xml:space="preserve"> np. gdy jest dofinansowanie z zewnątrz, może grozić utratą dofinansowania.</w:t>
      </w:r>
    </w:p>
    <w:p w:rsidR="00367E73" w:rsidRDefault="005C6191" w:rsidP="00E33295">
      <w:pPr>
        <w:spacing w:after="0" w:line="240" w:lineRule="auto"/>
        <w:jc w:val="both"/>
        <w:rPr>
          <w:sz w:val="24"/>
          <w:szCs w:val="24"/>
        </w:rPr>
      </w:pPr>
      <w:r>
        <w:rPr>
          <w:sz w:val="24"/>
          <w:szCs w:val="24"/>
        </w:rPr>
        <w:t>Wobec tego, to</w:t>
      </w:r>
      <w:r w:rsidR="00637214">
        <w:rPr>
          <w:sz w:val="24"/>
          <w:szCs w:val="24"/>
        </w:rPr>
        <w:t xml:space="preserve"> się tylko z zewnątrz może </w:t>
      </w:r>
      <w:r>
        <w:rPr>
          <w:sz w:val="24"/>
          <w:szCs w:val="24"/>
        </w:rPr>
        <w:t xml:space="preserve"> wydawać, że to jest takie łatwe do zrobienia, a </w:t>
      </w:r>
      <w:r w:rsidR="00274C9F">
        <w:rPr>
          <w:sz w:val="24"/>
          <w:szCs w:val="24"/>
        </w:rPr>
        <w:t>jeżeli przychodzi</w:t>
      </w:r>
      <w:r>
        <w:rPr>
          <w:sz w:val="24"/>
          <w:szCs w:val="24"/>
        </w:rPr>
        <w:t xml:space="preserve"> co do czego, to jest jednak zwykła procedura administracyjna</w:t>
      </w:r>
      <w:r w:rsidR="00637214">
        <w:rPr>
          <w:sz w:val="24"/>
          <w:szCs w:val="24"/>
        </w:rPr>
        <w:t>,</w:t>
      </w:r>
      <w:r>
        <w:rPr>
          <w:sz w:val="24"/>
          <w:szCs w:val="24"/>
        </w:rPr>
        <w:t xml:space="preserve"> która musi być po kolei zrealizowana i nie można niczego pominąć, także </w:t>
      </w:r>
      <w:r w:rsidR="00274C9F">
        <w:rPr>
          <w:sz w:val="24"/>
          <w:szCs w:val="24"/>
        </w:rPr>
        <w:t xml:space="preserve">jest to ciężka praca, ale miejmy </w:t>
      </w:r>
      <w:r>
        <w:rPr>
          <w:sz w:val="24"/>
          <w:szCs w:val="24"/>
        </w:rPr>
        <w:t>nadzieję, że wszystko będzie dobrze zakończone.</w:t>
      </w:r>
    </w:p>
    <w:p w:rsidR="005C6191" w:rsidRDefault="005C6191" w:rsidP="00E33295">
      <w:pPr>
        <w:spacing w:after="0" w:line="240" w:lineRule="auto"/>
        <w:jc w:val="both"/>
        <w:rPr>
          <w:sz w:val="24"/>
          <w:szCs w:val="24"/>
        </w:rPr>
      </w:pPr>
      <w:r>
        <w:rPr>
          <w:sz w:val="24"/>
          <w:szCs w:val="24"/>
        </w:rPr>
        <w:t>Także w tym</w:t>
      </w:r>
      <w:r w:rsidR="00637214">
        <w:rPr>
          <w:sz w:val="24"/>
          <w:szCs w:val="24"/>
        </w:rPr>
        <w:t xml:space="preserve"> i w przyszłym roku jest przed n</w:t>
      </w:r>
      <w:r>
        <w:rPr>
          <w:sz w:val="24"/>
          <w:szCs w:val="24"/>
        </w:rPr>
        <w:t>ami wiele zadań do zrealizowania</w:t>
      </w:r>
      <w:r w:rsidR="00274C9F">
        <w:rPr>
          <w:sz w:val="24"/>
          <w:szCs w:val="24"/>
        </w:rPr>
        <w:t>, na pewno będą potrzebne spotkania z państwem, z urzędnikami, będziemy starać się wspólnie jako samorząd, żeby było jak najlepiej.</w:t>
      </w:r>
    </w:p>
    <w:p w:rsidR="00274C9F" w:rsidRDefault="00637214" w:rsidP="00E33295">
      <w:pPr>
        <w:spacing w:after="0" w:line="240" w:lineRule="auto"/>
        <w:jc w:val="both"/>
        <w:rPr>
          <w:sz w:val="24"/>
          <w:szCs w:val="24"/>
        </w:rPr>
      </w:pPr>
      <w:r>
        <w:rPr>
          <w:sz w:val="24"/>
          <w:szCs w:val="24"/>
        </w:rPr>
        <w:t xml:space="preserve">Pan Przewodniczący zamknął </w:t>
      </w:r>
      <w:r w:rsidR="00274C9F">
        <w:rPr>
          <w:sz w:val="24"/>
          <w:szCs w:val="24"/>
        </w:rPr>
        <w:t xml:space="preserve"> pkt 5 obrad i przeszedł do punktu 6.  </w:t>
      </w:r>
    </w:p>
    <w:p w:rsidR="00953BF0" w:rsidRDefault="00953BF0" w:rsidP="00E33295">
      <w:pPr>
        <w:spacing w:after="0" w:line="240" w:lineRule="auto"/>
        <w:jc w:val="both"/>
        <w:rPr>
          <w:sz w:val="24"/>
          <w:szCs w:val="24"/>
        </w:rPr>
      </w:pPr>
    </w:p>
    <w:p w:rsidR="00274C9F" w:rsidRDefault="00274C9F">
      <w:pPr>
        <w:spacing w:after="0" w:line="240" w:lineRule="auto"/>
        <w:rPr>
          <w:sz w:val="24"/>
          <w:szCs w:val="24"/>
        </w:rPr>
      </w:pPr>
    </w:p>
    <w:p w:rsidR="005E2E6E" w:rsidRDefault="005E2E6E">
      <w:pPr>
        <w:spacing w:after="0" w:line="240" w:lineRule="auto"/>
        <w:rPr>
          <w:sz w:val="24"/>
          <w:szCs w:val="24"/>
        </w:rPr>
      </w:pPr>
      <w:r>
        <w:rPr>
          <w:sz w:val="24"/>
          <w:szCs w:val="24"/>
        </w:rPr>
        <w:t>Ad.</w:t>
      </w:r>
      <w:r w:rsidR="00274C9F">
        <w:rPr>
          <w:sz w:val="24"/>
          <w:szCs w:val="24"/>
        </w:rPr>
        <w:t xml:space="preserve"> 6</w:t>
      </w:r>
      <w:r>
        <w:rPr>
          <w:sz w:val="24"/>
          <w:szCs w:val="24"/>
        </w:rPr>
        <w:t>.</w:t>
      </w:r>
      <w:r w:rsidR="00274C9F">
        <w:rPr>
          <w:sz w:val="24"/>
          <w:szCs w:val="24"/>
        </w:rPr>
        <w:t xml:space="preserve">    Podjęcie uchwał</w:t>
      </w:r>
      <w:r w:rsidR="00953BF0">
        <w:rPr>
          <w:sz w:val="24"/>
          <w:szCs w:val="24"/>
        </w:rPr>
        <w:t>:</w:t>
      </w:r>
    </w:p>
    <w:p w:rsidR="00274C9F" w:rsidRDefault="00274C9F">
      <w:pPr>
        <w:spacing w:after="0" w:line="240" w:lineRule="auto"/>
        <w:rPr>
          <w:sz w:val="24"/>
          <w:szCs w:val="24"/>
        </w:rPr>
      </w:pPr>
      <w:r>
        <w:rPr>
          <w:sz w:val="24"/>
          <w:szCs w:val="24"/>
        </w:rPr>
        <w:t xml:space="preserve"> </w:t>
      </w:r>
    </w:p>
    <w:p w:rsidR="00274C9F" w:rsidRDefault="00274C9F" w:rsidP="004D4332">
      <w:pPr>
        <w:pStyle w:val="Tekstpodstawowy"/>
      </w:pPr>
      <w:r>
        <w:t>Jako pierwszy został przedsta</w:t>
      </w:r>
      <w:r w:rsidR="005E2E6E">
        <w:t>wiony projekt uchwały w sprawie zmian w budżecie gminy na  2017 rok dot. kwoty 279.291,12 zł.</w:t>
      </w:r>
    </w:p>
    <w:p w:rsidR="00AA19C5" w:rsidRDefault="00F9669A" w:rsidP="004D4332">
      <w:pPr>
        <w:pStyle w:val="Tekstpodstawowy"/>
      </w:pPr>
      <w:r>
        <w:t xml:space="preserve">Pani  Skarbnik </w:t>
      </w:r>
      <w:r w:rsidR="00AA19C5">
        <w:t xml:space="preserve"> wyja</w:t>
      </w:r>
      <w:r>
        <w:t xml:space="preserve">śniła, że wolne środki, o których mowa  w art.217 ust.2 ustawy o finansach publicznych z dnia 27 sierpnia 2009 r. (Dz.U. z 2016 r., poz. 1870) </w:t>
      </w:r>
      <w:r w:rsidR="005C39C6">
        <w:t xml:space="preserve">w wysokości </w:t>
      </w:r>
      <w:r>
        <w:t xml:space="preserve">279.291,12 zł </w:t>
      </w:r>
      <w:r w:rsidR="005C39C6">
        <w:t xml:space="preserve"> </w:t>
      </w:r>
      <w:r w:rsidR="00AA19C5">
        <w:t xml:space="preserve"> </w:t>
      </w:r>
      <w:r w:rsidR="005C39C6">
        <w:t xml:space="preserve">wynikają  z rozliczeń  kredytów  i pożyczek  zaciągniętych w latach poprzednich  z przeznaczeniem na spłatę kredytów i pożyczek. Wysokość wolnych środków obliczono w oparciu o dane z bilansu  </w:t>
      </w:r>
      <w:r w:rsidR="00CE0042">
        <w:t xml:space="preserve">            </w:t>
      </w:r>
      <w:r w:rsidR="005C39C6">
        <w:t>z wykona</w:t>
      </w:r>
      <w:r w:rsidR="00CE0042">
        <w:t>nia  budżetu Gminy Bircza  za 2</w:t>
      </w:r>
      <w:r w:rsidR="005C39C6">
        <w:t>016 rok.</w:t>
      </w:r>
    </w:p>
    <w:p w:rsidR="00F03616" w:rsidRDefault="00AA19C5" w:rsidP="004D4332">
      <w:pPr>
        <w:pStyle w:val="Tekstpodstawowy"/>
      </w:pPr>
      <w:r>
        <w:t>Po udzieleniu wyjaśnienia Rada jednogłośnie p</w:t>
      </w:r>
      <w:r w:rsidR="00F9669A">
        <w:t>odjęła uchwałę nr XLVIII/42/2017</w:t>
      </w:r>
      <w:r>
        <w:t xml:space="preserve"> w sprawie zmian w budżecie g</w:t>
      </w:r>
      <w:r w:rsidR="00F9669A">
        <w:t xml:space="preserve">miny na 2017 rok, która stanowi załącznik </w:t>
      </w:r>
      <w:r w:rsidR="00F03616">
        <w:t xml:space="preserve"> do protokołu.</w:t>
      </w:r>
    </w:p>
    <w:p w:rsidR="00684EC4" w:rsidRDefault="00684EC4" w:rsidP="004C2763">
      <w:pPr>
        <w:pStyle w:val="Tekstpodstawowy"/>
        <w:spacing w:after="0" w:line="240" w:lineRule="auto"/>
        <w:ind w:firstLine="708"/>
      </w:pPr>
      <w:r>
        <w:t>Kolejno został przedstawiony projekt uchwały w sprawie zbycia niektórych nieruchomości stanowiących własność Gminy Bircza dot. działki nr 149/2 o po</w:t>
      </w:r>
      <w:r w:rsidR="002E5FB1">
        <w:t>w. 0,4532</w:t>
      </w:r>
      <w:r w:rsidR="007F5E4E">
        <w:t xml:space="preserve"> ha</w:t>
      </w:r>
      <w:r w:rsidR="002E5FB1">
        <w:t>, obręb Sufczyna.</w:t>
      </w:r>
    </w:p>
    <w:p w:rsidR="00135908" w:rsidRDefault="00135908" w:rsidP="006A424C">
      <w:pPr>
        <w:pStyle w:val="Tekstpodstawowy"/>
        <w:spacing w:after="0" w:line="240" w:lineRule="auto"/>
      </w:pPr>
      <w:r>
        <w:t>Na sprzedaż tej działki</w:t>
      </w:r>
      <w:r w:rsidR="006A424C">
        <w:t xml:space="preserve"> mieszkańcy wsi Sufczyna na zebraniu w </w:t>
      </w:r>
      <w:r w:rsidR="004C2763">
        <w:t>dni</w:t>
      </w:r>
      <w:r w:rsidR="006A424C">
        <w:t>u 19 stycznia 2017 roku</w:t>
      </w:r>
      <w:r w:rsidR="004C2763">
        <w:t xml:space="preserve"> podjęli uchwałę, że działka nie będzie przydatna na cele wiejskie, bądź gminne.</w:t>
      </w:r>
    </w:p>
    <w:p w:rsidR="004C2763" w:rsidRDefault="004C2763" w:rsidP="004C2763">
      <w:pPr>
        <w:pStyle w:val="Tekstpodstawowy"/>
        <w:ind w:firstLine="708"/>
      </w:pPr>
      <w:r>
        <w:t>Radny Pan Okołowicz potwierdził, że sprawa była przedstawiona na zebraniu wiejskim w miejscowości Sufczyna i mieszkańcy wyrazili zgodę na sprzedaż tej działki.</w:t>
      </w:r>
    </w:p>
    <w:p w:rsidR="004C2763" w:rsidRDefault="00135908" w:rsidP="00135908">
      <w:pPr>
        <w:pStyle w:val="Tekstpodstawowy"/>
      </w:pPr>
      <w:r>
        <w:t>Wobec po</w:t>
      </w:r>
      <w:r w:rsidR="004C2763">
        <w:t>wyższego Pan Przewodniczący podda pod głosowanie przedmiotowy projekt uchwały.</w:t>
      </w:r>
      <w:r>
        <w:t xml:space="preserve"> </w:t>
      </w:r>
    </w:p>
    <w:p w:rsidR="00D53F7F" w:rsidRDefault="00135908" w:rsidP="004D4332">
      <w:pPr>
        <w:pStyle w:val="Tekstpodstawowy"/>
      </w:pPr>
      <w:r>
        <w:t>Rada jednogłośnie podjęła uchwałę w sprawie zbycia niektórych nieruchomości stanowiących własność Gminy Bircza, która jako Nr XLVIII/</w:t>
      </w:r>
      <w:r w:rsidR="004C2763">
        <w:t>43/2017 s</w:t>
      </w:r>
      <w:r>
        <w:t>tanowi zgłoszenie do protokołu.</w:t>
      </w:r>
    </w:p>
    <w:p w:rsidR="00D53F7F" w:rsidRDefault="00D53F7F" w:rsidP="00C328C1">
      <w:pPr>
        <w:pStyle w:val="Tekstpodstawowy"/>
        <w:ind w:firstLine="708"/>
      </w:pPr>
      <w:r>
        <w:t>Następnie Pani Teresa Dutkowska przedstaw</w:t>
      </w:r>
      <w:r w:rsidR="004C2763">
        <w:t xml:space="preserve">iła projekt uchwały w sprawie </w:t>
      </w:r>
      <w:r w:rsidR="00C328C1">
        <w:t xml:space="preserve">wyłączenia Technikum Ekonomicznego, Technikum Informatycznego i Liceum Ogólnokształcącego z Zespołu Szkół w Birczy, utworzenia nowego zespołu szkół oraz włączenia gimnazjum do 3-letniego liceum ogólnokształcącego.                                                                                                                                                       </w:t>
      </w:r>
      <w:r>
        <w:t>Pani Dutkowska doda</w:t>
      </w:r>
      <w:r w:rsidR="00C328C1">
        <w:t xml:space="preserve">ła, że zostały wydane opinie </w:t>
      </w:r>
      <w:r>
        <w:t xml:space="preserve">zarówno Rady Pedagogicznej Zespołu Szkół </w:t>
      </w:r>
      <w:r w:rsidR="00C328C1">
        <w:t xml:space="preserve">                            </w:t>
      </w:r>
      <w:r>
        <w:t xml:space="preserve">w Birczy oraz Rady Pedagogicznej Gimnazjum Nr 1 w Birczy, co jest wymagane </w:t>
      </w:r>
      <w:r w:rsidR="00C328C1">
        <w:t>zgodnie z przepisami. Uchwała w powyższej  sprawie</w:t>
      </w:r>
      <w:r>
        <w:t xml:space="preserve"> została podjęta przez Radę jednogłośnie jako Nr X</w:t>
      </w:r>
      <w:r w:rsidR="00C328C1">
        <w:t>LVIII/44/2017 stanowi załącznik</w:t>
      </w:r>
      <w:r>
        <w:t xml:space="preserve"> do protokołu.</w:t>
      </w:r>
    </w:p>
    <w:p w:rsidR="008A7EF6" w:rsidRDefault="008A7EF6" w:rsidP="00C328C1">
      <w:pPr>
        <w:pStyle w:val="Tekstpodstawowy"/>
        <w:ind w:firstLine="708"/>
      </w:pPr>
      <w:r>
        <w:t>Pan Wójt przedstawił projekt uchwały w sprawie nadania tytułu ,,Zasłużony dla Gminy Bircza”</w:t>
      </w:r>
      <w:r w:rsidR="00C328C1">
        <w:t>.</w:t>
      </w:r>
      <w:r>
        <w:t xml:space="preserve"> </w:t>
      </w:r>
    </w:p>
    <w:p w:rsidR="008A7EF6" w:rsidRDefault="00C328C1" w:rsidP="004D4332">
      <w:pPr>
        <w:pStyle w:val="Tekstpodstawowy"/>
      </w:pPr>
      <w:r>
        <w:t>Pan Przewodniczący poinformowa</w:t>
      </w:r>
      <w:r w:rsidR="008A7EF6">
        <w:t xml:space="preserve">ł że będą podejmowane </w:t>
      </w:r>
      <w:r>
        <w:t xml:space="preserve">trzy </w:t>
      </w:r>
      <w:r w:rsidR="008A7EF6">
        <w:t xml:space="preserve">uchwały </w:t>
      </w:r>
      <w:r w:rsidR="00A36CE9">
        <w:t>w sprawie nadania tytułu</w:t>
      </w:r>
      <w:r>
        <w:t xml:space="preserve">: „Zasłużony dla Gminy Bircza” </w:t>
      </w:r>
      <w:r w:rsidR="00A36CE9">
        <w:t xml:space="preserve"> Panu </w:t>
      </w:r>
      <w:r>
        <w:t>Zbigniewowi Kopczakowi,  Panu Józefowi Piotrowskiemu oraz Panu Adamowi Tęcza.</w:t>
      </w:r>
    </w:p>
    <w:p w:rsidR="003E7AFE" w:rsidRDefault="00D55CC4" w:rsidP="003E7AFE">
      <w:pPr>
        <w:pStyle w:val="Tekstpodstawowy"/>
      </w:pPr>
      <w:r>
        <w:t xml:space="preserve">Następnie </w:t>
      </w:r>
      <w:r w:rsidR="003E7AFE">
        <w:t xml:space="preserve">Pan Przewodniczący powiedział, że </w:t>
      </w:r>
      <w:r>
        <w:t xml:space="preserve"> akurat w tym roku  za parę dni będziemy obchodzić </w:t>
      </w:r>
      <w:r w:rsidR="003E7AFE">
        <w:t xml:space="preserve"> 40 – lecie</w:t>
      </w:r>
      <w:r>
        <w:t xml:space="preserve"> birczańskiego</w:t>
      </w:r>
      <w:r w:rsidR="003E7AFE">
        <w:t xml:space="preserve"> klubu sportowego, który rozpoczynał działalność jako Klub Sportowy ,,Mechanizator”, a następnie Klub ,,Leśny” który powstał przy bardzo dużym wsparciu Pana Zbigniewa Kopczaka, Bez przychylności, bez działalności Pana mgr inż. Zbigniewa Kopczaka</w:t>
      </w:r>
      <w:r w:rsidR="00EA2923">
        <w:t>,</w:t>
      </w:r>
      <w:r w:rsidR="003E7AFE">
        <w:t xml:space="preserve"> z dużą </w:t>
      </w:r>
      <w:r>
        <w:t xml:space="preserve">dozą prawdopodobności można </w:t>
      </w:r>
      <w:r w:rsidR="003E7AFE">
        <w:t xml:space="preserve">by stwierdzić, że istnienie tego klubu byłoby utrudnione bądź wręcz niemożliwe. To właśnie przychylność Pana Nadleśniczego pozwoliła raz, że przyjąć </w:t>
      </w:r>
      <w:r>
        <w:t>nazwę jako Klub S</w:t>
      </w:r>
      <w:r w:rsidR="003E7AFE">
        <w:t>portowy ,,Leśnik”, a dwa – kontynuować</w:t>
      </w:r>
      <w:r w:rsidR="0028635D">
        <w:t xml:space="preserve"> działalność</w:t>
      </w:r>
      <w:r w:rsidR="003E7AFE">
        <w:t xml:space="preserve">. </w:t>
      </w:r>
      <w:r w:rsidR="0028635D">
        <w:t xml:space="preserve">                                                                                   </w:t>
      </w:r>
      <w:r w:rsidR="003E7AFE">
        <w:t>Działalność Pana Kopczaka nie ogranicza się tylko do Klubu Sportowego. Pan Zbigniew Kopczak we ws</w:t>
      </w:r>
      <w:r w:rsidR="0028635D">
        <w:t>zelkiego rodzaju działaniach</w:t>
      </w:r>
      <w:r w:rsidR="003E7AFE">
        <w:t>, które są dla Birczy dobre, zawsze bierze w ni</w:t>
      </w:r>
      <w:r w:rsidR="00EA2923">
        <w:t xml:space="preserve">ch udział, zawsze </w:t>
      </w:r>
      <w:r w:rsidR="00EA2923">
        <w:lastRenderedPageBreak/>
        <w:t>pomaga w jakby</w:t>
      </w:r>
      <w:r w:rsidR="003E7AFE">
        <w:t xml:space="preserve"> wszelkiego rodzaju </w:t>
      </w:r>
      <w:r w:rsidR="00EA2923">
        <w:t>inicjatywach</w:t>
      </w:r>
      <w:r w:rsidR="003E7AFE">
        <w:t>, bardzo dużo pomaga osobiście</w:t>
      </w:r>
      <w:r w:rsidR="00EA2923">
        <w:t>, wiele pomaga osobom, k</w:t>
      </w:r>
      <w:r w:rsidR="003E7AFE">
        <w:t xml:space="preserve">tóre znajdują się w trudnych sytuacjach. </w:t>
      </w:r>
    </w:p>
    <w:p w:rsidR="00EA2923" w:rsidRDefault="003E7AFE" w:rsidP="00EA2923">
      <w:pPr>
        <w:pStyle w:val="Tekstpodstawowy"/>
      </w:pPr>
      <w:r>
        <w:t>Bez tej o</w:t>
      </w:r>
      <w:r w:rsidR="00EA2923">
        <w:t>soby trudno byłoby wyobrazić funkcjonowanie</w:t>
      </w:r>
      <w:r>
        <w:t xml:space="preserve"> tej społeczności, Pan Przewodniczący odczytał uzasadnienie wniosku. </w:t>
      </w:r>
    </w:p>
    <w:p w:rsidR="00EA2923" w:rsidRDefault="003E7AFE" w:rsidP="00EA2923">
      <w:pPr>
        <w:pStyle w:val="Tekstpodstawowy"/>
      </w:pPr>
      <w:r>
        <w:t>Pan Przewodniczący zwrócił się</w:t>
      </w:r>
      <w:r w:rsidR="00EA2923">
        <w:t xml:space="preserve"> z prośbą</w:t>
      </w:r>
      <w:r>
        <w:t xml:space="preserve"> o podjęcie tej uchwały. </w:t>
      </w:r>
    </w:p>
    <w:p w:rsidR="003E7AFE" w:rsidRDefault="003E7AFE" w:rsidP="00EA2923">
      <w:pPr>
        <w:pStyle w:val="Tekstpodstawowy"/>
        <w:ind w:firstLine="708"/>
      </w:pPr>
      <w:r>
        <w:t>Pan Wójt zabierając głos powiedział między innymi, że Pan Zbigniew Kopczak mimo swojej pracy, często służy dobrymi radami oraz pomocą w różnych sprawach dotyczących rozwoju gminy, dlatego uważa, że</w:t>
      </w:r>
      <w:r w:rsidR="00EA2923">
        <w:t xml:space="preserve"> nadanie </w:t>
      </w:r>
      <w:r>
        <w:t xml:space="preserve"> tytuł</w:t>
      </w:r>
      <w:r w:rsidR="00EA2923">
        <w:t>u</w:t>
      </w:r>
      <w:r>
        <w:t xml:space="preserve"> ,,Zasłużony dla Gminy Bircza” Panu Zbigniewowi jest jak najbardziej zasadny.</w:t>
      </w:r>
    </w:p>
    <w:p w:rsidR="003E7AFE" w:rsidRDefault="003E7AFE" w:rsidP="003E7AFE">
      <w:pPr>
        <w:pStyle w:val="Lista-kontynuacja"/>
        <w:ind w:left="0"/>
        <w:jc w:val="both"/>
      </w:pPr>
      <w:r>
        <w:t>Pan Pr</w:t>
      </w:r>
      <w:r w:rsidR="00EA2923">
        <w:t>zewodniczący dodał jeszcze, że nie</w:t>
      </w:r>
      <w:r>
        <w:t xml:space="preserve">kiedy bywały takie sprawy, jak np. przyjęcie do szpitala, czy objęcie kogoś szczególną opieką, wtedy zwracano się do Pana Nadleśniczego i on zawsze służył pomocą, dlatego naprawdę mało kto zasługuje na takie wyróżnienie. </w:t>
      </w:r>
    </w:p>
    <w:p w:rsidR="003E7AFE" w:rsidRDefault="003E7AFE" w:rsidP="003E7AFE">
      <w:pPr>
        <w:pStyle w:val="Lista-kontynuacja"/>
        <w:ind w:left="0"/>
        <w:jc w:val="both"/>
      </w:pPr>
      <w:r>
        <w:t>Pan Przewodniczący podał pod głosowanie projekt uchwały w sprawie nadania tytułu ,,Zasłużony dla Gminy Bircza” Panu Zbigniewowi Kopczakowi</w:t>
      </w:r>
      <w:r w:rsidR="00EA2923">
        <w:t>.</w:t>
      </w:r>
    </w:p>
    <w:p w:rsidR="003E7AFE" w:rsidRDefault="003E7AFE" w:rsidP="003E7AFE">
      <w:pPr>
        <w:pStyle w:val="Lista-kontynuacja"/>
        <w:ind w:left="0"/>
        <w:jc w:val="both"/>
      </w:pPr>
      <w:r>
        <w:t>Uchwała w powyższej sprawie została podjęta jednogłośnie jako Nr XLVIII/</w:t>
      </w:r>
      <w:r w:rsidR="00EA2923">
        <w:t>45</w:t>
      </w:r>
      <w:r>
        <w:t>/2017 stanowi załącznik do protokołu.</w:t>
      </w:r>
    </w:p>
    <w:p w:rsidR="0055311D" w:rsidRDefault="0055311D" w:rsidP="0055311D">
      <w:pPr>
        <w:pStyle w:val="Lista-kontynuacja"/>
        <w:ind w:left="0"/>
        <w:jc w:val="both"/>
      </w:pPr>
      <w:r>
        <w:t>Kolejno Pan Wójt przedstawił projekt uchwały w sprawie nadania tytułu ,,Zasłużony dla Gminy Bircza” Panu Józefowi Piotrowskiemu.</w:t>
      </w:r>
    </w:p>
    <w:p w:rsidR="0055311D" w:rsidRDefault="0055311D" w:rsidP="0055311D">
      <w:pPr>
        <w:pStyle w:val="Lista-kontynuacja"/>
        <w:ind w:left="0"/>
        <w:jc w:val="both"/>
      </w:pPr>
      <w:r>
        <w:t xml:space="preserve">Pan Wójt w odniesieniu do osoby Pana Józefa Piotrowskiego powiedział między innymi, że człowiek ten od powstaniu klubu sportowego do chwili obecnej jest związany z tym klubem na dobre i na złe. </w:t>
      </w:r>
    </w:p>
    <w:p w:rsidR="0055311D" w:rsidRDefault="0055311D" w:rsidP="0055311D">
      <w:pPr>
        <w:pStyle w:val="Lista-kontynuacja"/>
        <w:ind w:left="0"/>
        <w:jc w:val="both"/>
      </w:pPr>
      <w:r>
        <w:t xml:space="preserve">Obecnie jako Prezes Klubu ,,Leśnik” zabiega o to, żeby temu klubowi pomóc finansowo, ciągle zabiega o sponsorów, trudniej w obecnych czasach jest o zawodników, gdyż wyjeżdżają do pracy za granicę. Pan Piotrowski mimo wszystko jakoś stara się, żeby klub działał. </w:t>
      </w:r>
    </w:p>
    <w:p w:rsidR="0055311D" w:rsidRDefault="0055311D" w:rsidP="0055311D">
      <w:pPr>
        <w:pStyle w:val="Lista-kontynuacja"/>
        <w:ind w:left="0"/>
        <w:jc w:val="both"/>
      </w:pPr>
      <w:r>
        <w:t>Mimo, że było kilka Prezesów klubu, Pan Piotrowski zawsze m</w:t>
      </w:r>
      <w:r w:rsidR="00440F47">
        <w:t>niej lub więcej angażował</w:t>
      </w:r>
      <w:r>
        <w:t xml:space="preserve"> się w działalność klubu sportowego. </w:t>
      </w:r>
    </w:p>
    <w:p w:rsidR="00E254EC" w:rsidRDefault="0055311D" w:rsidP="008719DC">
      <w:pPr>
        <w:pStyle w:val="Lista"/>
        <w:ind w:left="0"/>
        <w:jc w:val="both"/>
      </w:pPr>
      <w:r>
        <w:tab/>
        <w:t>Ponadto od kilku lat jest Radnym Powiatowym i walczy o to,</w:t>
      </w:r>
      <w:r w:rsidR="00440F47">
        <w:t xml:space="preserve"> by</w:t>
      </w:r>
      <w:r>
        <w:t xml:space="preserve"> Powiat realizował zadania na terenie Gminy Bircza, szczególnie jeśli chodzi o budowę i realizację dróg na terenie Gminy Bircza, a także inne zdania.</w:t>
      </w:r>
      <w:r w:rsidR="00F76876">
        <w:t xml:space="preserve"> </w:t>
      </w:r>
      <w:r>
        <w:t xml:space="preserve">Tutaj przy okazji </w:t>
      </w:r>
      <w:r w:rsidRPr="00697790">
        <w:t>40</w:t>
      </w:r>
      <w:r>
        <w:t>- lecia klubu sportowego ,,Leśnik” – Józef P</w:t>
      </w:r>
      <w:r w:rsidR="00440F47">
        <w:t>iotrowski ze względu na swoją działalność n</w:t>
      </w:r>
      <w:r>
        <w:t>a rzecz klubu zasługuje jak najbardziej na wyróżnieni</w:t>
      </w:r>
      <w:r w:rsidR="009F79C0">
        <w:t>e.</w:t>
      </w:r>
      <w:r w:rsidR="00440F47">
        <w:t xml:space="preserve">     </w:t>
      </w:r>
      <w:r w:rsidR="009F79C0">
        <w:t xml:space="preserve"> </w:t>
      </w:r>
      <w:r w:rsidR="00440F47">
        <w:t xml:space="preserve">                                                           </w:t>
      </w:r>
      <w:r w:rsidR="008719DC">
        <w:t xml:space="preserve">         Ponadto należy pamiętać, że Pan Józef Piotrowski swojego czasu  był Dyrektorem Gminnego Ośrodka  </w:t>
      </w:r>
      <w:r>
        <w:t>Kultury, Sportu i Turystyki w Birczy. W tym roku było również 40</w:t>
      </w:r>
      <w:r w:rsidR="008719DC">
        <w:t>-</w:t>
      </w:r>
      <w:r>
        <w:t xml:space="preserve"> lecie teatrzyków dziecięcych ,,Tropem Jasia i M</w:t>
      </w:r>
      <w:r w:rsidR="00440F47">
        <w:t>ałgosi”, To też było wydarzenie, które miało rangę w</w:t>
      </w:r>
      <w:r>
        <w:t>ojewódzką. Pan Piotrowski zawsze tutaj był aktywny, ,, Jako młody człowiek pamiętam, że jeśli były organizowane różne imprezy przez GOK, SiT – Pan Piotro</w:t>
      </w:r>
      <w:r w:rsidR="008719DC">
        <w:t>wski będąc D</w:t>
      </w:r>
      <w:r>
        <w:t>yrektorem zawsze pilnował, żeby wszystk</w:t>
      </w:r>
      <w:r w:rsidR="00A74D17">
        <w:t>o było dopięte na ostatni guzik</w:t>
      </w:r>
      <w:r>
        <w:t>, zawsze był do końca</w:t>
      </w:r>
      <w:r w:rsidR="008719DC">
        <w:t xml:space="preserve"> każdej imprezy. </w:t>
      </w:r>
      <w:r w:rsidR="00EA36E1">
        <w:t xml:space="preserve">Uważam, że ten tytuł ,,Zasłużony dla Gminy Bircza” Panu Piotrowskiemu jak najbardziej się należy, za wszelką pracę na rzecz Gminy Bircza. O takich ludziach mówi </w:t>
      </w:r>
      <w:r w:rsidR="008719DC">
        <w:t>się, że mają duszę społecznika</w:t>
      </w:r>
      <w:r w:rsidR="00EA36E1">
        <w:t xml:space="preserve"> i Pan Piotrowski wła</w:t>
      </w:r>
      <w:r w:rsidR="008719DC">
        <w:t>śnie ma taką duszę społecznika</w:t>
      </w:r>
      <w:r w:rsidR="00EA36E1">
        <w:t xml:space="preserve">. </w:t>
      </w:r>
      <w:r w:rsidR="00487D6D">
        <w:t>W związku z powyż</w:t>
      </w:r>
      <w:r w:rsidR="00E254EC">
        <w:t xml:space="preserve">szym proszę Radę o przychylenie </w:t>
      </w:r>
      <w:r w:rsidR="00487D6D">
        <w:t>się do naszego wniosku i podjęcie uchwały.</w:t>
      </w:r>
    </w:p>
    <w:p w:rsidR="00487D6D" w:rsidRDefault="00E254EC" w:rsidP="00E254EC">
      <w:pPr>
        <w:pStyle w:val="Lista"/>
        <w:ind w:left="0"/>
        <w:jc w:val="both"/>
      </w:pPr>
      <w:r>
        <w:t xml:space="preserve">     Pan P</w:t>
      </w:r>
      <w:r w:rsidR="00487D6D">
        <w:t xml:space="preserve">rzewodniczący podziękował Panu Wójtowi za przedstawienie osoby Pana </w:t>
      </w:r>
      <w:r>
        <w:t xml:space="preserve">Józefa </w:t>
      </w:r>
      <w:r w:rsidR="00487D6D">
        <w:t>Piotrowskiego</w:t>
      </w:r>
      <w:r>
        <w:t>.</w:t>
      </w:r>
    </w:p>
    <w:p w:rsidR="00487D6D" w:rsidRDefault="00487D6D" w:rsidP="00E254EC">
      <w:pPr>
        <w:pStyle w:val="Lista-kontynuacja"/>
        <w:ind w:left="0" w:firstLine="283"/>
        <w:jc w:val="both"/>
      </w:pPr>
      <w:r>
        <w:t>Następnie o głos poprosił Radny Pan Jan Lichota, który powiedział, że ten tytuł ,,Zasłużony dla Gminy Bircza” – Panu Piotrowskiemu w jego opinii jak najbardziej się należy, ponieważ nie zna bardziej zaangażowanej osoby w sprawy gminne, w sprawy miesz</w:t>
      </w:r>
      <w:r w:rsidR="00E254EC">
        <w:t>kańców gminy i nie zna bardziej kochającej osoby</w:t>
      </w:r>
      <w:r w:rsidR="00426B7F">
        <w:t xml:space="preserve">  miejsca zamieszkania swojej małej ojczyzny, jakim jest Pan Józef Piotrowski. </w:t>
      </w:r>
    </w:p>
    <w:p w:rsidR="00E254EC" w:rsidRDefault="00426B7F" w:rsidP="00E254EC">
      <w:pPr>
        <w:pStyle w:val="Lista"/>
        <w:jc w:val="both"/>
      </w:pPr>
      <w:r>
        <w:t>Józef jest osobą</w:t>
      </w:r>
      <w:r w:rsidR="00E254EC">
        <w:t>,</w:t>
      </w:r>
      <w:r>
        <w:t xml:space="preserve"> od której można się wiele nauczyć, jest to człowi</w:t>
      </w:r>
      <w:r w:rsidR="00E254EC">
        <w:t xml:space="preserve">ek, który ma piękne serce,                    </w:t>
      </w:r>
    </w:p>
    <w:p w:rsidR="00E254EC" w:rsidRDefault="00E254EC" w:rsidP="00E254EC">
      <w:pPr>
        <w:pStyle w:val="Lista"/>
        <w:jc w:val="both"/>
      </w:pPr>
      <w:r>
        <w:t xml:space="preserve">jest </w:t>
      </w:r>
      <w:r w:rsidR="00426B7F">
        <w:t>wspaniałym człowiekiem.</w:t>
      </w:r>
      <w:r>
        <w:t xml:space="preserve"> </w:t>
      </w:r>
      <w:r w:rsidR="00426B7F">
        <w:t>Jako Dyrektor GOK-u  szukał pieniędzy,</w:t>
      </w:r>
      <w:r>
        <w:t xml:space="preserve"> szukał imprez, szukał sposobów </w:t>
      </w:r>
    </w:p>
    <w:p w:rsidR="00426B7F" w:rsidRDefault="00426B7F" w:rsidP="00E254EC">
      <w:pPr>
        <w:pStyle w:val="Lista"/>
        <w:jc w:val="both"/>
      </w:pPr>
      <w:r>
        <w:lastRenderedPageBreak/>
        <w:t>na rozwój działalności GOK-u</w:t>
      </w:r>
      <w:r w:rsidR="00E254EC">
        <w:t>.</w:t>
      </w:r>
      <w:r>
        <w:t xml:space="preserve"> </w:t>
      </w:r>
    </w:p>
    <w:p w:rsidR="00E254EC" w:rsidRDefault="00E254EC" w:rsidP="00E254EC">
      <w:pPr>
        <w:pStyle w:val="Lista-kontynuacja"/>
        <w:ind w:left="0"/>
      </w:pPr>
    </w:p>
    <w:p w:rsidR="00426B7F" w:rsidRDefault="00426B7F" w:rsidP="00E254EC">
      <w:pPr>
        <w:pStyle w:val="Lista-kontynuacja"/>
        <w:ind w:left="0"/>
      </w:pPr>
      <w:r>
        <w:t xml:space="preserve">Jest to człowiek, który potrafi bezkompromisowo przebaczać, pięknie wyraża się o tradycjach gminnych, często opowiadał o swoich osiągnięciach sportowych lat młodzieńczych. </w:t>
      </w:r>
    </w:p>
    <w:p w:rsidR="00426B7F" w:rsidRDefault="00426B7F" w:rsidP="00E254EC">
      <w:pPr>
        <w:pStyle w:val="Lista-kontynuacja"/>
        <w:ind w:left="0"/>
      </w:pPr>
      <w:r>
        <w:t>Obecnie mimo jego problemów zdrowotnych</w:t>
      </w:r>
      <w:r w:rsidR="00E254EC">
        <w:t>,</w:t>
      </w:r>
      <w:r>
        <w:t xml:space="preserve"> nigdy nie odmawia nikomu pomocy, potrafi zawsze </w:t>
      </w:r>
      <w:r w:rsidR="00F961E3">
        <w:t>wesprzeć. Jako działacz od sportu, jako działacz kultury, organizator różnych imprez jest jakby takim ambasadorem naszej małej ojczyzny, którą jest Bircza. Za to mu bardzo dziękuję</w:t>
      </w:r>
      <w:r w:rsidR="00E254EC">
        <w:t>. J</w:t>
      </w:r>
      <w:r w:rsidR="00F961E3">
        <w:t xml:space="preserve">a sam jako mieszkaniec miejscowości Lipa wiele się od niego nauczyłem, nauczyłem się pokory, uczę się tego przebaczania w związku z tym </w:t>
      </w:r>
      <w:r w:rsidR="00E254EC">
        <w:t>jestem całym sercem i całą duszą</w:t>
      </w:r>
      <w:r w:rsidR="00F961E3">
        <w:t xml:space="preserve"> za tym, żeby Józefowi Piotrowskiemu nadać tytuł ,,Zasłużo</w:t>
      </w:r>
      <w:r w:rsidR="0078591A">
        <w:t>ny dla Gminy Bircza”. Dziękuję b</w:t>
      </w:r>
      <w:r w:rsidR="00F961E3">
        <w:t>ardzo”</w:t>
      </w:r>
      <w:r w:rsidR="0078591A">
        <w:t>.</w:t>
      </w:r>
    </w:p>
    <w:p w:rsidR="00373D77" w:rsidRDefault="00F961E3" w:rsidP="0078591A">
      <w:pPr>
        <w:pStyle w:val="Lista-kontynuacja"/>
        <w:ind w:left="0" w:firstLine="708"/>
      </w:pPr>
      <w:r>
        <w:t>Pan Przewodniczący dodał jeszcze, że Pan Józef Piotrowski</w:t>
      </w:r>
      <w:r w:rsidR="0078591A">
        <w:t>,</w:t>
      </w:r>
      <w:r>
        <w:t xml:space="preserve"> gdy zdobywał </w:t>
      </w:r>
      <w:r w:rsidR="0078591A">
        <w:t>wykształcenie wyższe mgra inż. -</w:t>
      </w:r>
      <w:r>
        <w:t xml:space="preserve"> cały czas</w:t>
      </w:r>
      <w:r w:rsidR="0078591A">
        <w:t xml:space="preserve"> jakby śledził </w:t>
      </w:r>
      <w:r w:rsidR="00373D77">
        <w:t xml:space="preserve"> działalność sportową. Jest</w:t>
      </w:r>
      <w:r w:rsidR="0078591A">
        <w:t xml:space="preserve"> faktycznie</w:t>
      </w:r>
      <w:r w:rsidR="00373D77">
        <w:t xml:space="preserve"> człowiekiem</w:t>
      </w:r>
      <w:r w:rsidR="00CD21B2">
        <w:t>,</w:t>
      </w:r>
      <w:r w:rsidR="00373D77">
        <w:t xml:space="preserve"> który lubi </w:t>
      </w:r>
      <w:r w:rsidR="00CD21B2">
        <w:t xml:space="preserve">to </w:t>
      </w:r>
      <w:r w:rsidR="00373D77">
        <w:t>robić, po prostu on ten sport kocha i jakby wykorzystując to, że to jest 40</w:t>
      </w:r>
      <w:r w:rsidR="0078591A">
        <w:t>-</w:t>
      </w:r>
      <w:r w:rsidR="00373D77">
        <w:t>lecie klubu sportowego, który w dużej mierz</w:t>
      </w:r>
      <w:r w:rsidR="00CD21B2">
        <w:t>e dzięki niemu</w:t>
      </w:r>
      <w:r w:rsidR="0078591A">
        <w:t xml:space="preserve"> istnieje, bo w 1994 roku, dzięki niemu</w:t>
      </w:r>
      <w:r w:rsidR="00CD21B2">
        <w:t xml:space="preserve"> reaktywowano</w:t>
      </w:r>
      <w:r w:rsidR="0078591A">
        <w:t xml:space="preserve"> działalność klubu sportowego, więc jakby na  uho</w:t>
      </w:r>
      <w:r w:rsidR="00373D77">
        <w:t>no</w:t>
      </w:r>
      <w:r w:rsidR="0078591A">
        <w:t>ro</w:t>
      </w:r>
      <w:r w:rsidR="00373D77">
        <w:t xml:space="preserve">wanie jego działalności społecznej, </w:t>
      </w:r>
      <w:r w:rsidR="0078591A">
        <w:t>przyznanie</w:t>
      </w:r>
      <w:r w:rsidR="00E254EC">
        <w:t xml:space="preserve"> takiego tytułu: „</w:t>
      </w:r>
      <w:r w:rsidR="00373D77">
        <w:t xml:space="preserve">Zasłużony dla Gminy Bircza”, jest jak najbardziej właściwe. </w:t>
      </w:r>
    </w:p>
    <w:p w:rsidR="00373D77" w:rsidRDefault="00E254EC" w:rsidP="00E254EC">
      <w:pPr>
        <w:pStyle w:val="Lista-kontynuacja"/>
        <w:ind w:left="0" w:firstLine="708"/>
      </w:pPr>
      <w:r>
        <w:t>Pan P</w:t>
      </w:r>
      <w:r w:rsidR="00373D77">
        <w:t>rzewodniczący pod</w:t>
      </w:r>
      <w:r>
        <w:t>d</w:t>
      </w:r>
      <w:r w:rsidR="00373D77">
        <w:t>ał pod głosowanie projekt uchwały w sprawie nadania tytułu ,,Zasłużony dla Gminy Bircza” Panu Józefowi Piotrowskiemu.</w:t>
      </w:r>
    </w:p>
    <w:p w:rsidR="0078591A" w:rsidRDefault="0078591A" w:rsidP="00E254EC">
      <w:pPr>
        <w:pStyle w:val="Lista-kontynuacja"/>
        <w:ind w:left="0" w:firstLine="708"/>
      </w:pPr>
      <w:r>
        <w:t>Uchwała w tej sprawie została podjęta i jako Nr XLVIII/46/2017 stanowi załącznik do protokołu.</w:t>
      </w:r>
    </w:p>
    <w:p w:rsidR="00F76876" w:rsidRDefault="00280A1F" w:rsidP="00E254EC">
      <w:pPr>
        <w:pStyle w:val="Lista-kontynuacja"/>
        <w:ind w:left="0" w:firstLine="708"/>
      </w:pPr>
      <w:r>
        <w:t>Następnie został przedstawiony projekt uchwały w sprawie  nadania tytułu „Zasłużony dla Gminy Bircza” Panu Adamowi Tęcza.</w:t>
      </w:r>
    </w:p>
    <w:p w:rsidR="00F51017" w:rsidRDefault="006F0781" w:rsidP="00E254EC">
      <w:pPr>
        <w:pStyle w:val="Lista-kontynuacja"/>
        <w:ind w:left="0" w:firstLine="708"/>
      </w:pPr>
      <w:r>
        <w:t>Pan Przewodniczący zabierając głos powiedział, że znowu ta sama okazja – 40-lecie Birczańskiego klubu sportowego, który najpierw był klubem</w:t>
      </w:r>
    </w:p>
    <w:p w:rsidR="006F0781" w:rsidRDefault="006F0781" w:rsidP="00E254EC">
      <w:pPr>
        <w:pStyle w:val="Lista-kontynuacja"/>
        <w:ind w:left="0" w:firstLine="708"/>
      </w:pPr>
    </w:p>
    <w:p w:rsidR="006F0781" w:rsidRDefault="006F0781" w:rsidP="00E254EC">
      <w:pPr>
        <w:pStyle w:val="Lista-kontynuacja"/>
        <w:ind w:left="0" w:firstLine="708"/>
      </w:pPr>
    </w:p>
    <w:p w:rsidR="00135908" w:rsidRPr="00F95E0B" w:rsidRDefault="00135908" w:rsidP="00135908">
      <w:pPr>
        <w:pStyle w:val="Tekstpodstawowy"/>
        <w:rPr>
          <w:sz w:val="24"/>
          <w:szCs w:val="24"/>
        </w:rPr>
      </w:pPr>
      <w:r w:rsidRPr="00F95E0B">
        <w:rPr>
          <w:sz w:val="24"/>
          <w:szCs w:val="24"/>
        </w:rPr>
        <w:t>Kolejny projekt uchwały w sprawie zmian w budżecie na 2017 rok przedstawiła Pani Skarbnik, udzielając również wyjaśnienia.</w:t>
      </w:r>
    </w:p>
    <w:p w:rsidR="00135908" w:rsidRPr="00F95E0B" w:rsidRDefault="00135908" w:rsidP="00135908">
      <w:pPr>
        <w:pStyle w:val="Tekstpodstawowy"/>
        <w:rPr>
          <w:sz w:val="24"/>
          <w:szCs w:val="24"/>
        </w:rPr>
      </w:pPr>
      <w:r w:rsidRPr="00F95E0B">
        <w:rPr>
          <w:sz w:val="24"/>
          <w:szCs w:val="24"/>
        </w:rPr>
        <w:t xml:space="preserve">Radny Pan Ryszard Hajnold podziękował Wójtowi za przygotowanie tego projektu uchwały </w:t>
      </w:r>
      <w:r w:rsidR="00A74D17">
        <w:rPr>
          <w:sz w:val="24"/>
          <w:szCs w:val="24"/>
        </w:rPr>
        <w:t xml:space="preserve">         </w:t>
      </w:r>
      <w:r w:rsidRPr="00F95E0B">
        <w:rPr>
          <w:sz w:val="24"/>
          <w:szCs w:val="24"/>
        </w:rPr>
        <w:t>i zwrócił się do Radnych z prośbą o podjęcie uchwały, w której zawarte są środki w wysokości 15.000,00 zł na zakup działki zabudowanej  budynkiem gospodarczym (stacja uzdatniania wody i hydrofornia)  o nr 61/11 o pow. 0,04 ha położonej w miejscowości Kotów.</w:t>
      </w:r>
    </w:p>
    <w:p w:rsidR="00135908" w:rsidRPr="00F95E0B" w:rsidRDefault="00135908" w:rsidP="00135908">
      <w:pPr>
        <w:pStyle w:val="Tekstpodstawowy"/>
        <w:rPr>
          <w:sz w:val="24"/>
          <w:szCs w:val="24"/>
        </w:rPr>
      </w:pPr>
      <w:r w:rsidRPr="00F95E0B">
        <w:rPr>
          <w:sz w:val="24"/>
          <w:szCs w:val="24"/>
        </w:rPr>
        <w:t xml:space="preserve">Rada jednogłośnie podjęła uchwałę w sprawie zmian w budżecie gminy na 2017 rok, która jako nr XLVIII/48/2017 stanowi załącznik do protokołu. </w:t>
      </w:r>
    </w:p>
    <w:p w:rsidR="00193FC3" w:rsidRDefault="00F95E0B" w:rsidP="00F76876">
      <w:pPr>
        <w:spacing w:after="0" w:line="240" w:lineRule="auto"/>
        <w:ind w:firstLine="708"/>
        <w:jc w:val="both"/>
        <w:rPr>
          <w:sz w:val="24"/>
          <w:szCs w:val="24"/>
        </w:rPr>
      </w:pPr>
      <w:r w:rsidRPr="00F95E0B">
        <w:rPr>
          <w:sz w:val="24"/>
          <w:szCs w:val="24"/>
        </w:rPr>
        <w:t xml:space="preserve">Ostatni </w:t>
      </w:r>
      <w:r>
        <w:rPr>
          <w:sz w:val="24"/>
          <w:szCs w:val="24"/>
        </w:rPr>
        <w:t>projekt uchwały w sprawie przeprowadzenia wyborów uzupełniającyc</w:t>
      </w:r>
      <w:r w:rsidR="006D6FF6">
        <w:rPr>
          <w:sz w:val="24"/>
          <w:szCs w:val="24"/>
        </w:rPr>
        <w:t xml:space="preserve">h sołtysa </w:t>
      </w:r>
      <w:r w:rsidR="00F76876">
        <w:rPr>
          <w:sz w:val="24"/>
          <w:szCs w:val="24"/>
        </w:rPr>
        <w:t>S</w:t>
      </w:r>
      <w:r>
        <w:rPr>
          <w:sz w:val="24"/>
          <w:szCs w:val="24"/>
        </w:rPr>
        <w:t>ołectwa Bircza przedstawił Wójt.</w:t>
      </w:r>
    </w:p>
    <w:p w:rsidR="00F95E0B" w:rsidRDefault="00F95E0B" w:rsidP="00703FEE">
      <w:pPr>
        <w:spacing w:after="0" w:line="240" w:lineRule="auto"/>
        <w:jc w:val="both"/>
        <w:rPr>
          <w:sz w:val="24"/>
          <w:szCs w:val="24"/>
        </w:rPr>
      </w:pPr>
      <w:r>
        <w:rPr>
          <w:sz w:val="24"/>
          <w:szCs w:val="24"/>
        </w:rPr>
        <w:t>Rada jednogłośnie podjęła uchwałę w powyższej sprawie która jako Nr XLVIII/49/2017 stanowi załącznik do protokołu.</w:t>
      </w:r>
    </w:p>
    <w:p w:rsidR="00F95E0B" w:rsidRDefault="00F76876" w:rsidP="00703FEE">
      <w:pPr>
        <w:spacing w:after="0" w:line="240" w:lineRule="auto"/>
        <w:jc w:val="both"/>
        <w:rPr>
          <w:sz w:val="24"/>
          <w:szCs w:val="24"/>
        </w:rPr>
      </w:pPr>
      <w:r>
        <w:rPr>
          <w:sz w:val="24"/>
          <w:szCs w:val="24"/>
        </w:rPr>
        <w:t>Pan P</w:t>
      </w:r>
      <w:r w:rsidR="00F95E0B">
        <w:rPr>
          <w:sz w:val="24"/>
          <w:szCs w:val="24"/>
        </w:rPr>
        <w:t>rzewodniczący z</w:t>
      </w:r>
      <w:r>
        <w:rPr>
          <w:sz w:val="24"/>
          <w:szCs w:val="24"/>
        </w:rPr>
        <w:t>amkną</w:t>
      </w:r>
      <w:r w:rsidR="00F95E0B">
        <w:rPr>
          <w:sz w:val="24"/>
          <w:szCs w:val="24"/>
        </w:rPr>
        <w:t>ł pkt 6 porządku obrad i przystąpiono do realizacji 7 pkt porządku obrad.</w:t>
      </w:r>
    </w:p>
    <w:p w:rsidR="00F76876" w:rsidRDefault="00F76876" w:rsidP="00703FEE">
      <w:pPr>
        <w:spacing w:after="0" w:line="240" w:lineRule="auto"/>
        <w:jc w:val="both"/>
        <w:rPr>
          <w:sz w:val="24"/>
          <w:szCs w:val="24"/>
        </w:rPr>
      </w:pPr>
    </w:p>
    <w:p w:rsidR="00F95E0B" w:rsidRDefault="006D6FF6" w:rsidP="00703FEE">
      <w:pPr>
        <w:spacing w:after="0" w:line="240" w:lineRule="auto"/>
        <w:jc w:val="both"/>
        <w:rPr>
          <w:sz w:val="24"/>
          <w:szCs w:val="24"/>
        </w:rPr>
      </w:pPr>
      <w:r>
        <w:rPr>
          <w:sz w:val="24"/>
          <w:szCs w:val="24"/>
        </w:rPr>
        <w:t>Ad 7</w:t>
      </w:r>
      <w:r w:rsidR="00F76876">
        <w:rPr>
          <w:sz w:val="24"/>
          <w:szCs w:val="24"/>
        </w:rPr>
        <w:t>.</w:t>
      </w:r>
      <w:r>
        <w:rPr>
          <w:sz w:val="24"/>
          <w:szCs w:val="24"/>
        </w:rPr>
        <w:t xml:space="preserve"> </w:t>
      </w:r>
    </w:p>
    <w:p w:rsidR="006D6FF6" w:rsidRDefault="006D6FF6" w:rsidP="00280A1F">
      <w:pPr>
        <w:spacing w:after="0" w:line="240" w:lineRule="auto"/>
        <w:ind w:firstLine="708"/>
        <w:jc w:val="both"/>
        <w:rPr>
          <w:sz w:val="24"/>
          <w:szCs w:val="24"/>
        </w:rPr>
      </w:pPr>
      <w:r>
        <w:rPr>
          <w:sz w:val="24"/>
          <w:szCs w:val="24"/>
        </w:rPr>
        <w:t xml:space="preserve">Jako pierwszy głos zabrał Radny Pan Stanisław Chrobak, który poinformował, że w dzień 11 czerwca odbył się Birczański Bieg po zdrowie. W związku z tym w imieniu </w:t>
      </w:r>
      <w:r w:rsidR="00D33E9C">
        <w:rPr>
          <w:sz w:val="24"/>
          <w:szCs w:val="24"/>
        </w:rPr>
        <w:t>własnym oraz swoich kolegów Społecznego Komitetu</w:t>
      </w:r>
      <w:r>
        <w:rPr>
          <w:sz w:val="24"/>
          <w:szCs w:val="24"/>
        </w:rPr>
        <w:t xml:space="preserve"> ,,Zdrowy Duch”, Pana Lucjana Mielnikiewicza oraz </w:t>
      </w:r>
      <w:r>
        <w:rPr>
          <w:sz w:val="24"/>
          <w:szCs w:val="24"/>
        </w:rPr>
        <w:lastRenderedPageBreak/>
        <w:t>Pana Dariusza Pan</w:t>
      </w:r>
      <w:r w:rsidR="00280A1F">
        <w:rPr>
          <w:sz w:val="24"/>
          <w:szCs w:val="24"/>
        </w:rPr>
        <w:t>kiewicza oraz współorganizatorów</w:t>
      </w:r>
      <w:r>
        <w:rPr>
          <w:sz w:val="24"/>
          <w:szCs w:val="24"/>
        </w:rPr>
        <w:t>: Urzędu Gminy, Radnych Gminy, Gminnego Ośrodka Kultury w Birczy podziękował za wspaniałą imprezę, za udział, za przybyci</w:t>
      </w:r>
      <w:r w:rsidR="00162E66">
        <w:rPr>
          <w:sz w:val="24"/>
          <w:szCs w:val="24"/>
        </w:rPr>
        <w:t xml:space="preserve">e tak dużej ilości publiczności, publiczności nie tylko z naszej gminy, ale również Krosna, Sanoka z Jarosławia, z Przemyśla. </w:t>
      </w:r>
    </w:p>
    <w:p w:rsidR="00162E66" w:rsidRDefault="00162E66" w:rsidP="00703FEE">
      <w:pPr>
        <w:spacing w:after="0" w:line="240" w:lineRule="auto"/>
        <w:jc w:val="both"/>
        <w:rPr>
          <w:sz w:val="24"/>
          <w:szCs w:val="24"/>
        </w:rPr>
      </w:pPr>
      <w:r>
        <w:rPr>
          <w:sz w:val="24"/>
          <w:szCs w:val="24"/>
        </w:rPr>
        <w:t>,,Cieszymy się że promujemy Birczę i chciałem z tego miejsca wszystkim podziękować. Dziękuję wam,</w:t>
      </w:r>
      <w:r w:rsidR="00280A1F">
        <w:rPr>
          <w:sz w:val="24"/>
          <w:szCs w:val="24"/>
        </w:rPr>
        <w:t xml:space="preserve"> gdyż bez was tej imprezy by nie</w:t>
      </w:r>
      <w:r>
        <w:rPr>
          <w:sz w:val="24"/>
          <w:szCs w:val="24"/>
        </w:rPr>
        <w:t xml:space="preserve"> było, jeszcze raz wszystkim bardzo dziękuję”</w:t>
      </w:r>
      <w:r w:rsidR="00280A1F">
        <w:rPr>
          <w:sz w:val="24"/>
          <w:szCs w:val="24"/>
        </w:rPr>
        <w:t>.</w:t>
      </w:r>
    </w:p>
    <w:p w:rsidR="00162E66" w:rsidRDefault="00162E66" w:rsidP="00703FEE">
      <w:pPr>
        <w:spacing w:after="0" w:line="240" w:lineRule="auto"/>
        <w:jc w:val="both"/>
        <w:rPr>
          <w:sz w:val="24"/>
          <w:szCs w:val="24"/>
        </w:rPr>
      </w:pPr>
      <w:r>
        <w:rPr>
          <w:sz w:val="24"/>
          <w:szCs w:val="24"/>
        </w:rPr>
        <w:t>Następnie głos zabrał Radny Pan Adam Wilgucki, i informując że dwa tygodnie tem</w:t>
      </w:r>
      <w:r w:rsidR="00280A1F">
        <w:rPr>
          <w:sz w:val="24"/>
          <w:szCs w:val="24"/>
        </w:rPr>
        <w:t>u przez miejscowość Łodzinka i W</w:t>
      </w:r>
      <w:r>
        <w:rPr>
          <w:sz w:val="24"/>
          <w:szCs w:val="24"/>
        </w:rPr>
        <w:t xml:space="preserve">ola Korzeniecka przeszyły dwie ulewy i prosił o położenie płyt na drodze do Pana Podgórskiego w Łodzince. </w:t>
      </w:r>
    </w:p>
    <w:p w:rsidR="00D5584D" w:rsidRDefault="00162E66" w:rsidP="00703FEE">
      <w:pPr>
        <w:spacing w:after="0" w:line="240" w:lineRule="auto"/>
        <w:jc w:val="both"/>
        <w:rPr>
          <w:sz w:val="24"/>
          <w:szCs w:val="24"/>
        </w:rPr>
      </w:pPr>
      <w:r>
        <w:rPr>
          <w:sz w:val="24"/>
          <w:szCs w:val="24"/>
        </w:rPr>
        <w:t xml:space="preserve">Pan Kazimierz Gaber – sołtys wsi Roztoka – podziękował za wykonanie wszystkich zadań, które zostały zrealizowane w jego miejscowości w ubiegłym roku, ponieważ za żadnego Wójta tyle nie wykonano. Ponadto Pan Sołtys </w:t>
      </w:r>
      <w:r w:rsidR="00D5584D">
        <w:rPr>
          <w:sz w:val="24"/>
          <w:szCs w:val="24"/>
        </w:rPr>
        <w:t>w</w:t>
      </w:r>
      <w:r w:rsidR="00A74D17">
        <w:rPr>
          <w:sz w:val="24"/>
          <w:szCs w:val="24"/>
        </w:rPr>
        <w:t xml:space="preserve"> dalszym c</w:t>
      </w:r>
      <w:r w:rsidR="00F76876">
        <w:rPr>
          <w:sz w:val="24"/>
          <w:szCs w:val="24"/>
        </w:rPr>
        <w:t>iągu prosił o wykona</w:t>
      </w:r>
      <w:r w:rsidR="00D5584D">
        <w:rPr>
          <w:sz w:val="24"/>
          <w:szCs w:val="24"/>
        </w:rPr>
        <w:t>nie dróg gruntowych do Pana Woj</w:t>
      </w:r>
      <w:r w:rsidR="00F76876">
        <w:rPr>
          <w:sz w:val="24"/>
          <w:szCs w:val="24"/>
        </w:rPr>
        <w:t>ciecha Januszczaka, do Pani Marii</w:t>
      </w:r>
      <w:r w:rsidR="00D5584D">
        <w:rPr>
          <w:sz w:val="24"/>
          <w:szCs w:val="24"/>
        </w:rPr>
        <w:t xml:space="preserve"> Wróbel, do Pana Tom</w:t>
      </w:r>
      <w:r w:rsidR="00F76876">
        <w:rPr>
          <w:sz w:val="24"/>
          <w:szCs w:val="24"/>
        </w:rPr>
        <w:t>c</w:t>
      </w:r>
      <w:r w:rsidR="0079453A">
        <w:rPr>
          <w:sz w:val="24"/>
          <w:szCs w:val="24"/>
        </w:rPr>
        <w:t xml:space="preserve">zewskiego oraz jeszcze jedna </w:t>
      </w:r>
      <w:r w:rsidR="00D5584D">
        <w:rPr>
          <w:sz w:val="24"/>
          <w:szCs w:val="24"/>
        </w:rPr>
        <w:t xml:space="preserve"> droga w miejscowości Kuźmina.</w:t>
      </w:r>
    </w:p>
    <w:p w:rsidR="00D5584D" w:rsidRDefault="00D5584D" w:rsidP="00703FEE">
      <w:pPr>
        <w:spacing w:after="0" w:line="240" w:lineRule="auto"/>
        <w:jc w:val="both"/>
        <w:rPr>
          <w:sz w:val="24"/>
          <w:szCs w:val="24"/>
        </w:rPr>
      </w:pPr>
      <w:r>
        <w:rPr>
          <w:sz w:val="24"/>
          <w:szCs w:val="24"/>
        </w:rPr>
        <w:t>Pan Gaber dodał, że Pan Wójt obiecał, że prace na drogach zostaną rozpoczęte od miejscowości Roztoka i Kuźmina i chciałby, żeby dane słowo zostało dotrzymane.</w:t>
      </w:r>
    </w:p>
    <w:p w:rsidR="00D758EA" w:rsidRDefault="00D5584D" w:rsidP="00703FEE">
      <w:pPr>
        <w:spacing w:after="0" w:line="240" w:lineRule="auto"/>
        <w:jc w:val="both"/>
        <w:rPr>
          <w:sz w:val="24"/>
          <w:szCs w:val="24"/>
        </w:rPr>
      </w:pPr>
      <w:r>
        <w:rPr>
          <w:sz w:val="24"/>
          <w:szCs w:val="24"/>
        </w:rPr>
        <w:t>Pana Wójt poin</w:t>
      </w:r>
      <w:r w:rsidR="00A74D17">
        <w:rPr>
          <w:sz w:val="24"/>
          <w:szCs w:val="24"/>
        </w:rPr>
        <w:t>formował, że w dniu jutrzejszym, tj.</w:t>
      </w:r>
      <w:r>
        <w:rPr>
          <w:sz w:val="24"/>
          <w:szCs w:val="24"/>
        </w:rPr>
        <w:t xml:space="preserve"> 22.06.2017r. zostanie rozstrzygnięty p</w:t>
      </w:r>
      <w:r w:rsidR="00A74D17">
        <w:rPr>
          <w:sz w:val="24"/>
          <w:szCs w:val="24"/>
        </w:rPr>
        <w:t xml:space="preserve">rzetarg i </w:t>
      </w:r>
      <w:r w:rsidR="00D758EA">
        <w:rPr>
          <w:sz w:val="24"/>
          <w:szCs w:val="24"/>
        </w:rPr>
        <w:t>w któryś dzień umów</w:t>
      </w:r>
      <w:r w:rsidR="00A74D17">
        <w:rPr>
          <w:sz w:val="24"/>
          <w:szCs w:val="24"/>
        </w:rPr>
        <w:t>i</w:t>
      </w:r>
      <w:r w:rsidR="00D758EA">
        <w:rPr>
          <w:sz w:val="24"/>
          <w:szCs w:val="24"/>
        </w:rPr>
        <w:t xml:space="preserve"> się z Panią Rad</w:t>
      </w:r>
      <w:r w:rsidR="00A74D17">
        <w:rPr>
          <w:sz w:val="24"/>
          <w:szCs w:val="24"/>
        </w:rPr>
        <w:t>n</w:t>
      </w:r>
      <w:r w:rsidR="00D758EA">
        <w:rPr>
          <w:sz w:val="24"/>
          <w:szCs w:val="24"/>
        </w:rPr>
        <w:t>ą oraz z Panem Sołtysem w celu obejrzeni</w:t>
      </w:r>
      <w:r w:rsidR="0079453A">
        <w:rPr>
          <w:sz w:val="24"/>
          <w:szCs w:val="24"/>
        </w:rPr>
        <w:t>a dróg.</w:t>
      </w:r>
    </w:p>
    <w:p w:rsidR="00DC1810" w:rsidRDefault="00F76876" w:rsidP="00703FEE">
      <w:pPr>
        <w:spacing w:after="0" w:line="240" w:lineRule="auto"/>
        <w:jc w:val="both"/>
        <w:rPr>
          <w:sz w:val="24"/>
          <w:szCs w:val="24"/>
        </w:rPr>
      </w:pPr>
      <w:r>
        <w:rPr>
          <w:sz w:val="24"/>
          <w:szCs w:val="24"/>
        </w:rPr>
        <w:t>Pan Ryszard</w:t>
      </w:r>
      <w:r w:rsidR="000436C8">
        <w:rPr>
          <w:sz w:val="24"/>
          <w:szCs w:val="24"/>
        </w:rPr>
        <w:t xml:space="preserve"> Kowalski – Sołtys wsi Wola Korzeniecka podziękował Wójtowi oraz grupie remontowej przy urzędzie gminy za wyremontowanie ś</w:t>
      </w:r>
      <w:r w:rsidR="00A74D17">
        <w:rPr>
          <w:sz w:val="24"/>
          <w:szCs w:val="24"/>
        </w:rPr>
        <w:t>wietlicy w Woli Korzenieckiej, a</w:t>
      </w:r>
      <w:r w:rsidR="000436C8">
        <w:rPr>
          <w:sz w:val="24"/>
          <w:szCs w:val="24"/>
        </w:rPr>
        <w:t xml:space="preserve"> Radnym Powiatu : Panu Zbigniewowi Urbanowi, Panu Antoniemu Szałydze o</w:t>
      </w:r>
      <w:r w:rsidR="00C56644">
        <w:rPr>
          <w:sz w:val="24"/>
          <w:szCs w:val="24"/>
        </w:rPr>
        <w:t xml:space="preserve">raz Panu Józefowi Piotrowskiemu </w:t>
      </w:r>
      <w:r w:rsidR="00A74D17">
        <w:rPr>
          <w:sz w:val="24"/>
          <w:szCs w:val="24"/>
        </w:rPr>
        <w:t>p</w:t>
      </w:r>
      <w:r w:rsidR="00DC1810">
        <w:rPr>
          <w:sz w:val="24"/>
          <w:szCs w:val="24"/>
        </w:rPr>
        <w:t xml:space="preserve">odziękował za działania związane z wykonaniem remontu drogi powiatowej Bircza – Huwniki. </w:t>
      </w:r>
    </w:p>
    <w:p w:rsidR="00DC1810" w:rsidRDefault="00DC1810" w:rsidP="00703FEE">
      <w:pPr>
        <w:spacing w:after="0" w:line="240" w:lineRule="auto"/>
        <w:jc w:val="both"/>
        <w:rPr>
          <w:sz w:val="24"/>
          <w:szCs w:val="24"/>
        </w:rPr>
      </w:pPr>
      <w:r>
        <w:rPr>
          <w:sz w:val="24"/>
          <w:szCs w:val="24"/>
        </w:rPr>
        <w:t xml:space="preserve">W związku z wykonaniem remontu tej drogi, prosił by również przekazać podziękowania Panu Staroście Przemyskiemu. </w:t>
      </w:r>
    </w:p>
    <w:p w:rsidR="00DC1810" w:rsidRDefault="00DC1810" w:rsidP="00703FEE">
      <w:pPr>
        <w:spacing w:after="0" w:line="240" w:lineRule="auto"/>
        <w:jc w:val="both"/>
        <w:rPr>
          <w:sz w:val="24"/>
          <w:szCs w:val="24"/>
        </w:rPr>
      </w:pPr>
      <w:r>
        <w:rPr>
          <w:sz w:val="24"/>
          <w:szCs w:val="24"/>
        </w:rPr>
        <w:t>Pan Janusz Demkiewicz – Sołtys Nowej Wsi zwrócił się z prośbą o wyremontowanie</w:t>
      </w:r>
      <w:r w:rsidR="00F76876">
        <w:rPr>
          <w:sz w:val="24"/>
          <w:szCs w:val="24"/>
        </w:rPr>
        <w:t xml:space="preserve"> drogi na Siewargówkę,</w:t>
      </w:r>
      <w:r>
        <w:rPr>
          <w:sz w:val="24"/>
          <w:szCs w:val="24"/>
        </w:rPr>
        <w:t xml:space="preserve"> twie</w:t>
      </w:r>
      <w:r w:rsidR="004758CA">
        <w:rPr>
          <w:sz w:val="24"/>
          <w:szCs w:val="24"/>
        </w:rPr>
        <w:t>rdzą</w:t>
      </w:r>
      <w:r w:rsidR="00F76876">
        <w:rPr>
          <w:sz w:val="24"/>
          <w:szCs w:val="24"/>
        </w:rPr>
        <w:t>c że to jest wspólna droga miejscowości</w:t>
      </w:r>
      <w:r w:rsidR="004758CA">
        <w:rPr>
          <w:sz w:val="24"/>
          <w:szCs w:val="24"/>
        </w:rPr>
        <w:t xml:space="preserve"> Bircza i Nowej Wsi.</w:t>
      </w:r>
    </w:p>
    <w:p w:rsidR="004758CA" w:rsidRDefault="00CE0048" w:rsidP="00F76876">
      <w:pPr>
        <w:spacing w:after="0" w:line="240" w:lineRule="auto"/>
        <w:ind w:firstLine="708"/>
        <w:jc w:val="both"/>
        <w:rPr>
          <w:sz w:val="24"/>
          <w:szCs w:val="24"/>
        </w:rPr>
      </w:pPr>
      <w:r>
        <w:rPr>
          <w:sz w:val="24"/>
          <w:szCs w:val="24"/>
        </w:rPr>
        <w:t xml:space="preserve">Radny Pan Artur Buczek podziękował za przystąpienie do prac związanych z wykonaniem drogi do szkoły w Birczy. </w:t>
      </w:r>
    </w:p>
    <w:p w:rsidR="00CE0048" w:rsidRDefault="00C56644" w:rsidP="00703FEE">
      <w:pPr>
        <w:spacing w:after="0" w:line="240" w:lineRule="auto"/>
        <w:jc w:val="both"/>
        <w:rPr>
          <w:sz w:val="24"/>
          <w:szCs w:val="24"/>
        </w:rPr>
      </w:pPr>
      <w:r>
        <w:rPr>
          <w:sz w:val="24"/>
          <w:szCs w:val="24"/>
        </w:rPr>
        <w:t>„</w:t>
      </w:r>
      <w:r w:rsidR="00CE0048">
        <w:rPr>
          <w:sz w:val="24"/>
          <w:szCs w:val="24"/>
        </w:rPr>
        <w:t>Będzie to coś wspaniałego, jeżeli 1-go września będzie można dojechać nową drogą do szkoły w Birczy</w:t>
      </w:r>
      <w:r>
        <w:rPr>
          <w:sz w:val="24"/>
          <w:szCs w:val="24"/>
        </w:rPr>
        <w:t>” -</w:t>
      </w:r>
      <w:r w:rsidR="00CE0048">
        <w:rPr>
          <w:sz w:val="24"/>
          <w:szCs w:val="24"/>
        </w:rPr>
        <w:t xml:space="preserve"> powiedział Pan Buczek.</w:t>
      </w:r>
    </w:p>
    <w:p w:rsidR="00CE0048" w:rsidRDefault="00CE0048" w:rsidP="00703FEE">
      <w:pPr>
        <w:spacing w:after="0" w:line="240" w:lineRule="auto"/>
        <w:jc w:val="both"/>
        <w:rPr>
          <w:sz w:val="24"/>
          <w:szCs w:val="24"/>
        </w:rPr>
      </w:pPr>
      <w:r>
        <w:rPr>
          <w:sz w:val="24"/>
          <w:szCs w:val="24"/>
        </w:rPr>
        <w:t>Ponadto Pan Buczek poinformował, że jeżeli występują obfite opady deszczu, szczególnie jeżeli deszcz zacina, to od strony zachodniej sufity na hali sportowej zamakają, dlatego pomysł, żeby dokładnie obejrzeć i podjąć działania celem wykonania stosownego remontu, zanim jeszcze nie dzieje się to na większą skalę, tam jest dosłownie kilka pęknięć.</w:t>
      </w:r>
    </w:p>
    <w:p w:rsidR="00CE0048" w:rsidRDefault="00CE0048" w:rsidP="00703FEE">
      <w:pPr>
        <w:spacing w:after="0" w:line="240" w:lineRule="auto"/>
        <w:jc w:val="both"/>
        <w:rPr>
          <w:sz w:val="24"/>
          <w:szCs w:val="24"/>
        </w:rPr>
      </w:pPr>
      <w:r>
        <w:rPr>
          <w:sz w:val="24"/>
          <w:szCs w:val="24"/>
        </w:rPr>
        <w:t xml:space="preserve">Radny Powiatu Przemyskiego – Pan Zbigniew Urban </w:t>
      </w:r>
      <w:r w:rsidR="00A63E54">
        <w:rPr>
          <w:sz w:val="24"/>
          <w:szCs w:val="24"/>
        </w:rPr>
        <w:t xml:space="preserve">podziękował Radzie za udzielenie absolutorium Wójtowi za wykonanie budżetu za 2016 rok. </w:t>
      </w:r>
    </w:p>
    <w:p w:rsidR="00A63E54" w:rsidRDefault="00A63E54" w:rsidP="00703FEE">
      <w:pPr>
        <w:spacing w:after="0" w:line="240" w:lineRule="auto"/>
        <w:jc w:val="both"/>
        <w:rPr>
          <w:sz w:val="24"/>
          <w:szCs w:val="24"/>
        </w:rPr>
      </w:pPr>
      <w:r>
        <w:rPr>
          <w:sz w:val="24"/>
          <w:szCs w:val="24"/>
        </w:rPr>
        <w:t xml:space="preserve">Powiedział, że nie tylko jako Radnemu Powiatu, ale również jako mieszkańcowi miło jest słyszeć o tym, że zadłużenie gminy spadło do kwoty ok. 5.800.000 zł. </w:t>
      </w:r>
    </w:p>
    <w:p w:rsidR="00A63E54" w:rsidRDefault="00A63E54" w:rsidP="00703FEE">
      <w:pPr>
        <w:spacing w:after="0" w:line="240" w:lineRule="auto"/>
        <w:jc w:val="both"/>
        <w:rPr>
          <w:sz w:val="24"/>
          <w:szCs w:val="24"/>
        </w:rPr>
      </w:pPr>
      <w:r>
        <w:rPr>
          <w:sz w:val="24"/>
          <w:szCs w:val="24"/>
        </w:rPr>
        <w:t xml:space="preserve">Kilka lat temu zadłużenie wynosiło ok. 9.000.000zł, także bardzo się cieszy, że zadłużenie zmniejszyło się o tak dużą kwotę. </w:t>
      </w:r>
    </w:p>
    <w:p w:rsidR="00A63E54" w:rsidRDefault="00A63E54" w:rsidP="00703FEE">
      <w:pPr>
        <w:spacing w:after="0" w:line="240" w:lineRule="auto"/>
        <w:jc w:val="both"/>
        <w:rPr>
          <w:sz w:val="24"/>
          <w:szCs w:val="24"/>
        </w:rPr>
      </w:pPr>
      <w:r>
        <w:rPr>
          <w:sz w:val="24"/>
          <w:szCs w:val="24"/>
        </w:rPr>
        <w:t>Radny Pan Urban złożył</w:t>
      </w:r>
      <w:r w:rsidR="00C56644">
        <w:rPr>
          <w:sz w:val="24"/>
          <w:szCs w:val="24"/>
        </w:rPr>
        <w:t xml:space="preserve"> również podziękowania na ręce P</w:t>
      </w:r>
      <w:r>
        <w:rPr>
          <w:sz w:val="24"/>
          <w:szCs w:val="24"/>
        </w:rPr>
        <w:t xml:space="preserve">rzewodniczącego oraz całej Wysokiej Rady, stwierdził, że uchwały są mądrze podejmowane. </w:t>
      </w:r>
    </w:p>
    <w:p w:rsidR="00A74D17" w:rsidRDefault="00A63E54" w:rsidP="0013564A">
      <w:pPr>
        <w:spacing w:after="0" w:line="240" w:lineRule="auto"/>
        <w:jc w:val="both"/>
        <w:rPr>
          <w:sz w:val="24"/>
          <w:szCs w:val="24"/>
        </w:rPr>
      </w:pPr>
      <w:r>
        <w:rPr>
          <w:sz w:val="24"/>
          <w:szCs w:val="24"/>
        </w:rPr>
        <w:t xml:space="preserve">Jeśli będzie tak dalej, to na pewno będzie to z korzyścią dla wszystkich mieszkańców całej gminy. Sołtysowi </w:t>
      </w:r>
      <w:r w:rsidR="0013564A">
        <w:rPr>
          <w:sz w:val="24"/>
          <w:szCs w:val="24"/>
        </w:rPr>
        <w:t xml:space="preserve">Woli Korzenieckiej- Panu Ryszardowi Kowalskiemu Pan Urban odpowiedział, </w:t>
      </w:r>
      <w:r w:rsidR="0013564A">
        <w:rPr>
          <w:sz w:val="24"/>
          <w:szCs w:val="24"/>
        </w:rPr>
        <w:lastRenderedPageBreak/>
        <w:t xml:space="preserve">że ten odcinek drogi, o którym mówił sołtys będzie wykonany, ale nie może określić dokładnego terminu.  </w:t>
      </w:r>
    </w:p>
    <w:p w:rsidR="0013564A" w:rsidRDefault="0013564A" w:rsidP="00A74D17">
      <w:pPr>
        <w:spacing w:after="0" w:line="240" w:lineRule="auto"/>
        <w:ind w:firstLine="708"/>
        <w:jc w:val="both"/>
        <w:rPr>
          <w:sz w:val="24"/>
          <w:szCs w:val="24"/>
        </w:rPr>
      </w:pPr>
      <w:r>
        <w:rPr>
          <w:sz w:val="24"/>
          <w:szCs w:val="24"/>
        </w:rPr>
        <w:t>Pan Urban kontynuując swoją wypowiedź, powiedział, że usłyszał, że od Arłamowa powinien wpłynąć zaległy podatek i proponowałby, żeby środki przeznaczyć na wykonanie modernizacji i remontu dróg powiatowych oraz chodników, czy jaki</w:t>
      </w:r>
      <w:r w:rsidR="00C56644">
        <w:rPr>
          <w:sz w:val="24"/>
          <w:szCs w:val="24"/>
        </w:rPr>
        <w:t>ch</w:t>
      </w:r>
      <w:r>
        <w:rPr>
          <w:sz w:val="24"/>
          <w:szCs w:val="24"/>
        </w:rPr>
        <w:t>ś zatoczek z racji tego, że jeżeli chodzi o ten rok budżetowy, Powiat Przemyski będzie wykładał 70%, a Gmina Bircza 30%, natomiast w przyszłym roku- Powiat 80%, a Gmina Bircza 20%. W związku z tym Pan Urban zachęcał do i</w:t>
      </w:r>
      <w:r w:rsidR="00C56644">
        <w:rPr>
          <w:sz w:val="24"/>
          <w:szCs w:val="24"/>
        </w:rPr>
        <w:t>nwestowania w tego typu</w:t>
      </w:r>
      <w:r>
        <w:rPr>
          <w:sz w:val="24"/>
          <w:szCs w:val="24"/>
        </w:rPr>
        <w:t xml:space="preserve"> inwestycje, bo niewidomo jak to będzie w następnej kadencji.</w:t>
      </w:r>
    </w:p>
    <w:p w:rsidR="0013564A" w:rsidRDefault="0013564A" w:rsidP="0013564A">
      <w:pPr>
        <w:spacing w:after="0" w:line="240" w:lineRule="auto"/>
        <w:jc w:val="both"/>
        <w:rPr>
          <w:sz w:val="24"/>
          <w:szCs w:val="24"/>
        </w:rPr>
      </w:pPr>
      <w:r>
        <w:rPr>
          <w:sz w:val="24"/>
          <w:szCs w:val="24"/>
        </w:rPr>
        <w:t xml:space="preserve">Pan Urban </w:t>
      </w:r>
      <w:r w:rsidR="001970D2">
        <w:rPr>
          <w:sz w:val="24"/>
          <w:szCs w:val="24"/>
        </w:rPr>
        <w:t xml:space="preserve">nawiązał do sprawy nadania </w:t>
      </w:r>
      <w:r w:rsidR="000A7A1E">
        <w:rPr>
          <w:sz w:val="24"/>
          <w:szCs w:val="24"/>
        </w:rPr>
        <w:t>tytułu ,,Zasłużony dla Gminy Bircza” szczególnie chodziło o Nadleśniczego Nadleśnictwa Bircza – Pana Zbigniewa Kopczaka, który swoim zaangażowaniem powoduje</w:t>
      </w:r>
      <w:r w:rsidR="00C56644">
        <w:rPr>
          <w:sz w:val="24"/>
          <w:szCs w:val="24"/>
        </w:rPr>
        <w:t>, że jest bardzo duże wsparcie N</w:t>
      </w:r>
      <w:r w:rsidR="000A7A1E">
        <w:rPr>
          <w:sz w:val="24"/>
          <w:szCs w:val="24"/>
        </w:rPr>
        <w:t>adleśnictwa nie tylko dla Gminy Bircza</w:t>
      </w:r>
      <w:r w:rsidR="00C56644">
        <w:rPr>
          <w:sz w:val="24"/>
          <w:szCs w:val="24"/>
        </w:rPr>
        <w:t>,</w:t>
      </w:r>
      <w:r w:rsidR="000A7A1E">
        <w:rPr>
          <w:sz w:val="24"/>
          <w:szCs w:val="24"/>
        </w:rPr>
        <w:t xml:space="preserve"> ale również dla Powiatu, np. jeśli chodzi o most w Sufczynie, most w Huwnikach nie tak dawno wykonany, czy innego typy inwestycje drogowe, Nadleśnictwo Bircza naprawdę się angażuje. </w:t>
      </w:r>
    </w:p>
    <w:p w:rsidR="00A74D17" w:rsidRDefault="000A7A1E" w:rsidP="0013564A">
      <w:pPr>
        <w:spacing w:after="0" w:line="240" w:lineRule="auto"/>
        <w:jc w:val="both"/>
        <w:rPr>
          <w:sz w:val="24"/>
          <w:szCs w:val="24"/>
        </w:rPr>
      </w:pPr>
      <w:r>
        <w:rPr>
          <w:sz w:val="24"/>
          <w:szCs w:val="24"/>
        </w:rPr>
        <w:t>Kończąc Pan Urban jeszcze raz pogratulował Panu Wójtowi udzi</w:t>
      </w:r>
      <w:r w:rsidR="00A74D17">
        <w:rPr>
          <w:sz w:val="24"/>
          <w:szCs w:val="24"/>
        </w:rPr>
        <w:t>elenia absolutorium za 2016 rok.</w:t>
      </w:r>
      <w:r>
        <w:rPr>
          <w:sz w:val="24"/>
          <w:szCs w:val="24"/>
        </w:rPr>
        <w:t xml:space="preserve"> </w:t>
      </w:r>
    </w:p>
    <w:p w:rsidR="000A7A1E" w:rsidRDefault="000A7A1E" w:rsidP="00A74D17">
      <w:pPr>
        <w:spacing w:after="0" w:line="240" w:lineRule="auto"/>
        <w:ind w:firstLine="708"/>
        <w:jc w:val="both"/>
        <w:rPr>
          <w:sz w:val="24"/>
          <w:szCs w:val="24"/>
        </w:rPr>
      </w:pPr>
      <w:r>
        <w:rPr>
          <w:sz w:val="24"/>
          <w:szCs w:val="24"/>
        </w:rPr>
        <w:t xml:space="preserve">Pan Stanisław Skrętkowski - sołtys wsi Leszczawka, zwrócił się z prośbą, żeby Pan Kipisz przyjechał do Leszczawki i razem dokonają przeglądu zamulonych rowów i przepustów w tej miejscowości </w:t>
      </w:r>
      <w:r w:rsidR="009A6D76">
        <w:rPr>
          <w:sz w:val="24"/>
          <w:szCs w:val="24"/>
        </w:rPr>
        <w:t>oraz zapytał, kiedy będzie wykonana droga w Leszczawce, ponieważ on uważa, że żaden sołtys takiej drogi nie ma.</w:t>
      </w:r>
    </w:p>
    <w:p w:rsidR="003A54AE" w:rsidRDefault="009A6D76" w:rsidP="0013564A">
      <w:pPr>
        <w:spacing w:after="0" w:line="240" w:lineRule="auto"/>
        <w:jc w:val="both"/>
        <w:rPr>
          <w:sz w:val="24"/>
          <w:szCs w:val="24"/>
        </w:rPr>
      </w:pPr>
      <w:r>
        <w:rPr>
          <w:sz w:val="24"/>
          <w:szCs w:val="24"/>
        </w:rPr>
        <w:t>Pan Wójt odpowiedział, że jeśli chodzi o przepusty, to dzisiaj prace zostały rozpoczęte, być może</w:t>
      </w:r>
      <w:r w:rsidR="00C56644">
        <w:rPr>
          <w:sz w:val="24"/>
          <w:szCs w:val="24"/>
        </w:rPr>
        <w:t xml:space="preserve"> przepusty</w:t>
      </w:r>
      <w:r>
        <w:rPr>
          <w:sz w:val="24"/>
          <w:szCs w:val="24"/>
        </w:rPr>
        <w:t xml:space="preserve"> już są naprawione. Natomiast jeżeli chodzi o drogę w Leszczawce to tutaj musimy mówić o trzech drogach</w:t>
      </w:r>
      <w:r w:rsidR="0079429F">
        <w:rPr>
          <w:sz w:val="24"/>
          <w:szCs w:val="24"/>
        </w:rPr>
        <w:t xml:space="preserve"> :</w:t>
      </w:r>
      <w:r w:rsidR="00F76876">
        <w:rPr>
          <w:sz w:val="24"/>
          <w:szCs w:val="24"/>
        </w:rPr>
        <w:t xml:space="preserve"> Rosuszka, Pastewnik i Górny K</w:t>
      </w:r>
      <w:r w:rsidR="003A54AE">
        <w:rPr>
          <w:sz w:val="24"/>
          <w:szCs w:val="24"/>
        </w:rPr>
        <w:t xml:space="preserve">oniec. </w:t>
      </w:r>
      <w:r w:rsidR="00C56644">
        <w:rPr>
          <w:sz w:val="24"/>
          <w:szCs w:val="24"/>
        </w:rPr>
        <w:t xml:space="preserve"> Jeśli chodzi o drogę Górny K</w:t>
      </w:r>
      <w:r w:rsidR="003A54AE">
        <w:rPr>
          <w:sz w:val="24"/>
          <w:szCs w:val="24"/>
        </w:rPr>
        <w:t>oniec, tutaj jest kwestia ok 300</w:t>
      </w:r>
      <w:r w:rsidR="00F136AD">
        <w:rPr>
          <w:sz w:val="24"/>
          <w:szCs w:val="24"/>
        </w:rPr>
        <w:t xml:space="preserve"> </w:t>
      </w:r>
      <w:r w:rsidR="003A54AE">
        <w:rPr>
          <w:sz w:val="24"/>
          <w:szCs w:val="24"/>
        </w:rPr>
        <w:t>m, tj. od skrzyżowania do zabudowań Pana Macieja Komonickiego, Pan Wójt powiedział, że w tym roku planuje położyć asfalt na tym odcinku</w:t>
      </w:r>
      <w:r w:rsidR="00A824E2">
        <w:rPr>
          <w:sz w:val="24"/>
          <w:szCs w:val="24"/>
        </w:rPr>
        <w:t>,</w:t>
      </w:r>
      <w:r w:rsidR="003A54AE">
        <w:rPr>
          <w:sz w:val="24"/>
          <w:szCs w:val="24"/>
        </w:rPr>
        <w:t xml:space="preserve"> czeka na środki, które będzie mógł uwolnić, niemniej jednak planuje</w:t>
      </w:r>
      <w:r w:rsidR="00A824E2">
        <w:rPr>
          <w:sz w:val="24"/>
          <w:szCs w:val="24"/>
        </w:rPr>
        <w:t xml:space="preserve"> ten odcinek drogi</w:t>
      </w:r>
      <w:r w:rsidR="003A54AE">
        <w:rPr>
          <w:sz w:val="24"/>
          <w:szCs w:val="24"/>
        </w:rPr>
        <w:t xml:space="preserve"> zrealizować, co do bieżących remontów, one będą wykonywane dłużej. Jeśli chodzi o drogę do Rosuszki, to tam już jest większa inwes</w:t>
      </w:r>
      <w:r w:rsidR="00A824E2">
        <w:rPr>
          <w:sz w:val="24"/>
          <w:szCs w:val="24"/>
        </w:rPr>
        <w:t>tycja, jest już wykonywany kosztorys</w:t>
      </w:r>
      <w:r w:rsidR="003A54AE">
        <w:rPr>
          <w:sz w:val="24"/>
          <w:szCs w:val="24"/>
        </w:rPr>
        <w:t xml:space="preserve">, są to dość duże środki, które byłoby wyłożyć i wspólnie </w:t>
      </w:r>
      <w:r w:rsidR="00A824E2">
        <w:rPr>
          <w:sz w:val="24"/>
          <w:szCs w:val="24"/>
        </w:rPr>
        <w:t>z Radą będziemy się zastanawiać.</w:t>
      </w:r>
      <w:r w:rsidR="003A54AE">
        <w:rPr>
          <w:sz w:val="24"/>
          <w:szCs w:val="24"/>
        </w:rPr>
        <w:t xml:space="preserve"> </w:t>
      </w:r>
      <w:r w:rsidR="00A824E2">
        <w:rPr>
          <w:sz w:val="24"/>
          <w:szCs w:val="24"/>
        </w:rPr>
        <w:t>To</w:t>
      </w:r>
      <w:r w:rsidR="00E14A56">
        <w:rPr>
          <w:sz w:val="24"/>
          <w:szCs w:val="24"/>
        </w:rPr>
        <w:t xml:space="preserve">, że Pan Sołtys mówi, że nigdzie nie ma takiej drogi, to jest nieprawdą, ponieważ takich dróg na terenie Gminy jest znacznie więcej, między innymi : droga w Żohatynie w Rybnem, pogranicze Łazów i Huty Brzuskiej, droga, o której mówił Pan Radny Wilgucki oraz inne drogi. Jest ich szereg i musimy się zastanowić, skąd wziąć pieniądze na remont tych dróg. To, że mamy zdolność finansową, możemy wziąć kredyt, ale wówczas, gdyby był jakiś program chociażby 50 na 50. </w:t>
      </w:r>
    </w:p>
    <w:p w:rsidR="00E14A56" w:rsidRDefault="00E14A56" w:rsidP="0013564A">
      <w:pPr>
        <w:spacing w:after="0" w:line="240" w:lineRule="auto"/>
        <w:jc w:val="both"/>
        <w:rPr>
          <w:sz w:val="24"/>
          <w:szCs w:val="24"/>
        </w:rPr>
      </w:pPr>
      <w:r>
        <w:rPr>
          <w:sz w:val="24"/>
          <w:szCs w:val="24"/>
        </w:rPr>
        <w:t>Pan Wójt wyjaśnił na jakich zasadach wykonywane były drogi w ubiegłym roku. Powiedział również, że gdybyśmy otrzymali jakieś środki zewnętrzne, to wówczas został</w:t>
      </w:r>
      <w:r w:rsidR="00D8329D">
        <w:rPr>
          <w:sz w:val="24"/>
          <w:szCs w:val="24"/>
        </w:rPr>
        <w:t xml:space="preserve">by opracowany plan inwestycyjny, wg którego będą poszczególne zadania realizowane. W budżecie jednak takich środków nie ma. Pan Wójt prosił o wyrozumiałość, bo przy wzajemnym zrozumieniu pewne działania będą właściwie podejmowane. </w:t>
      </w:r>
    </w:p>
    <w:p w:rsidR="00D8329D" w:rsidRDefault="00D8329D" w:rsidP="00A824E2">
      <w:pPr>
        <w:spacing w:after="0" w:line="240" w:lineRule="auto"/>
        <w:ind w:firstLine="708"/>
        <w:jc w:val="both"/>
        <w:rPr>
          <w:sz w:val="24"/>
          <w:szCs w:val="24"/>
        </w:rPr>
      </w:pPr>
      <w:r>
        <w:rPr>
          <w:sz w:val="24"/>
          <w:szCs w:val="24"/>
        </w:rPr>
        <w:t>Następnie Pan Stan</w:t>
      </w:r>
      <w:r w:rsidR="00A824E2">
        <w:rPr>
          <w:sz w:val="24"/>
          <w:szCs w:val="24"/>
        </w:rPr>
        <w:t>isław Chrobak – Przewodniczący K</w:t>
      </w:r>
      <w:r>
        <w:rPr>
          <w:sz w:val="24"/>
          <w:szCs w:val="24"/>
        </w:rPr>
        <w:t>omisji Ładu i Porządku Publicznego odczytał protokół komisji z dnia 6.06.2017r. w sprawi</w:t>
      </w:r>
      <w:r w:rsidR="00A824E2">
        <w:rPr>
          <w:sz w:val="24"/>
          <w:szCs w:val="24"/>
        </w:rPr>
        <w:t>e</w:t>
      </w:r>
      <w:r>
        <w:rPr>
          <w:sz w:val="24"/>
          <w:szCs w:val="24"/>
        </w:rPr>
        <w:t xml:space="preserve"> wycinki drzew przy drodze</w:t>
      </w:r>
      <w:r w:rsidR="00953BF0">
        <w:rPr>
          <w:sz w:val="24"/>
          <w:szCs w:val="24"/>
        </w:rPr>
        <w:t xml:space="preserve"> krajowej Nr 28 w miejscowości K</w:t>
      </w:r>
      <w:r>
        <w:rPr>
          <w:sz w:val="24"/>
          <w:szCs w:val="24"/>
        </w:rPr>
        <w:t xml:space="preserve">orzeniec, które stwarzają niebezpieczeństwo. </w:t>
      </w:r>
    </w:p>
    <w:p w:rsidR="00D8329D" w:rsidRDefault="00D8329D" w:rsidP="0013564A">
      <w:pPr>
        <w:spacing w:after="0" w:line="240" w:lineRule="auto"/>
        <w:jc w:val="both"/>
        <w:rPr>
          <w:sz w:val="24"/>
          <w:szCs w:val="24"/>
        </w:rPr>
      </w:pPr>
      <w:r>
        <w:rPr>
          <w:sz w:val="24"/>
          <w:szCs w:val="24"/>
        </w:rPr>
        <w:t xml:space="preserve">Pan Przewodniczący Rady proponował, żeby ten protokół przesłać do Generalnej Dyrekcji Dróg Krajowych i Autostrad. </w:t>
      </w:r>
    </w:p>
    <w:p w:rsidR="00D8329D" w:rsidRDefault="00D8329D" w:rsidP="00A824E2">
      <w:pPr>
        <w:spacing w:after="0" w:line="240" w:lineRule="auto"/>
        <w:ind w:firstLine="708"/>
        <w:jc w:val="both"/>
        <w:rPr>
          <w:sz w:val="24"/>
          <w:szCs w:val="24"/>
        </w:rPr>
      </w:pPr>
      <w:r>
        <w:rPr>
          <w:sz w:val="24"/>
          <w:szCs w:val="24"/>
        </w:rPr>
        <w:t>Następni</w:t>
      </w:r>
      <w:r w:rsidR="00A824E2">
        <w:rPr>
          <w:sz w:val="24"/>
          <w:szCs w:val="24"/>
        </w:rPr>
        <w:t>e</w:t>
      </w:r>
      <w:r>
        <w:rPr>
          <w:sz w:val="24"/>
          <w:szCs w:val="24"/>
        </w:rPr>
        <w:t xml:space="preserve"> Pan Przewodniczący udzielił głosu Pani Teresie Madej – Sołtysowi wsi Leszczawa Górna, która zwróciła się z prośbą o postawienie znaku drogowego Leszczawa </w:t>
      </w:r>
      <w:r>
        <w:rPr>
          <w:sz w:val="24"/>
          <w:szCs w:val="24"/>
        </w:rPr>
        <w:lastRenderedPageBreak/>
        <w:t xml:space="preserve">Górna </w:t>
      </w:r>
      <w:r w:rsidR="00871DA5">
        <w:rPr>
          <w:sz w:val="24"/>
          <w:szCs w:val="24"/>
        </w:rPr>
        <w:t>–</w:t>
      </w:r>
      <w:r>
        <w:rPr>
          <w:sz w:val="24"/>
          <w:szCs w:val="24"/>
        </w:rPr>
        <w:t xml:space="preserve"> </w:t>
      </w:r>
      <w:r w:rsidR="00871DA5">
        <w:rPr>
          <w:sz w:val="24"/>
          <w:szCs w:val="24"/>
        </w:rPr>
        <w:t>Kopań, ponieważ często zdarza się tak, że karetka pogotowia wezwana do przysiółka K</w:t>
      </w:r>
      <w:r w:rsidR="00A824E2">
        <w:rPr>
          <w:sz w:val="24"/>
          <w:szCs w:val="24"/>
        </w:rPr>
        <w:t>opań jedzie do Leszczawy Górnej i szuka osoby, do której ta karetka była wzywana.</w:t>
      </w:r>
    </w:p>
    <w:p w:rsidR="00871DA5" w:rsidRDefault="00871DA5" w:rsidP="0013564A">
      <w:pPr>
        <w:spacing w:after="0" w:line="240" w:lineRule="auto"/>
        <w:jc w:val="both"/>
        <w:rPr>
          <w:sz w:val="24"/>
          <w:szCs w:val="24"/>
        </w:rPr>
      </w:pPr>
      <w:r>
        <w:rPr>
          <w:sz w:val="24"/>
          <w:szCs w:val="24"/>
        </w:rPr>
        <w:t xml:space="preserve">Ponadto Pani sołtys podziękowała </w:t>
      </w:r>
      <w:r w:rsidR="007915CA">
        <w:rPr>
          <w:sz w:val="24"/>
          <w:szCs w:val="24"/>
        </w:rPr>
        <w:t xml:space="preserve">za wyremontowanie schodów przy świetlicy wiejskiej w miejscowości Leszczawa Górna. </w:t>
      </w:r>
    </w:p>
    <w:p w:rsidR="007915CA" w:rsidRDefault="007915CA" w:rsidP="0013564A">
      <w:pPr>
        <w:spacing w:after="0" w:line="240" w:lineRule="auto"/>
        <w:jc w:val="both"/>
        <w:rPr>
          <w:sz w:val="24"/>
          <w:szCs w:val="24"/>
        </w:rPr>
      </w:pPr>
      <w:r>
        <w:rPr>
          <w:sz w:val="24"/>
          <w:szCs w:val="24"/>
        </w:rPr>
        <w:t>Pan Wójt powiedział, że odnośnie postawienia znaku Pani sołtys ma słuszną rację, bo życie ludzkie jest najważniejsze i w tej sprawie będziemy interweniować.</w:t>
      </w:r>
    </w:p>
    <w:p w:rsidR="00A824E2" w:rsidRDefault="00A824E2" w:rsidP="0013564A">
      <w:pPr>
        <w:spacing w:after="0" w:line="240" w:lineRule="auto"/>
        <w:jc w:val="both"/>
        <w:rPr>
          <w:sz w:val="24"/>
          <w:szCs w:val="24"/>
        </w:rPr>
      </w:pPr>
      <w:r>
        <w:rPr>
          <w:sz w:val="24"/>
          <w:szCs w:val="24"/>
        </w:rPr>
        <w:t>W tym miejscu</w:t>
      </w:r>
      <w:r w:rsidR="007915CA">
        <w:rPr>
          <w:sz w:val="24"/>
          <w:szCs w:val="24"/>
        </w:rPr>
        <w:t xml:space="preserve"> Pan Wójt poinformował, że nasz</w:t>
      </w:r>
      <w:r>
        <w:rPr>
          <w:sz w:val="24"/>
          <w:szCs w:val="24"/>
        </w:rPr>
        <w:t>a</w:t>
      </w:r>
      <w:r w:rsidR="007915CA">
        <w:rPr>
          <w:sz w:val="24"/>
          <w:szCs w:val="24"/>
        </w:rPr>
        <w:t xml:space="preserve"> wspólna Pani sołtys Elżbieta Kunik z</w:t>
      </w:r>
      <w:r>
        <w:rPr>
          <w:sz w:val="24"/>
          <w:szCs w:val="24"/>
        </w:rPr>
        <w:t>ostała wyróżniona na zebraniu Stowarzyszenia S</w:t>
      </w:r>
      <w:r w:rsidR="007915CA">
        <w:rPr>
          <w:sz w:val="24"/>
          <w:szCs w:val="24"/>
        </w:rPr>
        <w:t>ołtysów Powiatu Przemyskiego odznaką</w:t>
      </w:r>
      <w:r w:rsidR="00E53ED6">
        <w:rPr>
          <w:sz w:val="24"/>
          <w:szCs w:val="24"/>
        </w:rPr>
        <w:t xml:space="preserve"> Izydora Oracza, także serdeczne brawa dla Pani Sołtys. </w:t>
      </w:r>
    </w:p>
    <w:p w:rsidR="007915CA" w:rsidRDefault="00E53ED6" w:rsidP="0013564A">
      <w:pPr>
        <w:spacing w:after="0" w:line="240" w:lineRule="auto"/>
        <w:jc w:val="both"/>
        <w:rPr>
          <w:sz w:val="24"/>
          <w:szCs w:val="24"/>
        </w:rPr>
      </w:pPr>
      <w:r>
        <w:rPr>
          <w:sz w:val="24"/>
          <w:szCs w:val="24"/>
        </w:rPr>
        <w:t xml:space="preserve">Pan Przewodniczący pogratulował Pani Elżbiecie Kunik. </w:t>
      </w:r>
    </w:p>
    <w:p w:rsidR="00F76876" w:rsidRDefault="00E53ED6" w:rsidP="00A824E2">
      <w:pPr>
        <w:spacing w:after="0" w:line="240" w:lineRule="auto"/>
        <w:ind w:firstLine="708"/>
        <w:jc w:val="both"/>
        <w:rPr>
          <w:sz w:val="24"/>
          <w:szCs w:val="24"/>
        </w:rPr>
      </w:pPr>
      <w:r>
        <w:rPr>
          <w:sz w:val="24"/>
          <w:szCs w:val="24"/>
        </w:rPr>
        <w:t>Następnie głos zabrał Radny Pan Jan Lichota</w:t>
      </w:r>
      <w:r w:rsidR="00A824E2">
        <w:rPr>
          <w:sz w:val="24"/>
          <w:szCs w:val="24"/>
        </w:rPr>
        <w:t>,</w:t>
      </w:r>
      <w:r>
        <w:rPr>
          <w:sz w:val="24"/>
          <w:szCs w:val="24"/>
        </w:rPr>
        <w:t xml:space="preserve"> który podziękował Panu Zbigniewowi Urbanowi Radnemu Powiatu za pomoc i wsparcie oraz współpracę przy remoncie mostu w miejscowości Malawa. </w:t>
      </w:r>
    </w:p>
    <w:p w:rsidR="00E53ED6" w:rsidRDefault="00E53ED6" w:rsidP="00E52599">
      <w:pPr>
        <w:spacing w:after="0" w:line="240" w:lineRule="auto"/>
        <w:ind w:firstLine="708"/>
        <w:jc w:val="both"/>
        <w:rPr>
          <w:sz w:val="24"/>
          <w:szCs w:val="24"/>
        </w:rPr>
      </w:pPr>
      <w:r>
        <w:rPr>
          <w:sz w:val="24"/>
          <w:szCs w:val="24"/>
        </w:rPr>
        <w:t>Radny Pan Adam Wilgucki</w:t>
      </w:r>
      <w:r w:rsidR="00E52599">
        <w:rPr>
          <w:sz w:val="24"/>
          <w:szCs w:val="24"/>
        </w:rPr>
        <w:t xml:space="preserve"> w ślad za sołtysem</w:t>
      </w:r>
      <w:r>
        <w:rPr>
          <w:sz w:val="24"/>
          <w:szCs w:val="24"/>
        </w:rPr>
        <w:t xml:space="preserve"> jeszcze raz </w:t>
      </w:r>
      <w:r w:rsidR="00C3117C">
        <w:rPr>
          <w:sz w:val="24"/>
          <w:szCs w:val="24"/>
        </w:rPr>
        <w:t>podziękował za wykonanie remontu świetlicy w Woli Korzenieckiej oraz</w:t>
      </w:r>
      <w:r w:rsidR="00E52599">
        <w:rPr>
          <w:sz w:val="24"/>
          <w:szCs w:val="24"/>
        </w:rPr>
        <w:t xml:space="preserve"> zwrócił się z gorącą prośbą do Wójta, Pani Skarbnik oraz do całej </w:t>
      </w:r>
      <w:r w:rsidR="00C3117C">
        <w:rPr>
          <w:sz w:val="24"/>
          <w:szCs w:val="24"/>
        </w:rPr>
        <w:t xml:space="preserve"> Rady o przyznanie środków</w:t>
      </w:r>
      <w:r w:rsidR="00E52599">
        <w:rPr>
          <w:sz w:val="24"/>
          <w:szCs w:val="24"/>
        </w:rPr>
        <w:t xml:space="preserve"> finansowych</w:t>
      </w:r>
      <w:r w:rsidR="00C3117C">
        <w:rPr>
          <w:sz w:val="24"/>
          <w:szCs w:val="24"/>
        </w:rPr>
        <w:t xml:space="preserve"> na zakup krzeseł i stołów do świetlicy, żeby można było usiąść np. na zebraniu wiejskim.</w:t>
      </w:r>
    </w:p>
    <w:p w:rsidR="00C3117C" w:rsidRDefault="00C3117C" w:rsidP="00E52599">
      <w:pPr>
        <w:spacing w:after="0" w:line="240" w:lineRule="auto"/>
        <w:ind w:firstLine="708"/>
        <w:jc w:val="both"/>
        <w:rPr>
          <w:sz w:val="24"/>
          <w:szCs w:val="24"/>
        </w:rPr>
      </w:pPr>
      <w:r>
        <w:rPr>
          <w:sz w:val="24"/>
          <w:szCs w:val="24"/>
        </w:rPr>
        <w:t xml:space="preserve">Pod koniec sesji Pan Przewodniczący powrócił do sprawy Birczańskiego Biegu po zdrowie, dziękując gorąco organizatorom oraz wszystkim, którzy w nim uczestniczyli. </w:t>
      </w:r>
    </w:p>
    <w:p w:rsidR="00C3117C" w:rsidRDefault="00C3117C" w:rsidP="0013564A">
      <w:pPr>
        <w:spacing w:after="0" w:line="240" w:lineRule="auto"/>
        <w:jc w:val="both"/>
        <w:rPr>
          <w:sz w:val="24"/>
          <w:szCs w:val="24"/>
        </w:rPr>
      </w:pPr>
      <w:r>
        <w:rPr>
          <w:sz w:val="24"/>
          <w:szCs w:val="24"/>
        </w:rPr>
        <w:t>Pogratulował szczególnie Społecznemu Komitetowi ,,Zdrowy Duch” a</w:t>
      </w:r>
      <w:r w:rsidR="00E52599">
        <w:rPr>
          <w:sz w:val="24"/>
          <w:szCs w:val="24"/>
        </w:rPr>
        <w:t xml:space="preserve"> mianowicie Panu Chrobakowi St.</w:t>
      </w:r>
      <w:r>
        <w:rPr>
          <w:sz w:val="24"/>
          <w:szCs w:val="24"/>
        </w:rPr>
        <w:t>, Panu Lucjanowi Mielnikiewiczowi, a takż</w:t>
      </w:r>
      <w:r w:rsidR="00E52599">
        <w:rPr>
          <w:sz w:val="24"/>
          <w:szCs w:val="24"/>
        </w:rPr>
        <w:t>e Panu Dariuszowi Pankiewiczowi wspaniałego pomysłu.</w:t>
      </w:r>
      <w:r>
        <w:rPr>
          <w:sz w:val="24"/>
          <w:szCs w:val="24"/>
        </w:rPr>
        <w:t xml:space="preserve"> </w:t>
      </w:r>
    </w:p>
    <w:p w:rsidR="00F76876" w:rsidRDefault="00F76876" w:rsidP="00BD32D2">
      <w:pPr>
        <w:spacing w:after="0" w:line="240" w:lineRule="auto"/>
        <w:rPr>
          <w:sz w:val="24"/>
          <w:szCs w:val="24"/>
        </w:rPr>
      </w:pPr>
    </w:p>
    <w:p w:rsidR="00F76876" w:rsidRDefault="00F76876" w:rsidP="00BD32D2">
      <w:pPr>
        <w:spacing w:after="0" w:line="240" w:lineRule="auto"/>
        <w:rPr>
          <w:sz w:val="24"/>
          <w:szCs w:val="24"/>
        </w:rPr>
      </w:pPr>
      <w:r>
        <w:rPr>
          <w:sz w:val="24"/>
          <w:szCs w:val="24"/>
        </w:rPr>
        <w:t>Ad.8.</w:t>
      </w:r>
    </w:p>
    <w:p w:rsidR="00DF22AA" w:rsidRDefault="00F57DB3" w:rsidP="00E52599">
      <w:pPr>
        <w:spacing w:after="0" w:line="240" w:lineRule="auto"/>
        <w:ind w:firstLine="708"/>
        <w:rPr>
          <w:sz w:val="24"/>
          <w:szCs w:val="24"/>
        </w:rPr>
      </w:pPr>
      <w:r>
        <w:rPr>
          <w:sz w:val="24"/>
          <w:szCs w:val="24"/>
        </w:rPr>
        <w:t>W związku z wyczerpaniem porządku obra</w:t>
      </w:r>
      <w:r w:rsidR="00953BF0">
        <w:rPr>
          <w:sz w:val="24"/>
          <w:szCs w:val="24"/>
        </w:rPr>
        <w:t>d, Przewodniczący Rady zakończył</w:t>
      </w:r>
      <w:r>
        <w:rPr>
          <w:sz w:val="24"/>
          <w:szCs w:val="24"/>
        </w:rPr>
        <w:t xml:space="preserve"> sesję Rady Gminy w Birczy, kadencji 2014-2018</w:t>
      </w:r>
      <w:r w:rsidR="00EB47A4">
        <w:rPr>
          <w:sz w:val="24"/>
          <w:szCs w:val="24"/>
        </w:rPr>
        <w:t>, dziękując wszystkim za udział.</w:t>
      </w:r>
    </w:p>
    <w:p w:rsidR="00953BF0" w:rsidRDefault="00953BF0" w:rsidP="00BD32D2">
      <w:pPr>
        <w:spacing w:after="0" w:line="240" w:lineRule="auto"/>
        <w:rPr>
          <w:sz w:val="24"/>
          <w:szCs w:val="24"/>
        </w:rPr>
      </w:pPr>
    </w:p>
    <w:p w:rsidR="00953BF0" w:rsidRDefault="00953BF0" w:rsidP="00BD32D2">
      <w:pPr>
        <w:spacing w:after="0" w:line="240" w:lineRule="auto"/>
        <w:rPr>
          <w:sz w:val="24"/>
          <w:szCs w:val="24"/>
        </w:rPr>
      </w:pPr>
    </w:p>
    <w:p w:rsidR="00953BF0" w:rsidRDefault="00953BF0" w:rsidP="00BD32D2">
      <w:pPr>
        <w:spacing w:after="0" w:line="240" w:lineRule="auto"/>
        <w:rPr>
          <w:sz w:val="24"/>
          <w:szCs w:val="24"/>
        </w:rPr>
      </w:pPr>
    </w:p>
    <w:p w:rsidR="00953BF0" w:rsidRDefault="00953BF0" w:rsidP="00BD32D2">
      <w:pPr>
        <w:spacing w:after="0" w:line="240" w:lineRule="auto"/>
        <w:rPr>
          <w:sz w:val="24"/>
          <w:szCs w:val="24"/>
        </w:rPr>
      </w:pPr>
    </w:p>
    <w:p w:rsidR="00953BF0" w:rsidRDefault="00953BF0" w:rsidP="00BD32D2">
      <w:pPr>
        <w:spacing w:after="0" w:line="240" w:lineRule="auto"/>
        <w:rPr>
          <w:sz w:val="24"/>
          <w:szCs w:val="24"/>
        </w:rPr>
      </w:pPr>
    </w:p>
    <w:p w:rsidR="00953BF0" w:rsidRDefault="00953BF0" w:rsidP="00BD32D2">
      <w:pPr>
        <w:spacing w:after="0" w:line="240" w:lineRule="auto"/>
        <w:rPr>
          <w:sz w:val="24"/>
          <w:szCs w:val="24"/>
        </w:rPr>
      </w:pPr>
    </w:p>
    <w:p w:rsidR="00BD32D2" w:rsidRDefault="00BD32D2" w:rsidP="00DF22AA">
      <w:pPr>
        <w:spacing w:after="0" w:line="240" w:lineRule="auto"/>
        <w:rPr>
          <w:sz w:val="24"/>
          <w:szCs w:val="24"/>
        </w:rPr>
      </w:pPr>
      <w:r>
        <w:rPr>
          <w:sz w:val="24"/>
          <w:szCs w:val="24"/>
        </w:rPr>
        <w:t>Protokołowała :</w:t>
      </w:r>
    </w:p>
    <w:p w:rsidR="00BD32D2" w:rsidRPr="00F95E0B" w:rsidRDefault="00BD32D2" w:rsidP="00953BF0">
      <w:pPr>
        <w:spacing w:after="0" w:line="240" w:lineRule="auto"/>
        <w:ind w:firstLine="708"/>
        <w:rPr>
          <w:sz w:val="24"/>
          <w:szCs w:val="24"/>
        </w:rPr>
      </w:pPr>
      <w:r>
        <w:rPr>
          <w:sz w:val="24"/>
          <w:szCs w:val="24"/>
        </w:rPr>
        <w:t>Teresa Ślimak</w:t>
      </w:r>
    </w:p>
    <w:sectPr w:rsidR="00BD32D2" w:rsidRPr="00F95E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ED" w:rsidRDefault="00FC34ED" w:rsidP="008C27C9">
      <w:pPr>
        <w:spacing w:after="0" w:line="240" w:lineRule="auto"/>
      </w:pPr>
      <w:r>
        <w:separator/>
      </w:r>
    </w:p>
  </w:endnote>
  <w:endnote w:type="continuationSeparator" w:id="0">
    <w:p w:rsidR="00FC34ED" w:rsidRDefault="00FC34ED" w:rsidP="008C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528"/>
      <w:docPartObj>
        <w:docPartGallery w:val="Page Numbers (Bottom of Page)"/>
        <w:docPartUnique/>
      </w:docPartObj>
    </w:sdtPr>
    <w:sdtEndPr/>
    <w:sdtContent>
      <w:p w:rsidR="000C0115" w:rsidRDefault="000C0115">
        <w:pPr>
          <w:pStyle w:val="Stopka"/>
          <w:jc w:val="right"/>
        </w:pPr>
        <w:r>
          <w:fldChar w:fldCharType="begin"/>
        </w:r>
        <w:r>
          <w:instrText>PAGE   \* MERGEFORMAT</w:instrText>
        </w:r>
        <w:r>
          <w:fldChar w:fldCharType="separate"/>
        </w:r>
        <w:r w:rsidR="006E4D50">
          <w:rPr>
            <w:noProof/>
          </w:rPr>
          <w:t>1</w:t>
        </w:r>
        <w:r>
          <w:fldChar w:fldCharType="end"/>
        </w:r>
      </w:p>
    </w:sdtContent>
  </w:sdt>
  <w:p w:rsidR="008C27C9" w:rsidRDefault="008C27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ED" w:rsidRDefault="00FC34ED" w:rsidP="008C27C9">
      <w:pPr>
        <w:spacing w:after="0" w:line="240" w:lineRule="auto"/>
      </w:pPr>
      <w:r>
        <w:separator/>
      </w:r>
    </w:p>
  </w:footnote>
  <w:footnote w:type="continuationSeparator" w:id="0">
    <w:p w:rsidR="00FC34ED" w:rsidRDefault="00FC34ED" w:rsidP="008C2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02964"/>
    <w:multiLevelType w:val="hybridMultilevel"/>
    <w:tmpl w:val="9E4A0292"/>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29"/>
    <w:rsid w:val="00004354"/>
    <w:rsid w:val="00006B31"/>
    <w:rsid w:val="000102F7"/>
    <w:rsid w:val="0002458B"/>
    <w:rsid w:val="00026DB8"/>
    <w:rsid w:val="00035B6E"/>
    <w:rsid w:val="000436C8"/>
    <w:rsid w:val="0004449F"/>
    <w:rsid w:val="00056154"/>
    <w:rsid w:val="00057C71"/>
    <w:rsid w:val="000600BE"/>
    <w:rsid w:val="00060402"/>
    <w:rsid w:val="0006703C"/>
    <w:rsid w:val="000A1825"/>
    <w:rsid w:val="000A5AD1"/>
    <w:rsid w:val="000A5E15"/>
    <w:rsid w:val="000A7A1E"/>
    <w:rsid w:val="000B1042"/>
    <w:rsid w:val="000B26FD"/>
    <w:rsid w:val="000C0115"/>
    <w:rsid w:val="000C2252"/>
    <w:rsid w:val="000D5029"/>
    <w:rsid w:val="000E57A2"/>
    <w:rsid w:val="000F4EB7"/>
    <w:rsid w:val="00103244"/>
    <w:rsid w:val="00105806"/>
    <w:rsid w:val="00106C1E"/>
    <w:rsid w:val="00110301"/>
    <w:rsid w:val="00127B34"/>
    <w:rsid w:val="00131E3A"/>
    <w:rsid w:val="0013564A"/>
    <w:rsid w:val="00135908"/>
    <w:rsid w:val="00141821"/>
    <w:rsid w:val="00141F6D"/>
    <w:rsid w:val="001515EA"/>
    <w:rsid w:val="001569A9"/>
    <w:rsid w:val="00162E66"/>
    <w:rsid w:val="0016373D"/>
    <w:rsid w:val="00182B40"/>
    <w:rsid w:val="00190FEB"/>
    <w:rsid w:val="00193EFA"/>
    <w:rsid w:val="00193FC3"/>
    <w:rsid w:val="001970D2"/>
    <w:rsid w:val="001A0B75"/>
    <w:rsid w:val="001B342A"/>
    <w:rsid w:val="001C07A8"/>
    <w:rsid w:val="001C744F"/>
    <w:rsid w:val="001E1BC7"/>
    <w:rsid w:val="001E1D6C"/>
    <w:rsid w:val="001F6F7D"/>
    <w:rsid w:val="00200585"/>
    <w:rsid w:val="002026A4"/>
    <w:rsid w:val="0020625F"/>
    <w:rsid w:val="00214AA0"/>
    <w:rsid w:val="00230E81"/>
    <w:rsid w:val="00254AE8"/>
    <w:rsid w:val="002608A7"/>
    <w:rsid w:val="00266E49"/>
    <w:rsid w:val="00274C9F"/>
    <w:rsid w:val="00280A1F"/>
    <w:rsid w:val="00284431"/>
    <w:rsid w:val="0028635D"/>
    <w:rsid w:val="002A1EDC"/>
    <w:rsid w:val="002A63AA"/>
    <w:rsid w:val="002A64F3"/>
    <w:rsid w:val="002A7332"/>
    <w:rsid w:val="002C202B"/>
    <w:rsid w:val="002D4EFF"/>
    <w:rsid w:val="002E0FFB"/>
    <w:rsid w:val="002E32D8"/>
    <w:rsid w:val="002E5FB1"/>
    <w:rsid w:val="0030024F"/>
    <w:rsid w:val="0030113C"/>
    <w:rsid w:val="003055A2"/>
    <w:rsid w:val="00313ACB"/>
    <w:rsid w:val="00324C76"/>
    <w:rsid w:val="0033607C"/>
    <w:rsid w:val="00336969"/>
    <w:rsid w:val="00346181"/>
    <w:rsid w:val="00367E73"/>
    <w:rsid w:val="00373D77"/>
    <w:rsid w:val="003744C5"/>
    <w:rsid w:val="00380FAB"/>
    <w:rsid w:val="00381007"/>
    <w:rsid w:val="00381830"/>
    <w:rsid w:val="00390D58"/>
    <w:rsid w:val="003918CC"/>
    <w:rsid w:val="00392615"/>
    <w:rsid w:val="003949F4"/>
    <w:rsid w:val="003A1C9C"/>
    <w:rsid w:val="003A54AE"/>
    <w:rsid w:val="003B06EC"/>
    <w:rsid w:val="003B1A85"/>
    <w:rsid w:val="003C2B6A"/>
    <w:rsid w:val="003C44B8"/>
    <w:rsid w:val="003C6D31"/>
    <w:rsid w:val="003D412C"/>
    <w:rsid w:val="003D6070"/>
    <w:rsid w:val="003E1881"/>
    <w:rsid w:val="003E7AFE"/>
    <w:rsid w:val="003F4D9E"/>
    <w:rsid w:val="003F55FD"/>
    <w:rsid w:val="003F6C95"/>
    <w:rsid w:val="00404AF9"/>
    <w:rsid w:val="00404EEB"/>
    <w:rsid w:val="00405D7F"/>
    <w:rsid w:val="00412B08"/>
    <w:rsid w:val="004166DA"/>
    <w:rsid w:val="00425027"/>
    <w:rsid w:val="00426B7F"/>
    <w:rsid w:val="00436B62"/>
    <w:rsid w:val="00436F15"/>
    <w:rsid w:val="004377CE"/>
    <w:rsid w:val="00440F47"/>
    <w:rsid w:val="004449CD"/>
    <w:rsid w:val="00455B90"/>
    <w:rsid w:val="004567F5"/>
    <w:rsid w:val="00457A3E"/>
    <w:rsid w:val="0046695B"/>
    <w:rsid w:val="004758CA"/>
    <w:rsid w:val="00482162"/>
    <w:rsid w:val="004849FC"/>
    <w:rsid w:val="00484B96"/>
    <w:rsid w:val="00486AE2"/>
    <w:rsid w:val="00486CE2"/>
    <w:rsid w:val="00487D6D"/>
    <w:rsid w:val="004902EA"/>
    <w:rsid w:val="004918BF"/>
    <w:rsid w:val="00492E97"/>
    <w:rsid w:val="00494299"/>
    <w:rsid w:val="004A1962"/>
    <w:rsid w:val="004A591E"/>
    <w:rsid w:val="004B1A8E"/>
    <w:rsid w:val="004B7543"/>
    <w:rsid w:val="004B75CA"/>
    <w:rsid w:val="004B79DB"/>
    <w:rsid w:val="004C2763"/>
    <w:rsid w:val="004C350A"/>
    <w:rsid w:val="004C7EC1"/>
    <w:rsid w:val="004D131D"/>
    <w:rsid w:val="004D4332"/>
    <w:rsid w:val="004E1A79"/>
    <w:rsid w:val="004F284D"/>
    <w:rsid w:val="004F5C04"/>
    <w:rsid w:val="00505AA5"/>
    <w:rsid w:val="00521069"/>
    <w:rsid w:val="005223A8"/>
    <w:rsid w:val="00537BBD"/>
    <w:rsid w:val="0055022A"/>
    <w:rsid w:val="00550908"/>
    <w:rsid w:val="00550961"/>
    <w:rsid w:val="0055311D"/>
    <w:rsid w:val="00555888"/>
    <w:rsid w:val="00563A63"/>
    <w:rsid w:val="005657EC"/>
    <w:rsid w:val="005703D9"/>
    <w:rsid w:val="0058094B"/>
    <w:rsid w:val="0059136A"/>
    <w:rsid w:val="00597A0B"/>
    <w:rsid w:val="005A014C"/>
    <w:rsid w:val="005A01AF"/>
    <w:rsid w:val="005A04C3"/>
    <w:rsid w:val="005A0F24"/>
    <w:rsid w:val="005A3172"/>
    <w:rsid w:val="005A72C9"/>
    <w:rsid w:val="005C39C6"/>
    <w:rsid w:val="005C5AFD"/>
    <w:rsid w:val="005C6191"/>
    <w:rsid w:val="005C7749"/>
    <w:rsid w:val="005D11A6"/>
    <w:rsid w:val="005D3E59"/>
    <w:rsid w:val="005D4B5C"/>
    <w:rsid w:val="005E2E6E"/>
    <w:rsid w:val="005F7D5E"/>
    <w:rsid w:val="00611BA3"/>
    <w:rsid w:val="00616FED"/>
    <w:rsid w:val="006329E8"/>
    <w:rsid w:val="00637214"/>
    <w:rsid w:val="006550E0"/>
    <w:rsid w:val="0065650C"/>
    <w:rsid w:val="00661D5A"/>
    <w:rsid w:val="00663CB4"/>
    <w:rsid w:val="0066772E"/>
    <w:rsid w:val="00675D50"/>
    <w:rsid w:val="00683249"/>
    <w:rsid w:val="00684EC4"/>
    <w:rsid w:val="00687D1F"/>
    <w:rsid w:val="006930D2"/>
    <w:rsid w:val="00697790"/>
    <w:rsid w:val="006A424C"/>
    <w:rsid w:val="006B5C91"/>
    <w:rsid w:val="006C31D2"/>
    <w:rsid w:val="006C6545"/>
    <w:rsid w:val="006D6FF6"/>
    <w:rsid w:val="006E4C32"/>
    <w:rsid w:val="006E4D50"/>
    <w:rsid w:val="006E5711"/>
    <w:rsid w:val="006E58E3"/>
    <w:rsid w:val="006F0781"/>
    <w:rsid w:val="006F5FEF"/>
    <w:rsid w:val="00703FEE"/>
    <w:rsid w:val="007040D5"/>
    <w:rsid w:val="00712619"/>
    <w:rsid w:val="00715C43"/>
    <w:rsid w:val="00727869"/>
    <w:rsid w:val="007369CA"/>
    <w:rsid w:val="0075363F"/>
    <w:rsid w:val="007810A8"/>
    <w:rsid w:val="007854B7"/>
    <w:rsid w:val="0078591A"/>
    <w:rsid w:val="00791441"/>
    <w:rsid w:val="007915CA"/>
    <w:rsid w:val="00791DFF"/>
    <w:rsid w:val="0079429F"/>
    <w:rsid w:val="0079453A"/>
    <w:rsid w:val="007949A2"/>
    <w:rsid w:val="00794D5E"/>
    <w:rsid w:val="007A0F0B"/>
    <w:rsid w:val="007A561A"/>
    <w:rsid w:val="007A6557"/>
    <w:rsid w:val="007B1BCA"/>
    <w:rsid w:val="007D3773"/>
    <w:rsid w:val="007D51CF"/>
    <w:rsid w:val="007F17A5"/>
    <w:rsid w:val="007F5E4E"/>
    <w:rsid w:val="00801137"/>
    <w:rsid w:val="00811E03"/>
    <w:rsid w:val="008179E4"/>
    <w:rsid w:val="00831B0F"/>
    <w:rsid w:val="00840515"/>
    <w:rsid w:val="00861038"/>
    <w:rsid w:val="00864A28"/>
    <w:rsid w:val="008719DC"/>
    <w:rsid w:val="00871DA5"/>
    <w:rsid w:val="00871F10"/>
    <w:rsid w:val="00882522"/>
    <w:rsid w:val="00882DD2"/>
    <w:rsid w:val="0088318C"/>
    <w:rsid w:val="00891D07"/>
    <w:rsid w:val="008940E3"/>
    <w:rsid w:val="008949B8"/>
    <w:rsid w:val="008A7EF6"/>
    <w:rsid w:val="008B105C"/>
    <w:rsid w:val="008B7EB8"/>
    <w:rsid w:val="008C2311"/>
    <w:rsid w:val="008C27C9"/>
    <w:rsid w:val="008C522A"/>
    <w:rsid w:val="008D4A63"/>
    <w:rsid w:val="008D5AAF"/>
    <w:rsid w:val="008D7A3C"/>
    <w:rsid w:val="008E26D9"/>
    <w:rsid w:val="008E308A"/>
    <w:rsid w:val="009001CF"/>
    <w:rsid w:val="00901043"/>
    <w:rsid w:val="00901AD3"/>
    <w:rsid w:val="00906235"/>
    <w:rsid w:val="00906BB2"/>
    <w:rsid w:val="009121BA"/>
    <w:rsid w:val="009272AD"/>
    <w:rsid w:val="00927834"/>
    <w:rsid w:val="00937FB8"/>
    <w:rsid w:val="00942435"/>
    <w:rsid w:val="00943268"/>
    <w:rsid w:val="00945AFE"/>
    <w:rsid w:val="00947B3F"/>
    <w:rsid w:val="009516E6"/>
    <w:rsid w:val="00953BF0"/>
    <w:rsid w:val="00956F66"/>
    <w:rsid w:val="00961E10"/>
    <w:rsid w:val="00961E4B"/>
    <w:rsid w:val="00964DF6"/>
    <w:rsid w:val="009716F7"/>
    <w:rsid w:val="00972DBE"/>
    <w:rsid w:val="00974F13"/>
    <w:rsid w:val="0097531D"/>
    <w:rsid w:val="0097629F"/>
    <w:rsid w:val="00977756"/>
    <w:rsid w:val="009845D6"/>
    <w:rsid w:val="00990AD7"/>
    <w:rsid w:val="00992C7C"/>
    <w:rsid w:val="00996B06"/>
    <w:rsid w:val="009A2A1B"/>
    <w:rsid w:val="009A370C"/>
    <w:rsid w:val="009A5FE0"/>
    <w:rsid w:val="009A6D76"/>
    <w:rsid w:val="009A7B0E"/>
    <w:rsid w:val="009C44A4"/>
    <w:rsid w:val="009D226C"/>
    <w:rsid w:val="009D5BD6"/>
    <w:rsid w:val="009E2CDA"/>
    <w:rsid w:val="009E3088"/>
    <w:rsid w:val="009E55DD"/>
    <w:rsid w:val="009E7A07"/>
    <w:rsid w:val="009F218C"/>
    <w:rsid w:val="009F462C"/>
    <w:rsid w:val="009F5339"/>
    <w:rsid w:val="009F79C0"/>
    <w:rsid w:val="009F7A90"/>
    <w:rsid w:val="00A027D4"/>
    <w:rsid w:val="00A057B3"/>
    <w:rsid w:val="00A062DA"/>
    <w:rsid w:val="00A07488"/>
    <w:rsid w:val="00A1747C"/>
    <w:rsid w:val="00A216ED"/>
    <w:rsid w:val="00A22AD2"/>
    <w:rsid w:val="00A259F5"/>
    <w:rsid w:val="00A35590"/>
    <w:rsid w:val="00A35D56"/>
    <w:rsid w:val="00A36CE9"/>
    <w:rsid w:val="00A41CD3"/>
    <w:rsid w:val="00A41D81"/>
    <w:rsid w:val="00A4755D"/>
    <w:rsid w:val="00A52131"/>
    <w:rsid w:val="00A55B4A"/>
    <w:rsid w:val="00A63E54"/>
    <w:rsid w:val="00A74D17"/>
    <w:rsid w:val="00A80BBB"/>
    <w:rsid w:val="00A824E2"/>
    <w:rsid w:val="00A83069"/>
    <w:rsid w:val="00A93E5B"/>
    <w:rsid w:val="00A94D33"/>
    <w:rsid w:val="00A97F9B"/>
    <w:rsid w:val="00AA19C5"/>
    <w:rsid w:val="00AC01B1"/>
    <w:rsid w:val="00AD5B72"/>
    <w:rsid w:val="00AD70C0"/>
    <w:rsid w:val="00AE7D0C"/>
    <w:rsid w:val="00AF6A90"/>
    <w:rsid w:val="00B14797"/>
    <w:rsid w:val="00B166F9"/>
    <w:rsid w:val="00B21181"/>
    <w:rsid w:val="00B22924"/>
    <w:rsid w:val="00B23111"/>
    <w:rsid w:val="00B365F7"/>
    <w:rsid w:val="00B37925"/>
    <w:rsid w:val="00B37B7C"/>
    <w:rsid w:val="00B43741"/>
    <w:rsid w:val="00B43A29"/>
    <w:rsid w:val="00B45D3F"/>
    <w:rsid w:val="00B6149C"/>
    <w:rsid w:val="00B71A71"/>
    <w:rsid w:val="00B72748"/>
    <w:rsid w:val="00B767E0"/>
    <w:rsid w:val="00B77252"/>
    <w:rsid w:val="00B85E9D"/>
    <w:rsid w:val="00B9742F"/>
    <w:rsid w:val="00BC2284"/>
    <w:rsid w:val="00BC652D"/>
    <w:rsid w:val="00BC68F4"/>
    <w:rsid w:val="00BD32D2"/>
    <w:rsid w:val="00BF520C"/>
    <w:rsid w:val="00C01130"/>
    <w:rsid w:val="00C033A7"/>
    <w:rsid w:val="00C03EAB"/>
    <w:rsid w:val="00C13307"/>
    <w:rsid w:val="00C134C0"/>
    <w:rsid w:val="00C148AA"/>
    <w:rsid w:val="00C15262"/>
    <w:rsid w:val="00C208CD"/>
    <w:rsid w:val="00C2120C"/>
    <w:rsid w:val="00C260D3"/>
    <w:rsid w:val="00C3114A"/>
    <w:rsid w:val="00C3117C"/>
    <w:rsid w:val="00C3238D"/>
    <w:rsid w:val="00C328C1"/>
    <w:rsid w:val="00C35F49"/>
    <w:rsid w:val="00C41C6F"/>
    <w:rsid w:val="00C56644"/>
    <w:rsid w:val="00C62324"/>
    <w:rsid w:val="00C62435"/>
    <w:rsid w:val="00C674B2"/>
    <w:rsid w:val="00C728B6"/>
    <w:rsid w:val="00C80AEC"/>
    <w:rsid w:val="00C80E10"/>
    <w:rsid w:val="00C820F9"/>
    <w:rsid w:val="00C90730"/>
    <w:rsid w:val="00CA2A99"/>
    <w:rsid w:val="00CB0827"/>
    <w:rsid w:val="00CC2B75"/>
    <w:rsid w:val="00CC52B2"/>
    <w:rsid w:val="00CC5E7C"/>
    <w:rsid w:val="00CC6286"/>
    <w:rsid w:val="00CC7489"/>
    <w:rsid w:val="00CD21B2"/>
    <w:rsid w:val="00CD26D6"/>
    <w:rsid w:val="00CD5AFF"/>
    <w:rsid w:val="00CE0042"/>
    <w:rsid w:val="00CE0048"/>
    <w:rsid w:val="00CE0867"/>
    <w:rsid w:val="00CE2271"/>
    <w:rsid w:val="00CF4810"/>
    <w:rsid w:val="00CF5E7E"/>
    <w:rsid w:val="00D01DDD"/>
    <w:rsid w:val="00D03787"/>
    <w:rsid w:val="00D04BAD"/>
    <w:rsid w:val="00D05EE6"/>
    <w:rsid w:val="00D17309"/>
    <w:rsid w:val="00D17FB6"/>
    <w:rsid w:val="00D2541D"/>
    <w:rsid w:val="00D261C5"/>
    <w:rsid w:val="00D26DBB"/>
    <w:rsid w:val="00D301B2"/>
    <w:rsid w:val="00D3195B"/>
    <w:rsid w:val="00D32A54"/>
    <w:rsid w:val="00D33E9C"/>
    <w:rsid w:val="00D510BB"/>
    <w:rsid w:val="00D512EC"/>
    <w:rsid w:val="00D53F7F"/>
    <w:rsid w:val="00D5584D"/>
    <w:rsid w:val="00D55CC4"/>
    <w:rsid w:val="00D5750C"/>
    <w:rsid w:val="00D634AD"/>
    <w:rsid w:val="00D63620"/>
    <w:rsid w:val="00D67A9B"/>
    <w:rsid w:val="00D71EFE"/>
    <w:rsid w:val="00D758EA"/>
    <w:rsid w:val="00D75A9F"/>
    <w:rsid w:val="00D75CE4"/>
    <w:rsid w:val="00D772BC"/>
    <w:rsid w:val="00D7758A"/>
    <w:rsid w:val="00D77A14"/>
    <w:rsid w:val="00D80A8D"/>
    <w:rsid w:val="00D8329D"/>
    <w:rsid w:val="00D83F05"/>
    <w:rsid w:val="00D85E03"/>
    <w:rsid w:val="00D925E9"/>
    <w:rsid w:val="00D93C4B"/>
    <w:rsid w:val="00D97732"/>
    <w:rsid w:val="00DA2FFE"/>
    <w:rsid w:val="00DB2AEC"/>
    <w:rsid w:val="00DB4178"/>
    <w:rsid w:val="00DB4AAB"/>
    <w:rsid w:val="00DC1810"/>
    <w:rsid w:val="00DD0147"/>
    <w:rsid w:val="00DD17D2"/>
    <w:rsid w:val="00DD1829"/>
    <w:rsid w:val="00DD2FF0"/>
    <w:rsid w:val="00DE29AD"/>
    <w:rsid w:val="00DE4ED8"/>
    <w:rsid w:val="00DE74F4"/>
    <w:rsid w:val="00DE7A21"/>
    <w:rsid w:val="00DF22AA"/>
    <w:rsid w:val="00E00242"/>
    <w:rsid w:val="00E05C85"/>
    <w:rsid w:val="00E1060D"/>
    <w:rsid w:val="00E13EB7"/>
    <w:rsid w:val="00E14A56"/>
    <w:rsid w:val="00E21CF4"/>
    <w:rsid w:val="00E254EC"/>
    <w:rsid w:val="00E33295"/>
    <w:rsid w:val="00E52599"/>
    <w:rsid w:val="00E53ED6"/>
    <w:rsid w:val="00E57D4B"/>
    <w:rsid w:val="00E64796"/>
    <w:rsid w:val="00E73476"/>
    <w:rsid w:val="00E80A3A"/>
    <w:rsid w:val="00E846DD"/>
    <w:rsid w:val="00E84BF2"/>
    <w:rsid w:val="00E84E0C"/>
    <w:rsid w:val="00E91241"/>
    <w:rsid w:val="00E91717"/>
    <w:rsid w:val="00E9564F"/>
    <w:rsid w:val="00E96112"/>
    <w:rsid w:val="00EA2923"/>
    <w:rsid w:val="00EA2BC6"/>
    <w:rsid w:val="00EA36E1"/>
    <w:rsid w:val="00EB1A6D"/>
    <w:rsid w:val="00EB47A4"/>
    <w:rsid w:val="00EB5D89"/>
    <w:rsid w:val="00EC404A"/>
    <w:rsid w:val="00EE0768"/>
    <w:rsid w:val="00EE1B38"/>
    <w:rsid w:val="00EE2D71"/>
    <w:rsid w:val="00EF3CAE"/>
    <w:rsid w:val="00F03616"/>
    <w:rsid w:val="00F0550A"/>
    <w:rsid w:val="00F136AD"/>
    <w:rsid w:val="00F13C2E"/>
    <w:rsid w:val="00F20077"/>
    <w:rsid w:val="00F2271E"/>
    <w:rsid w:val="00F2649C"/>
    <w:rsid w:val="00F327B3"/>
    <w:rsid w:val="00F41C03"/>
    <w:rsid w:val="00F46D31"/>
    <w:rsid w:val="00F51017"/>
    <w:rsid w:val="00F57DB3"/>
    <w:rsid w:val="00F66ED1"/>
    <w:rsid w:val="00F71D1E"/>
    <w:rsid w:val="00F76876"/>
    <w:rsid w:val="00F879D6"/>
    <w:rsid w:val="00F95E0B"/>
    <w:rsid w:val="00F961E3"/>
    <w:rsid w:val="00F9669A"/>
    <w:rsid w:val="00FA2909"/>
    <w:rsid w:val="00FB0967"/>
    <w:rsid w:val="00FB13F4"/>
    <w:rsid w:val="00FB3117"/>
    <w:rsid w:val="00FC095F"/>
    <w:rsid w:val="00FC34ED"/>
    <w:rsid w:val="00FC5E5E"/>
    <w:rsid w:val="00FC7B49"/>
    <w:rsid w:val="00FD3BBB"/>
    <w:rsid w:val="00FE1C60"/>
    <w:rsid w:val="00FF25D5"/>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A233A-BFA9-4AD9-9449-E63986D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ED"/>
  </w:style>
  <w:style w:type="paragraph" w:styleId="Nagwek1">
    <w:name w:val="heading 1"/>
    <w:basedOn w:val="Normalny"/>
    <w:next w:val="Normalny"/>
    <w:link w:val="Nagwek1Znak"/>
    <w:uiPriority w:val="9"/>
    <w:qFormat/>
    <w:rsid w:val="004D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D4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616FED"/>
    <w:rPr>
      <w:b/>
      <w:bCs/>
      <w:i/>
      <w:iCs/>
      <w:spacing w:val="5"/>
    </w:rPr>
  </w:style>
  <w:style w:type="paragraph" w:styleId="NormalnyWeb">
    <w:name w:val="Normal (Web)"/>
    <w:basedOn w:val="Normalny"/>
    <w:rsid w:val="00131E3A"/>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C2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7C9"/>
  </w:style>
  <w:style w:type="paragraph" w:styleId="Stopka">
    <w:name w:val="footer"/>
    <w:basedOn w:val="Normalny"/>
    <w:link w:val="StopkaZnak"/>
    <w:uiPriority w:val="99"/>
    <w:unhideWhenUsed/>
    <w:rsid w:val="008C2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7C9"/>
  </w:style>
  <w:style w:type="paragraph" w:styleId="Tekstprzypisukocowego">
    <w:name w:val="endnote text"/>
    <w:basedOn w:val="Normalny"/>
    <w:link w:val="TekstprzypisukocowegoZnak"/>
    <w:uiPriority w:val="99"/>
    <w:semiHidden/>
    <w:unhideWhenUsed/>
    <w:rsid w:val="008A7E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EF6"/>
    <w:rPr>
      <w:sz w:val="20"/>
      <w:szCs w:val="20"/>
    </w:rPr>
  </w:style>
  <w:style w:type="character" w:styleId="Odwoanieprzypisukocowego">
    <w:name w:val="endnote reference"/>
    <w:basedOn w:val="Domylnaczcionkaakapitu"/>
    <w:uiPriority w:val="99"/>
    <w:semiHidden/>
    <w:unhideWhenUsed/>
    <w:rsid w:val="008A7EF6"/>
    <w:rPr>
      <w:vertAlign w:val="superscript"/>
    </w:rPr>
  </w:style>
  <w:style w:type="character" w:customStyle="1" w:styleId="Nagwek1Znak">
    <w:name w:val="Nagłówek 1 Znak"/>
    <w:basedOn w:val="Domylnaczcionkaakapitu"/>
    <w:link w:val="Nagwek1"/>
    <w:uiPriority w:val="9"/>
    <w:rsid w:val="004D433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D4332"/>
    <w:rPr>
      <w:rFonts w:asciiTheme="majorHAnsi" w:eastAsiaTheme="majorEastAsia" w:hAnsiTheme="majorHAnsi" w:cstheme="majorBidi"/>
      <w:color w:val="2E74B5" w:themeColor="accent1" w:themeShade="BF"/>
      <w:sz w:val="26"/>
      <w:szCs w:val="26"/>
    </w:rPr>
  </w:style>
  <w:style w:type="paragraph" w:styleId="Lista">
    <w:name w:val="List"/>
    <w:basedOn w:val="Normalny"/>
    <w:uiPriority w:val="99"/>
    <w:unhideWhenUsed/>
    <w:rsid w:val="004D4332"/>
    <w:pPr>
      <w:ind w:left="283" w:hanging="283"/>
      <w:contextualSpacing/>
    </w:pPr>
  </w:style>
  <w:style w:type="paragraph" w:styleId="Lista-kontynuacja">
    <w:name w:val="List Continue"/>
    <w:basedOn w:val="Normalny"/>
    <w:uiPriority w:val="99"/>
    <w:unhideWhenUsed/>
    <w:rsid w:val="004D4332"/>
    <w:pPr>
      <w:spacing w:after="120"/>
      <w:ind w:left="283"/>
      <w:contextualSpacing/>
    </w:pPr>
  </w:style>
  <w:style w:type="paragraph" w:styleId="Tekstpodstawowy">
    <w:name w:val="Body Text"/>
    <w:basedOn w:val="Normalny"/>
    <w:link w:val="TekstpodstawowyZnak"/>
    <w:uiPriority w:val="99"/>
    <w:unhideWhenUsed/>
    <w:rsid w:val="004D4332"/>
    <w:pPr>
      <w:spacing w:after="120"/>
    </w:pPr>
  </w:style>
  <w:style w:type="character" w:customStyle="1" w:styleId="TekstpodstawowyZnak">
    <w:name w:val="Tekst podstawowy Znak"/>
    <w:basedOn w:val="Domylnaczcionkaakapitu"/>
    <w:link w:val="Tekstpodstawowy"/>
    <w:uiPriority w:val="99"/>
    <w:rsid w:val="004D4332"/>
  </w:style>
  <w:style w:type="paragraph" w:styleId="Tekstpodstawowyzwciciem">
    <w:name w:val="Body Text First Indent"/>
    <w:basedOn w:val="Tekstpodstawowy"/>
    <w:link w:val="TekstpodstawowyzwciciemZnak"/>
    <w:uiPriority w:val="99"/>
    <w:unhideWhenUsed/>
    <w:rsid w:val="004D4332"/>
    <w:pPr>
      <w:spacing w:after="160"/>
      <w:ind w:firstLine="360"/>
    </w:pPr>
  </w:style>
  <w:style w:type="character" w:customStyle="1" w:styleId="TekstpodstawowyzwciciemZnak">
    <w:name w:val="Tekst podstawowy z wcięciem Znak"/>
    <w:basedOn w:val="TekstpodstawowyZnak"/>
    <w:link w:val="Tekstpodstawowyzwciciem"/>
    <w:uiPriority w:val="99"/>
    <w:rsid w:val="004D4332"/>
  </w:style>
  <w:style w:type="paragraph" w:styleId="Tekstpodstawowywcity">
    <w:name w:val="Body Text Indent"/>
    <w:basedOn w:val="Normalny"/>
    <w:link w:val="TekstpodstawowywcityZnak"/>
    <w:uiPriority w:val="99"/>
    <w:semiHidden/>
    <w:unhideWhenUsed/>
    <w:rsid w:val="004D4332"/>
    <w:pPr>
      <w:spacing w:after="120"/>
      <w:ind w:left="283"/>
    </w:pPr>
  </w:style>
  <w:style w:type="character" w:customStyle="1" w:styleId="TekstpodstawowywcityZnak">
    <w:name w:val="Tekst podstawowy wcięty Znak"/>
    <w:basedOn w:val="Domylnaczcionkaakapitu"/>
    <w:link w:val="Tekstpodstawowywcity"/>
    <w:uiPriority w:val="99"/>
    <w:semiHidden/>
    <w:rsid w:val="004D4332"/>
  </w:style>
  <w:style w:type="paragraph" w:styleId="Tekstpodstawowyzwciciem2">
    <w:name w:val="Body Text First Indent 2"/>
    <w:basedOn w:val="Tekstpodstawowywcity"/>
    <w:link w:val="Tekstpodstawowyzwciciem2Znak"/>
    <w:uiPriority w:val="99"/>
    <w:unhideWhenUsed/>
    <w:rsid w:val="004D4332"/>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4D4332"/>
  </w:style>
  <w:style w:type="character" w:styleId="Odwoaniedokomentarza">
    <w:name w:val="annotation reference"/>
    <w:basedOn w:val="Domylnaczcionkaakapitu"/>
    <w:uiPriority w:val="99"/>
    <w:semiHidden/>
    <w:unhideWhenUsed/>
    <w:rsid w:val="00871DA5"/>
    <w:rPr>
      <w:sz w:val="16"/>
      <w:szCs w:val="16"/>
    </w:rPr>
  </w:style>
  <w:style w:type="paragraph" w:styleId="Tekstkomentarza">
    <w:name w:val="annotation text"/>
    <w:basedOn w:val="Normalny"/>
    <w:link w:val="TekstkomentarzaZnak"/>
    <w:uiPriority w:val="99"/>
    <w:semiHidden/>
    <w:unhideWhenUsed/>
    <w:rsid w:val="00871D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DA5"/>
    <w:rPr>
      <w:sz w:val="20"/>
      <w:szCs w:val="20"/>
    </w:rPr>
  </w:style>
  <w:style w:type="paragraph" w:styleId="Tematkomentarza">
    <w:name w:val="annotation subject"/>
    <w:basedOn w:val="Tekstkomentarza"/>
    <w:next w:val="Tekstkomentarza"/>
    <w:link w:val="TematkomentarzaZnak"/>
    <w:uiPriority w:val="99"/>
    <w:semiHidden/>
    <w:unhideWhenUsed/>
    <w:rsid w:val="00871DA5"/>
    <w:rPr>
      <w:b/>
      <w:bCs/>
    </w:rPr>
  </w:style>
  <w:style w:type="character" w:customStyle="1" w:styleId="TematkomentarzaZnak">
    <w:name w:val="Temat komentarza Znak"/>
    <w:basedOn w:val="TekstkomentarzaZnak"/>
    <w:link w:val="Tematkomentarza"/>
    <w:uiPriority w:val="99"/>
    <w:semiHidden/>
    <w:rsid w:val="00871DA5"/>
    <w:rPr>
      <w:b/>
      <w:bCs/>
      <w:sz w:val="20"/>
      <w:szCs w:val="20"/>
    </w:rPr>
  </w:style>
  <w:style w:type="paragraph" w:styleId="Tekstdymka">
    <w:name w:val="Balloon Text"/>
    <w:basedOn w:val="Normalny"/>
    <w:link w:val="TekstdymkaZnak"/>
    <w:uiPriority w:val="99"/>
    <w:semiHidden/>
    <w:unhideWhenUsed/>
    <w:rsid w:val="00871D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12</Pages>
  <Words>5418</Words>
  <Characters>32509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45</cp:revision>
  <dcterms:created xsi:type="dcterms:W3CDTF">2017-06-27T05:34:00Z</dcterms:created>
  <dcterms:modified xsi:type="dcterms:W3CDTF">2017-09-06T12:17:00Z</dcterms:modified>
</cp:coreProperties>
</file>