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FA" w:rsidRPr="003028C2" w:rsidRDefault="00684CFA" w:rsidP="00684CF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Protokół Nr XIV</w:t>
      </w:r>
      <w:r w:rsidRPr="003028C2">
        <w:rPr>
          <w:rFonts w:cs="Arial"/>
          <w:b/>
          <w:sz w:val="24"/>
          <w:szCs w:val="24"/>
        </w:rPr>
        <w:t>/2017</w:t>
      </w:r>
    </w:p>
    <w:p w:rsidR="00684CFA" w:rsidRPr="003028C2" w:rsidRDefault="00684CFA" w:rsidP="00684CFA">
      <w:pPr>
        <w:rPr>
          <w:rFonts w:cs="Arial"/>
          <w:b/>
          <w:sz w:val="24"/>
          <w:szCs w:val="24"/>
        </w:rPr>
      </w:pPr>
      <w:r w:rsidRPr="003028C2">
        <w:rPr>
          <w:rFonts w:cs="Arial"/>
          <w:b/>
          <w:sz w:val="24"/>
          <w:szCs w:val="24"/>
        </w:rPr>
        <w:t xml:space="preserve">z obrad sesji Rady Gminy w </w:t>
      </w:r>
      <w:r>
        <w:rPr>
          <w:rFonts w:cs="Arial"/>
          <w:b/>
          <w:sz w:val="24"/>
          <w:szCs w:val="24"/>
        </w:rPr>
        <w:t>Birczy, odbytej w dniu  09 sierpnia</w:t>
      </w:r>
      <w:r w:rsidRPr="003028C2">
        <w:rPr>
          <w:rFonts w:cs="Arial"/>
          <w:b/>
          <w:sz w:val="24"/>
          <w:szCs w:val="24"/>
        </w:rPr>
        <w:t xml:space="preserve">  2017 roku,  w budynku Urzędu Gminy Bircza, biuro Rady Gminy – pokój Nr 15.</w:t>
      </w:r>
    </w:p>
    <w:p w:rsidR="00684CFA" w:rsidRPr="003028C2" w:rsidRDefault="00684CFA" w:rsidP="00684CFA">
      <w:pPr>
        <w:spacing w:after="0" w:line="240" w:lineRule="auto"/>
        <w:rPr>
          <w:rFonts w:cs="Arial"/>
          <w:b/>
          <w:sz w:val="24"/>
          <w:szCs w:val="24"/>
        </w:rPr>
      </w:pPr>
    </w:p>
    <w:p w:rsidR="00684CFA" w:rsidRPr="003028C2" w:rsidRDefault="00DE2C07" w:rsidP="00684CF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Sesja trwała od godz.9</w:t>
      </w:r>
      <w:r>
        <w:rPr>
          <w:rFonts w:cs="Arial"/>
          <w:sz w:val="24"/>
          <w:szCs w:val="24"/>
          <w:vertAlign w:val="superscript"/>
        </w:rPr>
        <w:t>0</w:t>
      </w:r>
      <w:r w:rsidR="00684CFA" w:rsidRPr="003028C2">
        <w:rPr>
          <w:rFonts w:cs="Arial"/>
          <w:sz w:val="24"/>
          <w:szCs w:val="24"/>
          <w:vertAlign w:val="superscript"/>
        </w:rPr>
        <w:t>0</w:t>
      </w:r>
      <w:r w:rsidR="00684CFA" w:rsidRPr="003028C2">
        <w:rPr>
          <w:rFonts w:cs="Arial"/>
          <w:sz w:val="24"/>
          <w:szCs w:val="24"/>
        </w:rPr>
        <w:t xml:space="preserve">  do godz.9</w:t>
      </w:r>
      <w:r>
        <w:rPr>
          <w:rFonts w:cs="Arial"/>
          <w:sz w:val="24"/>
          <w:szCs w:val="24"/>
          <w:vertAlign w:val="superscript"/>
        </w:rPr>
        <w:t>15</w:t>
      </w:r>
      <w:r w:rsidR="00684CFA" w:rsidRPr="003028C2">
        <w:rPr>
          <w:rFonts w:cs="Arial"/>
          <w:sz w:val="24"/>
          <w:szCs w:val="24"/>
        </w:rPr>
        <w:t>.</w:t>
      </w:r>
    </w:p>
    <w:p w:rsidR="00684CFA" w:rsidRPr="003028C2" w:rsidRDefault="00684CFA" w:rsidP="00684CFA">
      <w:pPr>
        <w:spacing w:after="0" w:line="240" w:lineRule="auto"/>
        <w:rPr>
          <w:rFonts w:cs="Arial"/>
          <w:sz w:val="24"/>
          <w:szCs w:val="24"/>
        </w:rPr>
      </w:pPr>
      <w:r w:rsidRPr="00FF1D75">
        <w:rPr>
          <w:rFonts w:cs="Arial"/>
          <w:b/>
          <w:sz w:val="24"/>
          <w:szCs w:val="24"/>
        </w:rPr>
        <w:t>S</w:t>
      </w:r>
      <w:r w:rsidR="00514E2E" w:rsidRPr="00FF1D75">
        <w:rPr>
          <w:rFonts w:cs="Arial"/>
          <w:b/>
          <w:sz w:val="24"/>
          <w:szCs w:val="24"/>
        </w:rPr>
        <w:t>esja została zwołana w trybie a</w:t>
      </w:r>
      <w:r w:rsidRPr="00FF1D75">
        <w:rPr>
          <w:rFonts w:cs="Arial"/>
          <w:b/>
          <w:sz w:val="24"/>
          <w:szCs w:val="24"/>
        </w:rPr>
        <w:t>r</w:t>
      </w:r>
      <w:r w:rsidR="00514E2E" w:rsidRPr="00FF1D75">
        <w:rPr>
          <w:rFonts w:cs="Arial"/>
          <w:b/>
          <w:sz w:val="24"/>
          <w:szCs w:val="24"/>
        </w:rPr>
        <w:t>t</w:t>
      </w:r>
      <w:r w:rsidRPr="00FF1D75">
        <w:rPr>
          <w:rFonts w:cs="Arial"/>
          <w:b/>
          <w:sz w:val="24"/>
          <w:szCs w:val="24"/>
        </w:rPr>
        <w:t>.20 ust.3 ustawy o samorządzie gminnym, na wniosek</w:t>
      </w:r>
      <w:r w:rsidRPr="003028C2">
        <w:rPr>
          <w:rFonts w:cs="Arial"/>
          <w:sz w:val="24"/>
          <w:szCs w:val="24"/>
        </w:rPr>
        <w:t xml:space="preserve"> Wójta Gminy Bircza.</w:t>
      </w:r>
    </w:p>
    <w:p w:rsidR="00684CFA" w:rsidRPr="003028C2" w:rsidRDefault="00684CFA" w:rsidP="00684CFA">
      <w:pPr>
        <w:tabs>
          <w:tab w:val="left" w:pos="4919"/>
        </w:tabs>
        <w:spacing w:after="0" w:line="240" w:lineRule="auto"/>
        <w:rPr>
          <w:rFonts w:cs="Arial"/>
          <w:sz w:val="24"/>
          <w:szCs w:val="24"/>
        </w:rPr>
      </w:pPr>
      <w:r w:rsidRPr="003028C2">
        <w:rPr>
          <w:rFonts w:cs="Arial"/>
          <w:sz w:val="24"/>
          <w:szCs w:val="24"/>
        </w:rPr>
        <w:t>W sesji u</w:t>
      </w:r>
      <w:r w:rsidR="00DE2C07">
        <w:rPr>
          <w:rFonts w:cs="Arial"/>
          <w:sz w:val="24"/>
          <w:szCs w:val="24"/>
        </w:rPr>
        <w:t>czestniczyli Radni w liczbie  13</w:t>
      </w:r>
      <w:r w:rsidRPr="003028C2">
        <w:rPr>
          <w:rFonts w:cs="Arial"/>
          <w:sz w:val="24"/>
          <w:szCs w:val="24"/>
        </w:rPr>
        <w:t xml:space="preserve">. Nieobecni byli Radni: </w:t>
      </w:r>
      <w:r>
        <w:rPr>
          <w:rFonts w:cs="Arial"/>
          <w:sz w:val="24"/>
          <w:szCs w:val="24"/>
        </w:rPr>
        <w:t xml:space="preserve"> </w:t>
      </w:r>
      <w:r w:rsidR="00DE2C07">
        <w:rPr>
          <w:rFonts w:cs="Arial"/>
          <w:sz w:val="24"/>
          <w:szCs w:val="24"/>
        </w:rPr>
        <w:t xml:space="preserve"> Pan Stanisław Chrobak oraz</w:t>
      </w:r>
      <w:r w:rsidRPr="003028C2">
        <w:rPr>
          <w:rFonts w:cs="Arial"/>
          <w:sz w:val="24"/>
          <w:szCs w:val="24"/>
        </w:rPr>
        <w:t xml:space="preserve"> Pan</w:t>
      </w:r>
      <w:r>
        <w:rPr>
          <w:rFonts w:cs="Arial"/>
          <w:sz w:val="24"/>
          <w:szCs w:val="24"/>
        </w:rPr>
        <w:t>i</w:t>
      </w:r>
      <w:r w:rsidRPr="003028C2">
        <w:rPr>
          <w:rFonts w:cs="Arial"/>
          <w:sz w:val="24"/>
          <w:szCs w:val="24"/>
        </w:rPr>
        <w:t xml:space="preserve"> Gr</w:t>
      </w:r>
      <w:r w:rsidR="00DE2C07">
        <w:rPr>
          <w:rFonts w:cs="Arial"/>
          <w:sz w:val="24"/>
          <w:szCs w:val="24"/>
        </w:rPr>
        <w:t xml:space="preserve">ażyna Ćwan </w:t>
      </w:r>
      <w:r>
        <w:rPr>
          <w:rFonts w:cs="Arial"/>
          <w:sz w:val="24"/>
          <w:szCs w:val="24"/>
        </w:rPr>
        <w:t xml:space="preserve"> </w:t>
      </w:r>
      <w:r w:rsidRPr="003028C2">
        <w:rPr>
          <w:rFonts w:cs="Arial"/>
          <w:sz w:val="24"/>
          <w:szCs w:val="24"/>
        </w:rPr>
        <w:t xml:space="preserve"> (usprawiedliwieni).</w:t>
      </w:r>
    </w:p>
    <w:p w:rsidR="00684CFA" w:rsidRDefault="00684CFA" w:rsidP="00684CFA">
      <w:pPr>
        <w:spacing w:after="0" w:line="240" w:lineRule="auto"/>
        <w:rPr>
          <w:rFonts w:cs="Arial"/>
          <w:sz w:val="24"/>
          <w:szCs w:val="24"/>
        </w:rPr>
      </w:pPr>
      <w:r w:rsidRPr="003028C2">
        <w:rPr>
          <w:rFonts w:cs="Arial"/>
          <w:sz w:val="24"/>
          <w:szCs w:val="24"/>
        </w:rPr>
        <w:t xml:space="preserve">Ponadto w sesji uczestniczyli: </w:t>
      </w:r>
      <w:r w:rsidR="00DE2C07">
        <w:rPr>
          <w:rFonts w:cs="Arial"/>
          <w:sz w:val="24"/>
          <w:szCs w:val="24"/>
        </w:rPr>
        <w:t>Wójt Gminy Bircza – Pan Grzegorz Gągola,</w:t>
      </w:r>
      <w:r w:rsidRPr="003028C2">
        <w:rPr>
          <w:rFonts w:cs="Arial"/>
          <w:sz w:val="24"/>
          <w:szCs w:val="24"/>
        </w:rPr>
        <w:t xml:space="preserve"> </w:t>
      </w:r>
      <w:r w:rsidR="00DE2C07">
        <w:rPr>
          <w:rFonts w:cs="Arial"/>
          <w:sz w:val="24"/>
          <w:szCs w:val="24"/>
        </w:rPr>
        <w:t xml:space="preserve">Skarbnik Gminy Bircza – Pani Bogumiła Sowa-Wiśniowska oraz </w:t>
      </w:r>
      <w:r w:rsidRPr="003028C2">
        <w:rPr>
          <w:rFonts w:cs="Arial"/>
          <w:sz w:val="24"/>
          <w:szCs w:val="24"/>
        </w:rPr>
        <w:t>Sekretarz Gminy Bircza – Pani Jadwiga</w:t>
      </w:r>
      <w:r w:rsidR="00DE2C07">
        <w:rPr>
          <w:rFonts w:cs="Arial"/>
          <w:sz w:val="24"/>
          <w:szCs w:val="24"/>
        </w:rPr>
        <w:t xml:space="preserve"> Haber-Słowińska.</w:t>
      </w:r>
    </w:p>
    <w:p w:rsidR="008C4195" w:rsidRDefault="008C4195" w:rsidP="00684CF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Przed sesją przybyli również Pan Jerzy Góralewicz – Sekretarz Powiatu Przemyskiego oraz Pan Janusz Hołyszko – Dyrektor Zarządu Dróg  w Przemyślu, których Pan Przewodniczący </w:t>
      </w:r>
      <w:r w:rsidR="00514E2E">
        <w:rPr>
          <w:rFonts w:cs="Arial"/>
          <w:sz w:val="24"/>
          <w:szCs w:val="24"/>
        </w:rPr>
        <w:t>serdecznie przywitał.</w:t>
      </w:r>
    </w:p>
    <w:p w:rsidR="00DE2C07" w:rsidRDefault="00DE2C07" w:rsidP="00684CF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Uczestniczących w sesji obrazują załączone do protokołu listy obecności.</w:t>
      </w:r>
    </w:p>
    <w:p w:rsidR="00DE2C07" w:rsidRDefault="00DE2C07" w:rsidP="00684CFA">
      <w:pPr>
        <w:spacing w:after="0" w:line="240" w:lineRule="auto"/>
        <w:rPr>
          <w:rFonts w:cs="Arial"/>
          <w:sz w:val="24"/>
          <w:szCs w:val="24"/>
        </w:rPr>
      </w:pPr>
    </w:p>
    <w:p w:rsidR="00DE2C07" w:rsidRPr="00DE2C07" w:rsidRDefault="00DE2C07" w:rsidP="00684CFA">
      <w:pPr>
        <w:spacing w:after="0" w:line="240" w:lineRule="auto"/>
        <w:rPr>
          <w:rFonts w:cs="Arial"/>
          <w:b/>
          <w:sz w:val="24"/>
          <w:szCs w:val="24"/>
        </w:rPr>
      </w:pPr>
      <w:r w:rsidRPr="00DE2C07">
        <w:rPr>
          <w:rFonts w:cs="Arial"/>
          <w:b/>
          <w:sz w:val="24"/>
          <w:szCs w:val="24"/>
        </w:rPr>
        <w:t>Porządek sesji przedstawiał się następująco:</w:t>
      </w:r>
    </w:p>
    <w:p w:rsidR="004124B9" w:rsidRPr="004124B9" w:rsidRDefault="004124B9" w:rsidP="004124B9">
      <w:pPr>
        <w:spacing w:after="0" w:line="240" w:lineRule="auto"/>
        <w:jc w:val="both"/>
        <w:rPr>
          <w:rFonts w:ascii="Arial" w:hAnsi="Arial" w:cs="Arial"/>
        </w:rPr>
      </w:pPr>
    </w:p>
    <w:p w:rsidR="004124B9" w:rsidRPr="00830A80" w:rsidRDefault="004124B9" w:rsidP="004124B9">
      <w:pPr>
        <w:pStyle w:val="NormalnyWeb"/>
        <w:spacing w:before="0" w:beforeAutospacing="0" w:after="0"/>
        <w:ind w:left="142"/>
        <w:jc w:val="both"/>
        <w:rPr>
          <w:bCs/>
        </w:rPr>
      </w:pPr>
      <w:r w:rsidRPr="004124B9">
        <w:t>1</w:t>
      </w:r>
      <w:r>
        <w:rPr>
          <w:sz w:val="28"/>
          <w:szCs w:val="28"/>
        </w:rPr>
        <w:t xml:space="preserve">. </w:t>
      </w:r>
      <w:r w:rsidRPr="00830A80">
        <w:rPr>
          <w:bCs/>
        </w:rPr>
        <w:t>Otwarcie sesji i stwierdzenie prawomocności obrad.</w:t>
      </w:r>
    </w:p>
    <w:p w:rsidR="004124B9" w:rsidRPr="00830A80" w:rsidRDefault="004124B9" w:rsidP="004124B9">
      <w:pPr>
        <w:pStyle w:val="NormalnyWeb"/>
        <w:spacing w:before="0" w:beforeAutospacing="0" w:after="0"/>
        <w:ind w:left="142"/>
        <w:jc w:val="both"/>
        <w:rPr>
          <w:bCs/>
        </w:rPr>
      </w:pPr>
      <w:r>
        <w:rPr>
          <w:bCs/>
        </w:rPr>
        <w:t xml:space="preserve">2.  </w:t>
      </w:r>
      <w:r w:rsidRPr="00830A80">
        <w:rPr>
          <w:bCs/>
        </w:rPr>
        <w:t>Przyjęcie porządku obrad.</w:t>
      </w:r>
    </w:p>
    <w:p w:rsidR="004124B9" w:rsidRDefault="004124B9" w:rsidP="004124B9">
      <w:pPr>
        <w:pStyle w:val="NormalnyWeb"/>
        <w:spacing w:before="0" w:beforeAutospacing="0" w:after="0"/>
        <w:jc w:val="both"/>
        <w:rPr>
          <w:bCs/>
        </w:rPr>
      </w:pPr>
      <w:r>
        <w:rPr>
          <w:bCs/>
        </w:rPr>
        <w:t xml:space="preserve">  3.  </w:t>
      </w:r>
      <w:r w:rsidRPr="00830A80">
        <w:rPr>
          <w:bCs/>
        </w:rPr>
        <w:t>Podjęcie uchwały w sprawie zmian w budżecie gminy na 2017 rok.</w:t>
      </w:r>
    </w:p>
    <w:p w:rsidR="004124B9" w:rsidRPr="00830A80" w:rsidRDefault="004124B9" w:rsidP="004124B9">
      <w:pPr>
        <w:pStyle w:val="NormalnyWeb"/>
        <w:spacing w:before="0" w:beforeAutospacing="0" w:after="0"/>
        <w:jc w:val="both"/>
        <w:rPr>
          <w:bCs/>
        </w:rPr>
      </w:pPr>
      <w:r>
        <w:rPr>
          <w:bCs/>
        </w:rPr>
        <w:t xml:space="preserve">  4.  </w:t>
      </w:r>
      <w:r w:rsidRPr="00830A80">
        <w:rPr>
          <w:bCs/>
        </w:rPr>
        <w:t>Zakończenie obrad.</w:t>
      </w:r>
    </w:p>
    <w:p w:rsidR="004124B9" w:rsidRDefault="004124B9">
      <w:pPr>
        <w:rPr>
          <w:b/>
        </w:rPr>
      </w:pPr>
    </w:p>
    <w:p w:rsidR="004124B9" w:rsidRPr="00D74C46" w:rsidRDefault="004124B9">
      <w:pPr>
        <w:rPr>
          <w:sz w:val="24"/>
          <w:szCs w:val="24"/>
        </w:rPr>
      </w:pPr>
      <w:r w:rsidRPr="00D74C46">
        <w:rPr>
          <w:sz w:val="24"/>
          <w:szCs w:val="24"/>
        </w:rPr>
        <w:t>Ad.1.</w:t>
      </w:r>
    </w:p>
    <w:p w:rsidR="004124B9" w:rsidRPr="00D74C46" w:rsidRDefault="004124B9" w:rsidP="004124B9">
      <w:pPr>
        <w:spacing w:after="0" w:line="240" w:lineRule="auto"/>
        <w:rPr>
          <w:sz w:val="24"/>
          <w:szCs w:val="24"/>
        </w:rPr>
      </w:pPr>
      <w:r w:rsidRPr="00D74C46">
        <w:rPr>
          <w:sz w:val="24"/>
          <w:szCs w:val="24"/>
        </w:rPr>
        <w:tab/>
        <w:t>Otwarcia sesji dokonał Przewodniczący Rady Gminy w Birczy – Pan  Wojciech Bobowski, witając Radnych oraz zaproszonych gości.</w:t>
      </w:r>
    </w:p>
    <w:p w:rsidR="004124B9" w:rsidRPr="00D74C46" w:rsidRDefault="004124B9" w:rsidP="004124B9">
      <w:pPr>
        <w:spacing w:after="0" w:line="240" w:lineRule="auto"/>
        <w:rPr>
          <w:sz w:val="24"/>
          <w:szCs w:val="24"/>
        </w:rPr>
      </w:pPr>
      <w:r w:rsidRPr="00D74C46">
        <w:rPr>
          <w:sz w:val="24"/>
          <w:szCs w:val="24"/>
        </w:rPr>
        <w:t>Na podstawie listy obecności Przewodniczący Rady stwierdził prawomocność obrad.</w:t>
      </w:r>
    </w:p>
    <w:p w:rsidR="00712EA7" w:rsidRPr="00D74C46" w:rsidRDefault="00712EA7" w:rsidP="004124B9">
      <w:pPr>
        <w:spacing w:after="0" w:line="240" w:lineRule="auto"/>
        <w:rPr>
          <w:sz w:val="24"/>
          <w:szCs w:val="24"/>
        </w:rPr>
      </w:pPr>
    </w:p>
    <w:p w:rsidR="00712EA7" w:rsidRPr="00D74C46" w:rsidRDefault="00712EA7" w:rsidP="004124B9">
      <w:pPr>
        <w:spacing w:after="0" w:line="240" w:lineRule="auto"/>
        <w:rPr>
          <w:sz w:val="24"/>
          <w:szCs w:val="24"/>
        </w:rPr>
      </w:pPr>
      <w:r w:rsidRPr="00D74C46">
        <w:rPr>
          <w:sz w:val="24"/>
          <w:szCs w:val="24"/>
        </w:rPr>
        <w:t>Ad.2.</w:t>
      </w:r>
    </w:p>
    <w:p w:rsidR="00712EA7" w:rsidRPr="00D74C46" w:rsidRDefault="00712EA7" w:rsidP="004124B9">
      <w:pPr>
        <w:spacing w:after="0" w:line="240" w:lineRule="auto"/>
        <w:rPr>
          <w:sz w:val="24"/>
          <w:szCs w:val="24"/>
        </w:rPr>
      </w:pPr>
      <w:r w:rsidRPr="00D74C46">
        <w:rPr>
          <w:sz w:val="24"/>
          <w:szCs w:val="24"/>
        </w:rPr>
        <w:tab/>
        <w:t xml:space="preserve">Proponowany  porządek obrad został </w:t>
      </w:r>
      <w:r w:rsidR="00514E2E" w:rsidRPr="00D74C46">
        <w:rPr>
          <w:sz w:val="24"/>
          <w:szCs w:val="24"/>
        </w:rPr>
        <w:t>przyjęty przez Radę jednogłośnie</w:t>
      </w:r>
      <w:r w:rsidRPr="00D74C46">
        <w:rPr>
          <w:sz w:val="24"/>
          <w:szCs w:val="24"/>
        </w:rPr>
        <w:t>.</w:t>
      </w:r>
    </w:p>
    <w:p w:rsidR="00712EA7" w:rsidRPr="00D74C46" w:rsidRDefault="00712EA7" w:rsidP="004124B9">
      <w:pPr>
        <w:spacing w:after="0" w:line="240" w:lineRule="auto"/>
        <w:rPr>
          <w:sz w:val="24"/>
          <w:szCs w:val="24"/>
        </w:rPr>
      </w:pPr>
    </w:p>
    <w:p w:rsidR="00712EA7" w:rsidRPr="00D74C46" w:rsidRDefault="00712EA7" w:rsidP="004124B9">
      <w:pPr>
        <w:spacing w:after="0" w:line="240" w:lineRule="auto"/>
        <w:rPr>
          <w:sz w:val="24"/>
          <w:szCs w:val="24"/>
        </w:rPr>
      </w:pPr>
      <w:r w:rsidRPr="00D74C46">
        <w:rPr>
          <w:sz w:val="24"/>
          <w:szCs w:val="24"/>
        </w:rPr>
        <w:t>Ad.3.</w:t>
      </w:r>
    </w:p>
    <w:p w:rsidR="00712EA7" w:rsidRPr="00D74C46" w:rsidRDefault="00712EA7" w:rsidP="004124B9">
      <w:pPr>
        <w:spacing w:after="0" w:line="240" w:lineRule="auto"/>
        <w:rPr>
          <w:sz w:val="24"/>
          <w:szCs w:val="24"/>
        </w:rPr>
      </w:pPr>
      <w:r w:rsidRPr="00D74C46">
        <w:rPr>
          <w:sz w:val="24"/>
          <w:szCs w:val="24"/>
        </w:rPr>
        <w:tab/>
        <w:t>W tym punkcie porządku obrad Pani Skarbnik przedstawiła projekt uchwały w sprawie zmian w budżecie gminy na 2017 rok, udzielając jednocześnie  wyjaśnienia – jak niżej:</w:t>
      </w:r>
    </w:p>
    <w:p w:rsidR="00712EA7" w:rsidRPr="00D74C46" w:rsidRDefault="00514E2E" w:rsidP="00514E2E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74C46">
        <w:rPr>
          <w:sz w:val="24"/>
          <w:szCs w:val="24"/>
        </w:rPr>
        <w:t xml:space="preserve">w dochodach  budżetowych wprowadza się </w:t>
      </w:r>
      <w:r w:rsidR="00353BF6" w:rsidRPr="00D74C46">
        <w:rPr>
          <w:sz w:val="24"/>
          <w:szCs w:val="24"/>
        </w:rPr>
        <w:t>zmiany i tak:</w:t>
      </w:r>
    </w:p>
    <w:p w:rsidR="00562D63" w:rsidRDefault="00353BF6" w:rsidP="00353BF6">
      <w:pPr>
        <w:spacing w:after="0" w:line="240" w:lineRule="auto"/>
        <w:ind w:left="720"/>
        <w:rPr>
          <w:sz w:val="24"/>
          <w:szCs w:val="24"/>
        </w:rPr>
      </w:pPr>
      <w:r w:rsidRPr="00D74C46">
        <w:rPr>
          <w:sz w:val="24"/>
          <w:szCs w:val="24"/>
        </w:rPr>
        <w:t>- w dziale 756 rozdziale 75615 § 031 – wpływy z podatków od nieruchomości (są to podatki od osób prawnych), wprowadza się kwotę</w:t>
      </w:r>
      <w:r w:rsidR="00D74C46">
        <w:rPr>
          <w:sz w:val="24"/>
          <w:szCs w:val="24"/>
        </w:rPr>
        <w:t xml:space="preserve"> 17.596,61 zł po s</w:t>
      </w:r>
      <w:r w:rsidR="00562D63">
        <w:rPr>
          <w:sz w:val="24"/>
          <w:szCs w:val="24"/>
        </w:rPr>
        <w:t>tronie zwiększenia. W dzia</w:t>
      </w:r>
      <w:r w:rsidR="00D74C46">
        <w:rPr>
          <w:sz w:val="24"/>
          <w:szCs w:val="24"/>
        </w:rPr>
        <w:t xml:space="preserve">le 758 rozdziale </w:t>
      </w:r>
      <w:r w:rsidR="0005254B">
        <w:rPr>
          <w:sz w:val="24"/>
          <w:szCs w:val="24"/>
        </w:rPr>
        <w:t xml:space="preserve">75801 § 292 – subwencja ogólna  z budżetu państwa, tj. część oświatowa  subwencji ogólnej , zmniejszamy  subwencję oświatową na 2017 rok w kwocie  93.854,00 zł. W rozdziale 92120 § 2730 wprowadzamy dotację  zgodnie z pismem Konserwatora Zabytków w Przemyślu </w:t>
      </w:r>
    </w:p>
    <w:p w:rsidR="00712EA7" w:rsidRDefault="0005254B" w:rsidP="00353BF6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z przeznaczeniem na remont Pałacu Humnickich w Birczy w wysokości 50.000,00 zł.</w:t>
      </w:r>
    </w:p>
    <w:p w:rsidR="00562D63" w:rsidRDefault="0005254B" w:rsidP="000525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5254B" w:rsidRDefault="0005254B" w:rsidP="000525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2.   W wydatkach budżetowych wprowadza się zmiany:</w:t>
      </w:r>
    </w:p>
    <w:p w:rsidR="00562D63" w:rsidRDefault="0005254B" w:rsidP="00F871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- w dziale 801 rozdziale 80110 – gimnazja w </w:t>
      </w:r>
      <w:r w:rsidR="002629D2">
        <w:rPr>
          <w:sz w:val="24"/>
          <w:szCs w:val="24"/>
        </w:rPr>
        <w:t>§ 4110 – składki na ubezpieczenia</w:t>
      </w:r>
    </w:p>
    <w:p w:rsidR="001B48B6" w:rsidRDefault="00F87144" w:rsidP="00562D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29D2">
        <w:rPr>
          <w:sz w:val="24"/>
          <w:szCs w:val="24"/>
        </w:rPr>
        <w:t>społeczne zmniejszamy  kwotę 93.</w:t>
      </w:r>
      <w:r>
        <w:rPr>
          <w:sz w:val="24"/>
          <w:szCs w:val="24"/>
        </w:rPr>
        <w:t>854</w:t>
      </w:r>
      <w:r w:rsidR="00702ACD">
        <w:rPr>
          <w:sz w:val="24"/>
          <w:szCs w:val="24"/>
        </w:rPr>
        <w:t xml:space="preserve">,00 zł </w:t>
      </w:r>
      <w:r w:rsidR="001B48B6">
        <w:rPr>
          <w:sz w:val="24"/>
          <w:szCs w:val="24"/>
        </w:rPr>
        <w:t>zgodnie z decyzją Ministra Finansów</w:t>
      </w:r>
      <w:r w:rsidR="00562D63">
        <w:rPr>
          <w:sz w:val="24"/>
          <w:szCs w:val="24"/>
        </w:rPr>
        <w:t>. Dział 921 w rozdziale 9210</w:t>
      </w:r>
      <w:r w:rsidR="001B48B6">
        <w:rPr>
          <w:sz w:val="24"/>
          <w:szCs w:val="24"/>
        </w:rPr>
        <w:t>5</w:t>
      </w:r>
      <w:r w:rsidR="00562D63">
        <w:rPr>
          <w:sz w:val="24"/>
          <w:szCs w:val="24"/>
        </w:rPr>
        <w:t xml:space="preserve"> wprowadzamy wydatki i są to wydatki  przeznaczone zgodnie</w:t>
      </w:r>
      <w:r w:rsidR="001B48B6">
        <w:rPr>
          <w:sz w:val="24"/>
          <w:szCs w:val="24"/>
        </w:rPr>
        <w:t xml:space="preserve"> z umową o dofinansowanie z Marszałkiem Woj. Podkarpackiego podpisaną 04.08.2017 r. na realizację zadania : ,,organizacja dożynek gminnych, festiwal </w:t>
      </w:r>
      <w:r w:rsidR="00906952">
        <w:rPr>
          <w:sz w:val="24"/>
          <w:szCs w:val="24"/>
        </w:rPr>
        <w:t xml:space="preserve">tradycji i kultury – jest to kwota 20,189,43, powiększona o udział własny gminy do dotacji </w:t>
      </w:r>
      <w:r w:rsidR="00562D63">
        <w:rPr>
          <w:sz w:val="24"/>
          <w:szCs w:val="24"/>
        </w:rPr>
        <w:t>gminy w wysokości 10,296,61 zł.</w:t>
      </w:r>
    </w:p>
    <w:p w:rsidR="00906952" w:rsidRDefault="00562D63" w:rsidP="00562D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06952">
        <w:rPr>
          <w:sz w:val="24"/>
          <w:szCs w:val="24"/>
        </w:rPr>
        <w:t xml:space="preserve"> § 92120</w:t>
      </w:r>
      <w:r>
        <w:rPr>
          <w:sz w:val="24"/>
          <w:szCs w:val="24"/>
        </w:rPr>
        <w:t xml:space="preserve"> </w:t>
      </w:r>
      <w:r w:rsidR="00906952">
        <w:rPr>
          <w:sz w:val="24"/>
          <w:szCs w:val="24"/>
        </w:rPr>
        <w:t xml:space="preserve">- ochrona zabytków i opieka nad zabytkami wprowadzamy dotację otrzymaną w </w:t>
      </w:r>
      <w:r>
        <w:rPr>
          <w:sz w:val="24"/>
          <w:szCs w:val="24"/>
        </w:rPr>
        <w:t>wys. 50,000, zł powiększoną o 7.</w:t>
      </w:r>
      <w:r w:rsidR="00906952">
        <w:rPr>
          <w:sz w:val="24"/>
          <w:szCs w:val="24"/>
        </w:rPr>
        <w:t>300,00</w:t>
      </w:r>
      <w:r>
        <w:rPr>
          <w:sz w:val="24"/>
          <w:szCs w:val="24"/>
        </w:rPr>
        <w:t xml:space="preserve"> </w:t>
      </w:r>
      <w:r w:rsidR="00906952">
        <w:rPr>
          <w:sz w:val="24"/>
          <w:szCs w:val="24"/>
        </w:rPr>
        <w:t xml:space="preserve"> udziału własnego do dotacji. </w:t>
      </w:r>
    </w:p>
    <w:p w:rsidR="00906952" w:rsidRDefault="00906952" w:rsidP="00562D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Dochody wprowadzamy na podstawie :</w:t>
      </w:r>
    </w:p>
    <w:p w:rsidR="00906952" w:rsidRDefault="00906952" w:rsidP="00562D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umowy o dofinansowanie Nr 37/OW-IX.072.8.81.2017/2017 z dnia 4 si</w:t>
      </w:r>
      <w:r w:rsidR="00E623BD">
        <w:rPr>
          <w:sz w:val="24"/>
          <w:szCs w:val="24"/>
        </w:rPr>
        <w:t>erpnia 2017 roku zadania pn: ,,</w:t>
      </w:r>
      <w:r>
        <w:rPr>
          <w:sz w:val="24"/>
          <w:szCs w:val="24"/>
        </w:rPr>
        <w:t xml:space="preserve">organizacja dożynek </w:t>
      </w:r>
      <w:r w:rsidR="00E623BD">
        <w:rPr>
          <w:sz w:val="24"/>
          <w:szCs w:val="24"/>
        </w:rPr>
        <w:t xml:space="preserve">gminnych </w:t>
      </w:r>
      <w:r w:rsidR="00ED786F">
        <w:rPr>
          <w:sz w:val="24"/>
          <w:szCs w:val="24"/>
        </w:rPr>
        <w:t xml:space="preserve">- festiwal tradycji i kultury”  w ramach ,,Podkarpackiego Programu Odnowy Wsi na lata 2017 – 2020”, </w:t>
      </w:r>
    </w:p>
    <w:p w:rsidR="00ED786F" w:rsidRDefault="00ED786F" w:rsidP="00562D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pisma z dnia 14 kwietnia 2017 roku o nr IRN-II.5124.205.2017. DDK oraz pisma nr IRN-II.5124.205.2017. DDK otrzymane dnia 7 sierpnia 2017 roku dotyczących zarezerwowania środków będących w dyspozycji Podkarpackiego Wojewódzkiego Konserwatora Zabytków w Przemyślu z przeznaczeniem na ,, Remont stropu nad pomieszczeniem parteru ( d. biblioteka), ustalenie wielkości i formy drzwi wejściowych oraz wzmocnienie otworu drzwiowego do </w:t>
      </w:r>
      <w:r w:rsidR="006A3A86">
        <w:rPr>
          <w:sz w:val="24"/>
          <w:szCs w:val="24"/>
        </w:rPr>
        <w:t>pomieszczenia d. biblioteki w Pałacu Humnickich w Birczy”.</w:t>
      </w:r>
    </w:p>
    <w:p w:rsidR="006A3A86" w:rsidRDefault="006A3A86" w:rsidP="00562D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pisma ministra Rozwoju i Finansów o nr ST3.4755.32.2017.2.2BKU z dnia 13 lipca 2017 roku dotyczącego zmniejszenia części oświatowej subwencji ogólnej dla Gminy Bircza na 2017 rok. </w:t>
      </w:r>
    </w:p>
    <w:p w:rsidR="006A3A86" w:rsidRPr="00D74C46" w:rsidRDefault="006A3A86" w:rsidP="00E623B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udzieleniu wyjaśnienia uchwała w sprawie zmian w budżecie gminy na 2017 rok została podjęta przez Radę jednogłośnie i jako nr LI/55/2017 stanowi załącznik do protokołu </w:t>
      </w:r>
    </w:p>
    <w:p w:rsidR="00712EA7" w:rsidRPr="00D74C46" w:rsidRDefault="00712EA7" w:rsidP="00562D63">
      <w:pPr>
        <w:spacing w:after="0" w:line="240" w:lineRule="auto"/>
        <w:jc w:val="both"/>
        <w:rPr>
          <w:sz w:val="24"/>
          <w:szCs w:val="24"/>
        </w:rPr>
      </w:pPr>
    </w:p>
    <w:p w:rsidR="00712EA7" w:rsidRPr="00D74C46" w:rsidRDefault="00712EA7" w:rsidP="004124B9">
      <w:pPr>
        <w:spacing w:after="0" w:line="240" w:lineRule="auto"/>
        <w:rPr>
          <w:sz w:val="24"/>
          <w:szCs w:val="24"/>
        </w:rPr>
      </w:pPr>
      <w:r w:rsidRPr="00D74C46">
        <w:rPr>
          <w:sz w:val="24"/>
          <w:szCs w:val="24"/>
        </w:rPr>
        <w:t>Ad.4.</w:t>
      </w:r>
    </w:p>
    <w:p w:rsidR="00712EA7" w:rsidRPr="00D74C46" w:rsidRDefault="00712EA7" w:rsidP="004124B9">
      <w:pPr>
        <w:spacing w:after="0" w:line="240" w:lineRule="auto"/>
        <w:rPr>
          <w:sz w:val="24"/>
          <w:szCs w:val="24"/>
        </w:rPr>
      </w:pPr>
      <w:r w:rsidRPr="00D74C46">
        <w:rPr>
          <w:sz w:val="24"/>
          <w:szCs w:val="24"/>
        </w:rPr>
        <w:tab/>
        <w:t>Zakończenia LI sesji  Rady Gminy w Birczy kadencji 2014-2018 dokonał Przewodniczący Rady</w:t>
      </w:r>
      <w:r w:rsidR="00E623BD">
        <w:rPr>
          <w:sz w:val="24"/>
          <w:szCs w:val="24"/>
        </w:rPr>
        <w:t xml:space="preserve"> Gmin</w:t>
      </w:r>
      <w:bookmarkStart w:id="0" w:name="_GoBack"/>
      <w:bookmarkEnd w:id="0"/>
      <w:r w:rsidR="00E623BD">
        <w:rPr>
          <w:sz w:val="24"/>
          <w:szCs w:val="24"/>
        </w:rPr>
        <w:t>y</w:t>
      </w:r>
      <w:r w:rsidRPr="00D74C46">
        <w:rPr>
          <w:sz w:val="24"/>
          <w:szCs w:val="24"/>
        </w:rPr>
        <w:t xml:space="preserve"> – Pan Wojciech Bobowski, dziękując wszystkim za udział.</w:t>
      </w:r>
    </w:p>
    <w:p w:rsidR="00712EA7" w:rsidRPr="00D74C46" w:rsidRDefault="00712EA7" w:rsidP="004124B9">
      <w:pPr>
        <w:spacing w:after="0" w:line="240" w:lineRule="auto"/>
        <w:rPr>
          <w:sz w:val="24"/>
          <w:szCs w:val="24"/>
        </w:rPr>
      </w:pPr>
    </w:p>
    <w:p w:rsidR="00712EA7" w:rsidRPr="00D74C46" w:rsidRDefault="00712EA7" w:rsidP="004124B9">
      <w:pPr>
        <w:spacing w:after="0" w:line="240" w:lineRule="auto"/>
        <w:rPr>
          <w:sz w:val="24"/>
          <w:szCs w:val="24"/>
        </w:rPr>
      </w:pPr>
    </w:p>
    <w:p w:rsidR="00712EA7" w:rsidRPr="00D74C46" w:rsidRDefault="00712EA7" w:rsidP="004124B9">
      <w:pPr>
        <w:spacing w:after="0" w:line="240" w:lineRule="auto"/>
        <w:rPr>
          <w:sz w:val="24"/>
          <w:szCs w:val="24"/>
        </w:rPr>
      </w:pPr>
    </w:p>
    <w:p w:rsidR="00712EA7" w:rsidRPr="00D74C46" w:rsidRDefault="00712EA7" w:rsidP="004124B9">
      <w:pPr>
        <w:spacing w:after="0" w:line="240" w:lineRule="auto"/>
        <w:rPr>
          <w:sz w:val="24"/>
          <w:szCs w:val="24"/>
        </w:rPr>
      </w:pPr>
    </w:p>
    <w:p w:rsidR="00712EA7" w:rsidRPr="00D74C46" w:rsidRDefault="00712EA7" w:rsidP="004124B9">
      <w:pPr>
        <w:spacing w:after="0" w:line="240" w:lineRule="auto"/>
        <w:rPr>
          <w:sz w:val="24"/>
          <w:szCs w:val="24"/>
        </w:rPr>
      </w:pPr>
    </w:p>
    <w:p w:rsidR="00712EA7" w:rsidRDefault="00712EA7" w:rsidP="004124B9">
      <w:pPr>
        <w:spacing w:after="0" w:line="240" w:lineRule="auto"/>
      </w:pPr>
    </w:p>
    <w:p w:rsidR="00712EA7" w:rsidRDefault="00712EA7" w:rsidP="004124B9">
      <w:pPr>
        <w:spacing w:after="0" w:line="240" w:lineRule="auto"/>
      </w:pPr>
    </w:p>
    <w:p w:rsidR="00712EA7" w:rsidRDefault="00712EA7" w:rsidP="004124B9">
      <w:pPr>
        <w:spacing w:after="0" w:line="240" w:lineRule="auto"/>
      </w:pPr>
      <w:r>
        <w:t>Protokołowała:</w:t>
      </w:r>
    </w:p>
    <w:p w:rsidR="00712EA7" w:rsidRDefault="00712EA7" w:rsidP="004124B9">
      <w:pPr>
        <w:spacing w:after="0" w:line="240" w:lineRule="auto"/>
      </w:pPr>
      <w:r>
        <w:tab/>
        <w:t>Teresa Ślimak</w:t>
      </w:r>
    </w:p>
    <w:p w:rsidR="00712EA7" w:rsidRDefault="00712EA7" w:rsidP="004124B9">
      <w:pPr>
        <w:spacing w:after="0" w:line="240" w:lineRule="auto"/>
      </w:pPr>
    </w:p>
    <w:p w:rsidR="00712EA7" w:rsidRDefault="00712EA7" w:rsidP="004124B9">
      <w:pPr>
        <w:spacing w:after="0" w:line="240" w:lineRule="auto"/>
      </w:pPr>
      <w:r>
        <w:tab/>
      </w:r>
    </w:p>
    <w:p w:rsidR="004124B9" w:rsidRDefault="004124B9" w:rsidP="004124B9">
      <w:pPr>
        <w:spacing w:after="0" w:line="240" w:lineRule="auto"/>
      </w:pPr>
    </w:p>
    <w:p w:rsidR="004124B9" w:rsidRPr="004124B9" w:rsidRDefault="004124B9" w:rsidP="004124B9">
      <w:pPr>
        <w:spacing w:after="0" w:line="240" w:lineRule="auto"/>
      </w:pPr>
    </w:p>
    <w:p w:rsidR="004124B9" w:rsidRPr="00DE2C07" w:rsidRDefault="004124B9">
      <w:pPr>
        <w:rPr>
          <w:b/>
        </w:rPr>
      </w:pPr>
    </w:p>
    <w:sectPr w:rsidR="004124B9" w:rsidRPr="00DE2C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164" w:rsidRDefault="00491164" w:rsidP="00514E2E">
      <w:pPr>
        <w:spacing w:after="0" w:line="240" w:lineRule="auto"/>
      </w:pPr>
      <w:r>
        <w:separator/>
      </w:r>
    </w:p>
  </w:endnote>
  <w:endnote w:type="continuationSeparator" w:id="0">
    <w:p w:rsidR="00491164" w:rsidRDefault="00491164" w:rsidP="00514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042390"/>
      <w:docPartObj>
        <w:docPartGallery w:val="Page Numbers (Bottom of Page)"/>
        <w:docPartUnique/>
      </w:docPartObj>
    </w:sdtPr>
    <w:sdtEndPr/>
    <w:sdtContent>
      <w:p w:rsidR="00514E2E" w:rsidRDefault="00514E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3BD">
          <w:rPr>
            <w:noProof/>
          </w:rPr>
          <w:t>2</w:t>
        </w:r>
        <w:r>
          <w:fldChar w:fldCharType="end"/>
        </w:r>
      </w:p>
    </w:sdtContent>
  </w:sdt>
  <w:p w:rsidR="00514E2E" w:rsidRDefault="00514E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164" w:rsidRDefault="00491164" w:rsidP="00514E2E">
      <w:pPr>
        <w:spacing w:after="0" w:line="240" w:lineRule="auto"/>
      </w:pPr>
      <w:r>
        <w:separator/>
      </w:r>
    </w:p>
  </w:footnote>
  <w:footnote w:type="continuationSeparator" w:id="0">
    <w:p w:rsidR="00491164" w:rsidRDefault="00491164" w:rsidP="00514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F718A"/>
    <w:multiLevelType w:val="hybridMultilevel"/>
    <w:tmpl w:val="1236E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8F"/>
    <w:rsid w:val="00004354"/>
    <w:rsid w:val="000102F7"/>
    <w:rsid w:val="000116A4"/>
    <w:rsid w:val="0002458B"/>
    <w:rsid w:val="00026DB8"/>
    <w:rsid w:val="00035B6E"/>
    <w:rsid w:val="0004449F"/>
    <w:rsid w:val="0005254B"/>
    <w:rsid w:val="00056154"/>
    <w:rsid w:val="00057C71"/>
    <w:rsid w:val="00060402"/>
    <w:rsid w:val="000A1825"/>
    <w:rsid w:val="000A5AD1"/>
    <w:rsid w:val="000A5E15"/>
    <w:rsid w:val="000B1042"/>
    <w:rsid w:val="000B26FD"/>
    <w:rsid w:val="000B7CCC"/>
    <w:rsid w:val="000C2252"/>
    <w:rsid w:val="000D2828"/>
    <w:rsid w:val="000E57A2"/>
    <w:rsid w:val="00103244"/>
    <w:rsid w:val="00105806"/>
    <w:rsid w:val="00110301"/>
    <w:rsid w:val="00127B34"/>
    <w:rsid w:val="00141821"/>
    <w:rsid w:val="001569A9"/>
    <w:rsid w:val="0016373D"/>
    <w:rsid w:val="00182B40"/>
    <w:rsid w:val="00190FEB"/>
    <w:rsid w:val="00193EFA"/>
    <w:rsid w:val="001953F5"/>
    <w:rsid w:val="001A0B75"/>
    <w:rsid w:val="001B342A"/>
    <w:rsid w:val="001B48B6"/>
    <w:rsid w:val="001C07A8"/>
    <w:rsid w:val="001C744F"/>
    <w:rsid w:val="001E1D6C"/>
    <w:rsid w:val="001F6F7D"/>
    <w:rsid w:val="00200585"/>
    <w:rsid w:val="0020625F"/>
    <w:rsid w:val="00214AA0"/>
    <w:rsid w:val="00230956"/>
    <w:rsid w:val="00230E81"/>
    <w:rsid w:val="00250376"/>
    <w:rsid w:val="00254AE8"/>
    <w:rsid w:val="00256B56"/>
    <w:rsid w:val="002608A7"/>
    <w:rsid w:val="002629D2"/>
    <w:rsid w:val="00284431"/>
    <w:rsid w:val="002A1EDC"/>
    <w:rsid w:val="002A63AA"/>
    <w:rsid w:val="002A64F3"/>
    <w:rsid w:val="002C202B"/>
    <w:rsid w:val="0030024F"/>
    <w:rsid w:val="0030113C"/>
    <w:rsid w:val="003055A2"/>
    <w:rsid w:val="003227FE"/>
    <w:rsid w:val="00324C76"/>
    <w:rsid w:val="0033607C"/>
    <w:rsid w:val="00336969"/>
    <w:rsid w:val="00346181"/>
    <w:rsid w:val="00353BF6"/>
    <w:rsid w:val="00355A7C"/>
    <w:rsid w:val="00370C80"/>
    <w:rsid w:val="003744C5"/>
    <w:rsid w:val="00380FAB"/>
    <w:rsid w:val="00381830"/>
    <w:rsid w:val="00390D58"/>
    <w:rsid w:val="003918CC"/>
    <w:rsid w:val="00392615"/>
    <w:rsid w:val="003949F4"/>
    <w:rsid w:val="003A1172"/>
    <w:rsid w:val="003A1C9C"/>
    <w:rsid w:val="003A3EB1"/>
    <w:rsid w:val="003A5504"/>
    <w:rsid w:val="003B06EC"/>
    <w:rsid w:val="003B38F4"/>
    <w:rsid w:val="003C2B6A"/>
    <w:rsid w:val="003C38DA"/>
    <w:rsid w:val="003C44B8"/>
    <w:rsid w:val="003C6D31"/>
    <w:rsid w:val="003D412C"/>
    <w:rsid w:val="003D6070"/>
    <w:rsid w:val="003E1881"/>
    <w:rsid w:val="003F1EF5"/>
    <w:rsid w:val="003F4D9E"/>
    <w:rsid w:val="003F55FD"/>
    <w:rsid w:val="00404EEB"/>
    <w:rsid w:val="00405D7F"/>
    <w:rsid w:val="004124B9"/>
    <w:rsid w:val="00412B08"/>
    <w:rsid w:val="004166DA"/>
    <w:rsid w:val="00425027"/>
    <w:rsid w:val="00436B62"/>
    <w:rsid w:val="004377CE"/>
    <w:rsid w:val="004449CD"/>
    <w:rsid w:val="0045523E"/>
    <w:rsid w:val="00455B90"/>
    <w:rsid w:val="004567F5"/>
    <w:rsid w:val="00457A3E"/>
    <w:rsid w:val="0046695B"/>
    <w:rsid w:val="00482162"/>
    <w:rsid w:val="004849FC"/>
    <w:rsid w:val="00484B96"/>
    <w:rsid w:val="00486AE2"/>
    <w:rsid w:val="00486CE2"/>
    <w:rsid w:val="004902EA"/>
    <w:rsid w:val="00491164"/>
    <w:rsid w:val="004918BF"/>
    <w:rsid w:val="004B1A8E"/>
    <w:rsid w:val="004B7543"/>
    <w:rsid w:val="004B75CA"/>
    <w:rsid w:val="004B79DB"/>
    <w:rsid w:val="004C350A"/>
    <w:rsid w:val="004D131D"/>
    <w:rsid w:val="004E1A79"/>
    <w:rsid w:val="004F284D"/>
    <w:rsid w:val="004F5C04"/>
    <w:rsid w:val="00505AA5"/>
    <w:rsid w:val="005102B6"/>
    <w:rsid w:val="00514E2E"/>
    <w:rsid w:val="00521069"/>
    <w:rsid w:val="005223A8"/>
    <w:rsid w:val="00537BBD"/>
    <w:rsid w:val="0055022A"/>
    <w:rsid w:val="00550908"/>
    <w:rsid w:val="00550961"/>
    <w:rsid w:val="00555888"/>
    <w:rsid w:val="00562D63"/>
    <w:rsid w:val="005657EC"/>
    <w:rsid w:val="005676BE"/>
    <w:rsid w:val="005703D9"/>
    <w:rsid w:val="00575C4D"/>
    <w:rsid w:val="0058094B"/>
    <w:rsid w:val="0059136A"/>
    <w:rsid w:val="005938B5"/>
    <w:rsid w:val="00596EEF"/>
    <w:rsid w:val="00597A0B"/>
    <w:rsid w:val="005A014C"/>
    <w:rsid w:val="005A01AF"/>
    <w:rsid w:val="005A04C3"/>
    <w:rsid w:val="005A0F24"/>
    <w:rsid w:val="005C5AFD"/>
    <w:rsid w:val="005C7749"/>
    <w:rsid w:val="005D11A6"/>
    <w:rsid w:val="005D3E59"/>
    <w:rsid w:val="005D4B5C"/>
    <w:rsid w:val="005F413E"/>
    <w:rsid w:val="00604778"/>
    <w:rsid w:val="00611BA3"/>
    <w:rsid w:val="006550E0"/>
    <w:rsid w:val="0065650C"/>
    <w:rsid w:val="00661109"/>
    <w:rsid w:val="00663CB4"/>
    <w:rsid w:val="0066772E"/>
    <w:rsid w:val="00675D50"/>
    <w:rsid w:val="00683249"/>
    <w:rsid w:val="00684CFA"/>
    <w:rsid w:val="00687D1F"/>
    <w:rsid w:val="006930D2"/>
    <w:rsid w:val="00694077"/>
    <w:rsid w:val="006A3A86"/>
    <w:rsid w:val="006B5C91"/>
    <w:rsid w:val="006C31D2"/>
    <w:rsid w:val="006C6544"/>
    <w:rsid w:val="006C6545"/>
    <w:rsid w:val="006E220A"/>
    <w:rsid w:val="006E4C32"/>
    <w:rsid w:val="006E5711"/>
    <w:rsid w:val="006E58E3"/>
    <w:rsid w:val="006F5FEF"/>
    <w:rsid w:val="00702ACD"/>
    <w:rsid w:val="007052BA"/>
    <w:rsid w:val="00712619"/>
    <w:rsid w:val="00712EA7"/>
    <w:rsid w:val="00715C43"/>
    <w:rsid w:val="00721E26"/>
    <w:rsid w:val="00727869"/>
    <w:rsid w:val="00734E2D"/>
    <w:rsid w:val="007369CA"/>
    <w:rsid w:val="0075363F"/>
    <w:rsid w:val="007810A8"/>
    <w:rsid w:val="007854B7"/>
    <w:rsid w:val="00791441"/>
    <w:rsid w:val="00791DFF"/>
    <w:rsid w:val="007949A2"/>
    <w:rsid w:val="00794D5E"/>
    <w:rsid w:val="007A0F0B"/>
    <w:rsid w:val="007A561A"/>
    <w:rsid w:val="007B1BCA"/>
    <w:rsid w:val="007D3773"/>
    <w:rsid w:val="007D51CF"/>
    <w:rsid w:val="007F17A5"/>
    <w:rsid w:val="00801137"/>
    <w:rsid w:val="0080532E"/>
    <w:rsid w:val="00811E03"/>
    <w:rsid w:val="008179E4"/>
    <w:rsid w:val="00831B0F"/>
    <w:rsid w:val="00840515"/>
    <w:rsid w:val="00854E89"/>
    <w:rsid w:val="008575D7"/>
    <w:rsid w:val="00861038"/>
    <w:rsid w:val="00864A28"/>
    <w:rsid w:val="00871F10"/>
    <w:rsid w:val="00882DD2"/>
    <w:rsid w:val="0088318C"/>
    <w:rsid w:val="00891D07"/>
    <w:rsid w:val="008940E3"/>
    <w:rsid w:val="008949B8"/>
    <w:rsid w:val="008B105C"/>
    <w:rsid w:val="008C2311"/>
    <w:rsid w:val="008C2E8A"/>
    <w:rsid w:val="008C4195"/>
    <w:rsid w:val="008C522A"/>
    <w:rsid w:val="008D4A63"/>
    <w:rsid w:val="008D5AAF"/>
    <w:rsid w:val="008D7A3C"/>
    <w:rsid w:val="008E26D9"/>
    <w:rsid w:val="008E308A"/>
    <w:rsid w:val="008F15A5"/>
    <w:rsid w:val="009001CF"/>
    <w:rsid w:val="00901043"/>
    <w:rsid w:val="00906952"/>
    <w:rsid w:val="00906BB2"/>
    <w:rsid w:val="009121BA"/>
    <w:rsid w:val="009272AD"/>
    <w:rsid w:val="00927834"/>
    <w:rsid w:val="009353DC"/>
    <w:rsid w:val="00937FB8"/>
    <w:rsid w:val="00942435"/>
    <w:rsid w:val="00943268"/>
    <w:rsid w:val="00956F66"/>
    <w:rsid w:val="00961E4B"/>
    <w:rsid w:val="00964DF6"/>
    <w:rsid w:val="009716F7"/>
    <w:rsid w:val="00972DBE"/>
    <w:rsid w:val="00974F13"/>
    <w:rsid w:val="0097531D"/>
    <w:rsid w:val="0097629F"/>
    <w:rsid w:val="00977756"/>
    <w:rsid w:val="00984467"/>
    <w:rsid w:val="009845D6"/>
    <w:rsid w:val="00990AD7"/>
    <w:rsid w:val="00992C7C"/>
    <w:rsid w:val="00996B06"/>
    <w:rsid w:val="009A370C"/>
    <w:rsid w:val="009A5FE0"/>
    <w:rsid w:val="009A7B0E"/>
    <w:rsid w:val="009C44A4"/>
    <w:rsid w:val="009D226C"/>
    <w:rsid w:val="009E2CDA"/>
    <w:rsid w:val="009E3088"/>
    <w:rsid w:val="009E55DD"/>
    <w:rsid w:val="009E67BA"/>
    <w:rsid w:val="009E7A07"/>
    <w:rsid w:val="009F218C"/>
    <w:rsid w:val="009F462C"/>
    <w:rsid w:val="009F5339"/>
    <w:rsid w:val="009F7A90"/>
    <w:rsid w:val="00A027D4"/>
    <w:rsid w:val="00A057B3"/>
    <w:rsid w:val="00A062DA"/>
    <w:rsid w:val="00A07488"/>
    <w:rsid w:val="00A216ED"/>
    <w:rsid w:val="00A22AD2"/>
    <w:rsid w:val="00A259F5"/>
    <w:rsid w:val="00A35590"/>
    <w:rsid w:val="00A35D56"/>
    <w:rsid w:val="00A41D81"/>
    <w:rsid w:val="00A46E33"/>
    <w:rsid w:val="00A4755D"/>
    <w:rsid w:val="00A52131"/>
    <w:rsid w:val="00A52BF8"/>
    <w:rsid w:val="00A566E6"/>
    <w:rsid w:val="00A56A45"/>
    <w:rsid w:val="00A83069"/>
    <w:rsid w:val="00A93E5B"/>
    <w:rsid w:val="00A97F9B"/>
    <w:rsid w:val="00AA4A87"/>
    <w:rsid w:val="00AC01B1"/>
    <w:rsid w:val="00AC7A15"/>
    <w:rsid w:val="00AD70C0"/>
    <w:rsid w:val="00AE7D0C"/>
    <w:rsid w:val="00AF6A90"/>
    <w:rsid w:val="00B14797"/>
    <w:rsid w:val="00B166F9"/>
    <w:rsid w:val="00B22924"/>
    <w:rsid w:val="00B2303C"/>
    <w:rsid w:val="00B23111"/>
    <w:rsid w:val="00B365F7"/>
    <w:rsid w:val="00B37925"/>
    <w:rsid w:val="00B37B7C"/>
    <w:rsid w:val="00B43A29"/>
    <w:rsid w:val="00B6149C"/>
    <w:rsid w:val="00B7027A"/>
    <w:rsid w:val="00B71A71"/>
    <w:rsid w:val="00B72748"/>
    <w:rsid w:val="00B767E0"/>
    <w:rsid w:val="00B77252"/>
    <w:rsid w:val="00B83024"/>
    <w:rsid w:val="00B85E9D"/>
    <w:rsid w:val="00B9742F"/>
    <w:rsid w:val="00BC2284"/>
    <w:rsid w:val="00BC68F4"/>
    <w:rsid w:val="00BF520C"/>
    <w:rsid w:val="00C01130"/>
    <w:rsid w:val="00C033A7"/>
    <w:rsid w:val="00C03EAB"/>
    <w:rsid w:val="00C134C0"/>
    <w:rsid w:val="00C13709"/>
    <w:rsid w:val="00C1441B"/>
    <w:rsid w:val="00C148AA"/>
    <w:rsid w:val="00C15262"/>
    <w:rsid w:val="00C208CD"/>
    <w:rsid w:val="00C232F8"/>
    <w:rsid w:val="00C260D3"/>
    <w:rsid w:val="00C3114A"/>
    <w:rsid w:val="00C35F49"/>
    <w:rsid w:val="00C37678"/>
    <w:rsid w:val="00C41C6F"/>
    <w:rsid w:val="00C505E7"/>
    <w:rsid w:val="00C62324"/>
    <w:rsid w:val="00C62435"/>
    <w:rsid w:val="00C674B2"/>
    <w:rsid w:val="00C728B6"/>
    <w:rsid w:val="00C80E10"/>
    <w:rsid w:val="00C820F9"/>
    <w:rsid w:val="00CA2A99"/>
    <w:rsid w:val="00CB0827"/>
    <w:rsid w:val="00CC52B2"/>
    <w:rsid w:val="00CC5E7C"/>
    <w:rsid w:val="00CC7489"/>
    <w:rsid w:val="00CD26D6"/>
    <w:rsid w:val="00CD5AFF"/>
    <w:rsid w:val="00CE2271"/>
    <w:rsid w:val="00CF4810"/>
    <w:rsid w:val="00CF5E7E"/>
    <w:rsid w:val="00D01DDD"/>
    <w:rsid w:val="00D03787"/>
    <w:rsid w:val="00D05EE6"/>
    <w:rsid w:val="00D075FB"/>
    <w:rsid w:val="00D17309"/>
    <w:rsid w:val="00D17FB6"/>
    <w:rsid w:val="00D2541D"/>
    <w:rsid w:val="00D261C5"/>
    <w:rsid w:val="00D301B2"/>
    <w:rsid w:val="00D3195B"/>
    <w:rsid w:val="00D32A54"/>
    <w:rsid w:val="00D46E74"/>
    <w:rsid w:val="00D510BB"/>
    <w:rsid w:val="00D512EC"/>
    <w:rsid w:val="00D5750C"/>
    <w:rsid w:val="00D63620"/>
    <w:rsid w:val="00D71EFE"/>
    <w:rsid w:val="00D74C46"/>
    <w:rsid w:val="00D75A9F"/>
    <w:rsid w:val="00D75CE4"/>
    <w:rsid w:val="00D772BC"/>
    <w:rsid w:val="00D7758A"/>
    <w:rsid w:val="00D77A14"/>
    <w:rsid w:val="00D80A8D"/>
    <w:rsid w:val="00D83F05"/>
    <w:rsid w:val="00D855BB"/>
    <w:rsid w:val="00D925E9"/>
    <w:rsid w:val="00D93C4B"/>
    <w:rsid w:val="00D97732"/>
    <w:rsid w:val="00DA2FFE"/>
    <w:rsid w:val="00DB2AEC"/>
    <w:rsid w:val="00DB33B1"/>
    <w:rsid w:val="00DB4178"/>
    <w:rsid w:val="00DB4AAB"/>
    <w:rsid w:val="00DC2C3F"/>
    <w:rsid w:val="00DD0147"/>
    <w:rsid w:val="00DD17D2"/>
    <w:rsid w:val="00DD1829"/>
    <w:rsid w:val="00DD2FF0"/>
    <w:rsid w:val="00DE2C07"/>
    <w:rsid w:val="00DE4ED8"/>
    <w:rsid w:val="00DE74F4"/>
    <w:rsid w:val="00DE7A21"/>
    <w:rsid w:val="00E00242"/>
    <w:rsid w:val="00E02E31"/>
    <w:rsid w:val="00E05C85"/>
    <w:rsid w:val="00E1060D"/>
    <w:rsid w:val="00E13EB7"/>
    <w:rsid w:val="00E21CF4"/>
    <w:rsid w:val="00E57D4B"/>
    <w:rsid w:val="00E623BD"/>
    <w:rsid w:val="00E80A3A"/>
    <w:rsid w:val="00E846DD"/>
    <w:rsid w:val="00E84BF2"/>
    <w:rsid w:val="00E91241"/>
    <w:rsid w:val="00E91717"/>
    <w:rsid w:val="00E9564F"/>
    <w:rsid w:val="00E96112"/>
    <w:rsid w:val="00EA50E7"/>
    <w:rsid w:val="00EB1A6D"/>
    <w:rsid w:val="00EB2A8F"/>
    <w:rsid w:val="00EB5D89"/>
    <w:rsid w:val="00EC404A"/>
    <w:rsid w:val="00ED786F"/>
    <w:rsid w:val="00EE1257"/>
    <w:rsid w:val="00EE1B38"/>
    <w:rsid w:val="00F0550A"/>
    <w:rsid w:val="00F13C2E"/>
    <w:rsid w:val="00F20077"/>
    <w:rsid w:val="00F2271E"/>
    <w:rsid w:val="00F2649C"/>
    <w:rsid w:val="00F327B3"/>
    <w:rsid w:val="00F327FC"/>
    <w:rsid w:val="00F46D31"/>
    <w:rsid w:val="00F668BF"/>
    <w:rsid w:val="00F66ED1"/>
    <w:rsid w:val="00F71D1E"/>
    <w:rsid w:val="00F87144"/>
    <w:rsid w:val="00F879D6"/>
    <w:rsid w:val="00F91039"/>
    <w:rsid w:val="00FA2909"/>
    <w:rsid w:val="00FB13F4"/>
    <w:rsid w:val="00FB3117"/>
    <w:rsid w:val="00FC095F"/>
    <w:rsid w:val="00FC5E5E"/>
    <w:rsid w:val="00FC7B49"/>
    <w:rsid w:val="00FE1C60"/>
    <w:rsid w:val="00FF1D75"/>
    <w:rsid w:val="00FF25D5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42B36-DA6B-4B23-A0CD-AB739BE1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124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24B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4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E2E"/>
  </w:style>
  <w:style w:type="paragraph" w:styleId="Stopka">
    <w:name w:val="footer"/>
    <w:basedOn w:val="Normalny"/>
    <w:link w:val="StopkaZnak"/>
    <w:uiPriority w:val="99"/>
    <w:unhideWhenUsed/>
    <w:rsid w:val="00514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13</cp:revision>
  <dcterms:created xsi:type="dcterms:W3CDTF">2017-08-08T09:54:00Z</dcterms:created>
  <dcterms:modified xsi:type="dcterms:W3CDTF">2017-08-29T11:12:00Z</dcterms:modified>
</cp:coreProperties>
</file>