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9F" w:rsidRPr="00271860" w:rsidRDefault="00596C9F" w:rsidP="007776B4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60">
        <w:rPr>
          <w:rFonts w:ascii="Times New Roman" w:hAnsi="Times New Roman" w:cs="Times New Roman"/>
          <w:b/>
          <w:color w:val="auto"/>
          <w:sz w:val="24"/>
          <w:szCs w:val="24"/>
        </w:rPr>
        <w:t>Protokół  III/2018</w:t>
      </w:r>
    </w:p>
    <w:p w:rsidR="00596C9F" w:rsidRPr="00271860" w:rsidRDefault="00596C9F" w:rsidP="007776B4">
      <w:pPr>
        <w:pStyle w:val="Tekstpodstawowy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b/>
          <w:sz w:val="24"/>
          <w:szCs w:val="24"/>
        </w:rPr>
        <w:t>z obrad sesji Rady Gminy w Birczy, która odbyła się w dniu  07 marca 2018 roku w sali klubowej Gminnego Ośrodka Kultury, Sportu i Turystyki w Birczy.</w:t>
      </w:r>
    </w:p>
    <w:p w:rsidR="00596C9F" w:rsidRPr="00271860" w:rsidRDefault="00AC61EB" w:rsidP="00CD2E9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Sesja rozpoczęła się o godz. 9.00 i trwała do godz. 12</w:t>
      </w:r>
      <w:r w:rsidRPr="002718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96C9F" w:rsidRPr="002718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96C9F" w:rsidRPr="002718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6C9F" w:rsidRPr="00271860" w:rsidRDefault="00AC61EB" w:rsidP="00CD2E9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s</w:t>
      </w:r>
      <w:r w:rsidR="00596C9F" w:rsidRPr="00271860">
        <w:rPr>
          <w:rFonts w:ascii="Times New Roman" w:hAnsi="Times New Roman" w:cs="Times New Roman"/>
          <w:sz w:val="24"/>
          <w:szCs w:val="24"/>
        </w:rPr>
        <w:t xml:space="preserve">esji </w:t>
      </w:r>
      <w:r w:rsidRPr="00271860">
        <w:rPr>
          <w:rFonts w:ascii="Times New Roman" w:hAnsi="Times New Roman" w:cs="Times New Roman"/>
          <w:sz w:val="24"/>
          <w:szCs w:val="24"/>
        </w:rPr>
        <w:t xml:space="preserve">uczestniczyli </w:t>
      </w:r>
      <w:r w:rsidR="00A2133F" w:rsidRPr="00271860">
        <w:rPr>
          <w:rFonts w:ascii="Times New Roman" w:hAnsi="Times New Roman" w:cs="Times New Roman"/>
          <w:sz w:val="24"/>
          <w:szCs w:val="24"/>
        </w:rPr>
        <w:t>Radni w liczbie 14. Nieobecna</w:t>
      </w:r>
      <w:r w:rsidRPr="00271860">
        <w:rPr>
          <w:rFonts w:ascii="Times New Roman" w:hAnsi="Times New Roman" w:cs="Times New Roman"/>
          <w:sz w:val="24"/>
          <w:szCs w:val="24"/>
        </w:rPr>
        <w:t xml:space="preserve"> była Radna Pani Elżbieta Kunik  (nieobecność usprawiedliwiona</w:t>
      </w:r>
      <w:r w:rsidR="00596C9F" w:rsidRPr="0027186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6C9F" w:rsidRPr="00271860" w:rsidRDefault="00596C9F" w:rsidP="00CD2E9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Ponadto w sesji uczestniczyli: Wójt Gminy Bircza – Pan Grzegorz Gągola, Skarbnik Gminy Bircza – Pani Bogumiła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Sowa-Wiśniowska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>, Sekretarz Gminy – Pani Jadwiga Haber-Słowińska</w:t>
      </w:r>
      <w:r w:rsidR="00AC61EB" w:rsidRPr="00271860">
        <w:rPr>
          <w:rFonts w:ascii="Times New Roman" w:hAnsi="Times New Roman" w:cs="Times New Roman"/>
          <w:sz w:val="24"/>
          <w:szCs w:val="24"/>
        </w:rPr>
        <w:t>, Radni Rady Powiatu Przemyskiego: Pan Zbignie</w:t>
      </w:r>
      <w:r w:rsidR="000661D5" w:rsidRPr="00271860">
        <w:rPr>
          <w:rFonts w:ascii="Times New Roman" w:hAnsi="Times New Roman" w:cs="Times New Roman"/>
          <w:sz w:val="24"/>
          <w:szCs w:val="24"/>
        </w:rPr>
        <w:t xml:space="preserve">w Urban oraz Pan Antoni Szałyga oraz sołtysi 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     </w:t>
      </w:r>
      <w:r w:rsidR="000661D5" w:rsidRPr="00271860">
        <w:rPr>
          <w:rFonts w:ascii="Times New Roman" w:hAnsi="Times New Roman" w:cs="Times New Roman"/>
          <w:sz w:val="24"/>
          <w:szCs w:val="24"/>
        </w:rPr>
        <w:t>z terenu Gminy Bircza</w:t>
      </w:r>
    </w:p>
    <w:p w:rsidR="00596C9F" w:rsidRPr="00271860" w:rsidRDefault="00596C9F" w:rsidP="00CD2E9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Uczestniczących w sesji obrazują  załączone do protokołu listy obecności. </w:t>
      </w:r>
    </w:p>
    <w:p w:rsidR="00596C9F" w:rsidRPr="00271860" w:rsidRDefault="00596C9F" w:rsidP="00CD2E94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860">
        <w:rPr>
          <w:rFonts w:ascii="Times New Roman" w:hAnsi="Times New Roman" w:cs="Times New Roman"/>
          <w:b/>
          <w:color w:val="auto"/>
          <w:sz w:val="24"/>
          <w:szCs w:val="24"/>
        </w:rPr>
        <w:t>Porządek obrad przedstawiał się następująco:</w:t>
      </w:r>
    </w:p>
    <w:p w:rsidR="00AC61EB" w:rsidRPr="00271860" w:rsidRDefault="00AC61EB" w:rsidP="00CD2E94">
      <w:pPr>
        <w:pStyle w:val="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AC61EB" w:rsidRPr="00271860" w:rsidRDefault="00AC61EB" w:rsidP="00CD2E94">
      <w:pPr>
        <w:pStyle w:val="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C61EB" w:rsidRPr="00271860" w:rsidRDefault="00AC61EB" w:rsidP="00CD2E94">
      <w:pPr>
        <w:pStyle w:val="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Przyjęcie protokołu z dwóch ostatnich sesji Rady Gminy.</w:t>
      </w:r>
    </w:p>
    <w:p w:rsidR="00AC61EB" w:rsidRPr="00271860" w:rsidRDefault="00AC61EB" w:rsidP="00CD2E94">
      <w:pPr>
        <w:pStyle w:val="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Informacja Wójta o działalności za okres międzysesyjny.</w:t>
      </w:r>
    </w:p>
    <w:p w:rsidR="00AC61EB" w:rsidRPr="00271860" w:rsidRDefault="00AC61EB" w:rsidP="00CD2E94">
      <w:pPr>
        <w:pStyle w:val="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Zatwierdzenie planów pracy stałych komisji na 2018 rok.</w:t>
      </w:r>
    </w:p>
    <w:p w:rsidR="00AC61EB" w:rsidRPr="00271860" w:rsidRDefault="00AC61EB" w:rsidP="00B7143F">
      <w:pPr>
        <w:pStyle w:val="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Podjęcie uchwał w sprawach: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zmiany treści tablicy na obelisku w Birczy</w:t>
      </w:r>
      <w:r w:rsidRPr="002718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przyjęcia „Programu opieki nad zwierzętami bezdomnymi oraz zapobiegania bezdomności zwierząt na terenie Gminy Bircza w 2018 roku”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Rudawka, działka nr 469 o pow. dzierżawy 0,3500 ha);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Dobrzanka, działka nr 36/1 o pow. dzierżawy 0,11 ha);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Roztoka, działka nr 1/5 o pow. dzierżawy 1,0000 ha);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Żohatyn, działka nr 136 o pow. dzierżawy 1,2600 ha);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Malawa, działka nr 115 o pow. dzierżawy 0,8073 ha);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Borownica, działka nr 17 o pow. dzierżawy 1,2100 ha); </w:t>
      </w:r>
    </w:p>
    <w:p w:rsidR="00AC61EB" w:rsidRPr="00271860" w:rsidRDefault="00AC61EB" w:rsidP="00B7143F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Żohatyn, działka nr 204 o pow. dzierżawy 0,4800 ha i działka nr 114 o pow. dzierżawy 0,1200 ha);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lastRenderedPageBreak/>
        <w:t xml:space="preserve">wyrażenia zgody na odstąpienie od obowiązku przetargowego trybu zawarcia umowy dzierżawy nieruchomości mienia komunalnego Gminy Bircza (obręb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Brzeżawa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, działka nr 342 o pow. dzierżawy 0,4400 ha i działka nr 384 o pow. dzierżawy 0,8000 ha); </w:t>
      </w:r>
    </w:p>
    <w:p w:rsidR="00386B60" w:rsidRPr="00271860" w:rsidRDefault="00386B60" w:rsidP="00811D6D">
      <w:pPr>
        <w:pStyle w:val="Lista2"/>
        <w:ind w:left="1276" w:firstLine="0"/>
        <w:rPr>
          <w:rFonts w:ascii="Times New Roman" w:hAnsi="Times New Roman" w:cs="Times New Roman"/>
          <w:sz w:val="24"/>
          <w:szCs w:val="24"/>
        </w:rPr>
      </w:pP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Korzeniec, działka nr 95 o pow. dzierżawy 0,3298 ha i działka nr 558 o pow. dzierżawy 0,4958 ha);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zbycia niektórych nieruchomości stanowiących własność gminy Bircza (obręb Rudawka, działka nr 314 o pow. 0,25 ha);                                                              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zamiany niezabudowanych nieruchomości gruntowych stanowiących własność Gminy Bircza uwidocznionych w księdze wieczystej PR1P/00110180/9 oraz PR1P/00043787/3 na nieruchomość uwidocznioną w księdze wieczystej PR1P/00090758/5, w której dziale II na zasadzie ustawowej wspólności majątkowej małżeńskiej wpisani są Andrzej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Szromnik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 i Lucyna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Szromnik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>;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zamiany niezabudowanej nieruchomości gruntowej uwidocznionej w księdze wieczystej PR1P/00104619/1, w której dziale II na zasadzie ustawowej wspólności majątkowej małżeńskiej wpisani są Mirosław Emil Sabat i Ewelina Anna Sabat, na nieruchomość gruntową stanowiącą własność Gminy Bircza uwidocznioną w księdze wieczystej PR1P/00043484/9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zamiany niezabudowanej nieruchomości gruntowej stanowiącej własność Gminy Bircza uwidocznionej w księdze wieczystej PR1P/00048817/8 na nieruchomość uwidocznioną w księdze wieczystej PR1P/00109217/8, w której dziale II na zasadzie ustawowej wspólności majątkowej małżeńskiej wpisani są Grażyna Anna Chabko i Krzysztof Chabko.</w:t>
      </w:r>
    </w:p>
    <w:p w:rsidR="00AC61EB" w:rsidRPr="00271860" w:rsidRDefault="00AC61EB" w:rsidP="00CD2E94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udzielenia w 2018 roku pomocy finansowej dla Powiatu Przemyskiego;</w:t>
      </w:r>
    </w:p>
    <w:p w:rsidR="00AC61EB" w:rsidRPr="00271860" w:rsidRDefault="00AC61EB" w:rsidP="00B7143F">
      <w:pPr>
        <w:pStyle w:val="Lista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zmian w budżecie gminy na 2018 r.</w:t>
      </w:r>
    </w:p>
    <w:p w:rsidR="00AC61EB" w:rsidRPr="00271860" w:rsidRDefault="00AC61EB" w:rsidP="00CD2E94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6.</w:t>
      </w:r>
      <w:r w:rsidR="00CD2E94" w:rsidRPr="00271860">
        <w:rPr>
          <w:rFonts w:ascii="Times New Roman" w:hAnsi="Times New Roman" w:cs="Times New Roman"/>
          <w:sz w:val="24"/>
          <w:szCs w:val="24"/>
        </w:rPr>
        <w:tab/>
      </w:r>
      <w:r w:rsidRPr="00271860">
        <w:rPr>
          <w:rFonts w:ascii="Times New Roman" w:hAnsi="Times New Roman" w:cs="Times New Roman"/>
          <w:sz w:val="24"/>
          <w:szCs w:val="24"/>
        </w:rPr>
        <w:t>Interpelacje, wnioski i zapytania Radnych.</w:t>
      </w:r>
    </w:p>
    <w:p w:rsidR="00AC61EB" w:rsidRPr="00271860" w:rsidRDefault="00AC61EB" w:rsidP="00CD2E94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7.</w:t>
      </w:r>
      <w:r w:rsidR="00CD2E94" w:rsidRPr="00271860">
        <w:rPr>
          <w:rFonts w:ascii="Times New Roman" w:hAnsi="Times New Roman" w:cs="Times New Roman"/>
          <w:sz w:val="24"/>
          <w:szCs w:val="24"/>
        </w:rPr>
        <w:tab/>
      </w:r>
      <w:r w:rsidRPr="00271860">
        <w:rPr>
          <w:rFonts w:ascii="Times New Roman" w:hAnsi="Times New Roman" w:cs="Times New Roman"/>
          <w:sz w:val="24"/>
          <w:szCs w:val="24"/>
        </w:rPr>
        <w:t>Zakończenie obrad.</w:t>
      </w:r>
    </w:p>
    <w:p w:rsidR="00AC61EB" w:rsidRPr="00271860" w:rsidRDefault="00AC61EB" w:rsidP="00AC61EB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61EB" w:rsidRPr="00271860" w:rsidRDefault="00AC61EB" w:rsidP="00CD2E9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Ad.1.</w:t>
      </w:r>
    </w:p>
    <w:p w:rsidR="00AC61EB" w:rsidRPr="00271860" w:rsidRDefault="00AC61EB" w:rsidP="00CD2E94">
      <w:pPr>
        <w:pStyle w:val="Tekstpodstawowyzwciciem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Otwarcia sesji dokonał Przewodniczący Rady Gminy w Birczy – Pan Wojciech Bobowski, witając Radnych oraz zaproszonych gości.</w:t>
      </w:r>
    </w:p>
    <w:p w:rsidR="00AC61EB" w:rsidRPr="00271860" w:rsidRDefault="000661D5" w:rsidP="00CD2E9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Ad.2.</w:t>
      </w:r>
    </w:p>
    <w:p w:rsidR="000661D5" w:rsidRPr="00271860" w:rsidRDefault="000661D5" w:rsidP="00B7143F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eastAsia="Calibri" w:hAnsi="Times New Roman" w:cs="Times New Roman"/>
          <w:sz w:val="24"/>
          <w:szCs w:val="24"/>
        </w:rPr>
        <w:t xml:space="preserve">W tym punkcie obrad Pan Wójt wnioskował o wycofanie z punktu 6 podpunkt 5 czyli uchwałę w sprawie </w:t>
      </w:r>
      <w:r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Roztoka, działka nr 1/5 o pow. dzierżawy 1,0000 ha) w związku z wpłynięciem pisma drugiego wnioskodawcy o wydzierżawienie, pozwoli to na wydzierżawienie przedmiotowej działki 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w drodze </w:t>
      </w:r>
      <w:r w:rsidRPr="00271860">
        <w:rPr>
          <w:rFonts w:ascii="Times New Roman" w:hAnsi="Times New Roman" w:cs="Times New Roman"/>
          <w:sz w:val="24"/>
          <w:szCs w:val="24"/>
        </w:rPr>
        <w:t xml:space="preserve">przetargu. Pismo od drugiego wnioskodawcy wpłynęło w ostatnich dniach, po wysłaniu materiałów na sesję. </w:t>
      </w:r>
    </w:p>
    <w:p w:rsidR="000661D5" w:rsidRPr="00271860" w:rsidRDefault="000661D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lastRenderedPageBreak/>
        <w:t xml:space="preserve">Ponadto Pan Wójt wnioskował o wycofanie z punktu 6 porządku obrad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 17, czyli projektu uchwały w sprawie </w:t>
      </w:r>
      <w:r w:rsidR="00BE0173" w:rsidRPr="00271860">
        <w:rPr>
          <w:rFonts w:ascii="Times New Roman" w:hAnsi="Times New Roman" w:cs="Times New Roman"/>
          <w:sz w:val="24"/>
          <w:szCs w:val="24"/>
        </w:rPr>
        <w:t xml:space="preserve">zmian w budżecie gminy na 2018 rok. </w:t>
      </w:r>
    </w:p>
    <w:p w:rsidR="00BE0173" w:rsidRPr="00271860" w:rsidRDefault="00BE0173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Ten projekt uchwały był wpisany do porządku obrad, gdyż oczekiwaliśmy na porozumienie ze Starostwa Powiatowego w sprawie dofinansowania organizacji konkursu wielkanocnego oraz teatru dziecięcego „Tropem Jasia i Małgosi”. </w:t>
      </w:r>
    </w:p>
    <w:p w:rsidR="00BE0173" w:rsidRPr="00271860" w:rsidRDefault="00BE0173" w:rsidP="00B7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Niestety do dnia dzisiejszego porozumienie nie doszło, więc tej uchwały nie będzie. </w:t>
      </w:r>
    </w:p>
    <w:p w:rsidR="00BE0173" w:rsidRPr="00271860" w:rsidRDefault="00BE0173" w:rsidP="00B7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Wnioskowane zmiany do porządku obrad zostały przyjęte przez Radę jednogłośnie. </w:t>
      </w:r>
    </w:p>
    <w:p w:rsidR="00BE0173" w:rsidRPr="00271860" w:rsidRDefault="00BE0173" w:rsidP="00B7143F">
      <w:pPr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Również porządek obrad po zmianach  został przyjęty przez Radę jednogłośnie. </w:t>
      </w:r>
    </w:p>
    <w:p w:rsidR="00BE0173" w:rsidRPr="00271860" w:rsidRDefault="00BE0173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Ad.3.</w:t>
      </w:r>
    </w:p>
    <w:p w:rsidR="00BE0173" w:rsidRPr="00271860" w:rsidRDefault="00BE0173" w:rsidP="00B7143F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Protokoły z dwóch ostatnich sesji Rady Gminy zostały przyjęte przez Radę jednogłośnie bez czytania. </w:t>
      </w:r>
    </w:p>
    <w:p w:rsidR="00BE0173" w:rsidRPr="00271860" w:rsidRDefault="00BE0173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Ad.4. </w:t>
      </w:r>
    </w:p>
    <w:p w:rsidR="00BE0173" w:rsidRPr="00271860" w:rsidRDefault="00BE0173" w:rsidP="00B7143F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 tym punkcie porządku obrad informację ze swojej działalności za okres międzysesyjny, czyli za okres dwóch miesięcy przedstawił Wójt – Pan Grzegorz Gągola – jak wyżej : Pan Wójt poinformował, że na przełomie minionych dwóch miesięcy tej </w:t>
      </w:r>
      <w:r w:rsidR="009151CF" w:rsidRPr="00271860">
        <w:rPr>
          <w:rFonts w:ascii="Times New Roman" w:hAnsi="Times New Roman" w:cs="Times New Roman"/>
          <w:sz w:val="24"/>
          <w:szCs w:val="24"/>
        </w:rPr>
        <w:t xml:space="preserve">pracy było bardzo dużo, wymieniając najważniejsze zadania. </w:t>
      </w:r>
    </w:p>
    <w:p w:rsidR="009151CF" w:rsidRPr="00271860" w:rsidRDefault="009151CF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Jednym z najważniejszym zadań, które pochłonęło bardzo dużo czasu i które udało się w końcu osiągnąć, to była sprawa odpadów komunalnych.</w:t>
      </w:r>
    </w:p>
    <w:p w:rsidR="009151CF" w:rsidRPr="00271860" w:rsidRDefault="009151CF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Wójt poinformował, że sytuacja dot. odpadów komunalnych na przełomie 2017 i 2018 roku uległa drastycznym zmianom, czego dowodem są choćby wysokie podwyżki opłat za odbiór odpadów komunalnych w gminach sąsiednich tak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 jak</w:t>
      </w:r>
      <w:r w:rsidRPr="00271860">
        <w:rPr>
          <w:rFonts w:ascii="Times New Roman" w:hAnsi="Times New Roman" w:cs="Times New Roman"/>
          <w:sz w:val="24"/>
          <w:szCs w:val="24"/>
        </w:rPr>
        <w:t xml:space="preserve"> np. w Gminie Dubiecko opłata za odpady komunalne niesegregowane wynosi 20,00zł od osoby, w Gminie Krzywcza – 21,00zł od osoby, w Gminie Przemyśl – 13,50zł od osoby, miasto Przemyśl – 17,00 zł od osoby za odpady niesegregowane, Gmina Żurawica – 15,00 zł od osoby. </w:t>
      </w:r>
    </w:p>
    <w:p w:rsidR="009151CF" w:rsidRPr="00271860" w:rsidRDefault="009151CF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Dalej Wójt kontynuując swoją wypowiedz, stwierdził, że w Gminie Bircza, po kilku przetargach wychodziło na to, że najłatwiej było podnieść stawkę opłat za odpady niesegregowane od osoby. Jednak jak stwierdził dalej – jest on takim człowiekiem, że </w:t>
      </w:r>
      <w:r w:rsidR="001C3F1A" w:rsidRPr="00271860">
        <w:rPr>
          <w:rFonts w:ascii="Times New Roman" w:hAnsi="Times New Roman" w:cs="Times New Roman"/>
          <w:sz w:val="24"/>
          <w:szCs w:val="24"/>
        </w:rPr>
        <w:t xml:space="preserve">najpierw stara się przemyśleć, przekalkulować pewnie sprawy, żeby niepotrzebnie nie obciążać mieszkańców danymi kosztami. W związku z tym odbyło się kilka przetargów na odbiór odpadów komunalnych. </w:t>
      </w:r>
    </w:p>
    <w:p w:rsidR="001C3F1A" w:rsidRPr="00271860" w:rsidRDefault="001C3F1A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Na początku Wójt podjął próbę zmiany regionu z południowo – wschodniej, czyli z Ustrzyk Dolnych do regionu wschodniego do Przemyśla. </w:t>
      </w:r>
    </w:p>
    <w:p w:rsidR="001C3F1A" w:rsidRPr="00271860" w:rsidRDefault="001C3F1A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Następnym działaniem była dokładna analiza odpadów, struktury tych odpadów, ilości mieszkańców, ilości deklaracji, no i dzięki zmianie kryteriów też i przetargowych udało się wreszcie wyłonić firmę, która będzie świadczyć usługi w zakresie odbioru i zagospodarowania odpadów z terenu Gminy Bircza. Jest to firma „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Transprzęt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” z Sanoka. </w:t>
      </w:r>
    </w:p>
    <w:p w:rsidR="001C3F1A" w:rsidRPr="00271860" w:rsidRDefault="001C3F1A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Dzięki tym działaniom – powiedział dalej Wójt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 dzięki odpowiednim specyfikacjom</w:t>
      </w:r>
      <w:r w:rsidRPr="00271860">
        <w:rPr>
          <w:rFonts w:ascii="Times New Roman" w:hAnsi="Times New Roman" w:cs="Times New Roman"/>
          <w:sz w:val="24"/>
          <w:szCs w:val="24"/>
        </w:rPr>
        <w:t xml:space="preserve"> przetargowym udało się utrzymać opłaty za odbiór </w:t>
      </w:r>
      <w:r w:rsidR="004D221B" w:rsidRPr="00271860">
        <w:rPr>
          <w:rFonts w:ascii="Times New Roman" w:hAnsi="Times New Roman" w:cs="Times New Roman"/>
          <w:sz w:val="24"/>
          <w:szCs w:val="24"/>
        </w:rPr>
        <w:t>odpadów na poziomie roku ubiegłego. Pan Wójt podkreślił, że dzięki jego działaniom na dzień dzisiejszy w Gminie Bircza stawka za odpady segregowane wynosi 6,00zł, a niesegregowane 9,00 zł od osoby.</w:t>
      </w:r>
    </w:p>
    <w:p w:rsidR="004D221B" w:rsidRPr="00271860" w:rsidRDefault="004D221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lastRenderedPageBreak/>
        <w:t xml:space="preserve">W porównaniu do gmin Powiatu Przemyskiego są to najniższe stawki. </w:t>
      </w:r>
    </w:p>
    <w:p w:rsidR="004D221B" w:rsidRPr="00271860" w:rsidRDefault="004D221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Zadaniem Wójta nie powinno się karać tych, którzy systematycznie płacą za śmieci, tylko należy system uszczelnić. </w:t>
      </w:r>
    </w:p>
    <w:p w:rsidR="004D221B" w:rsidRPr="00271860" w:rsidRDefault="004D221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związku z tym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 niedługo</w:t>
      </w:r>
      <w:r w:rsidRPr="00271860">
        <w:rPr>
          <w:rFonts w:ascii="Times New Roman" w:hAnsi="Times New Roman" w:cs="Times New Roman"/>
          <w:sz w:val="24"/>
          <w:szCs w:val="24"/>
        </w:rPr>
        <w:t xml:space="preserve"> mieszkańcy gminy będą otrzymywać kody kreskowe, a o szczegółach tego systemu mieszkańcy zostaną poinformowani w odpowiednim czasie. </w:t>
      </w:r>
    </w:p>
    <w:p w:rsidR="004D221B" w:rsidRPr="00271860" w:rsidRDefault="004D221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Pan Wójt jeszcze raz powtórzył, że najprościej było po pierwszym, czy po drugim przetargu poinformować Radę, że nie da się z tym nic zrobić, przeliczyć to na mieszkańców i podwyższyć stawki. </w:t>
      </w:r>
    </w:p>
    <w:p w:rsidR="004D221B" w:rsidRPr="00271860" w:rsidRDefault="004D221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„Ja tego nie zrobiłem, natomiast zrobiłem wszystko, żeby te odpady były jak najtańsze</w:t>
      </w:r>
      <w:r w:rsidR="00B7143F" w:rsidRPr="00271860">
        <w:rPr>
          <w:rFonts w:ascii="Times New Roman" w:hAnsi="Times New Roman" w:cs="Times New Roman"/>
          <w:sz w:val="24"/>
          <w:szCs w:val="24"/>
        </w:rPr>
        <w:t>,</w:t>
      </w:r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1860">
        <w:rPr>
          <w:rFonts w:ascii="Times New Roman" w:hAnsi="Times New Roman" w:cs="Times New Roman"/>
          <w:sz w:val="24"/>
          <w:szCs w:val="24"/>
        </w:rPr>
        <w:t xml:space="preserve">co więcej, </w:t>
      </w:r>
      <w:r w:rsidR="00B7143F" w:rsidRPr="00271860">
        <w:rPr>
          <w:rFonts w:ascii="Times New Roman" w:hAnsi="Times New Roman" w:cs="Times New Roman"/>
          <w:sz w:val="24"/>
          <w:szCs w:val="24"/>
        </w:rPr>
        <w:t xml:space="preserve">można </w:t>
      </w:r>
      <w:r w:rsidRPr="00271860">
        <w:rPr>
          <w:rFonts w:ascii="Times New Roman" w:hAnsi="Times New Roman" w:cs="Times New Roman"/>
          <w:sz w:val="24"/>
          <w:szCs w:val="24"/>
        </w:rPr>
        <w:t>było tylko i wyłącznie podnieść stawki. Tego nie zrobiliśmy, Wykonaliśmy masę pracy z urzędnikami, żeby do tej sytuacji nie doszło. Proszę sobie wyobrazić : przy 5-cio osobowej rodzinie za odpady niesegregowane w naszej gminie opłata miesięczna wynosi 45,00zł</w:t>
      </w:r>
      <w:r w:rsidR="00B7143F" w:rsidRPr="00271860">
        <w:rPr>
          <w:rFonts w:ascii="Times New Roman" w:hAnsi="Times New Roman" w:cs="Times New Roman"/>
          <w:sz w:val="24"/>
          <w:szCs w:val="24"/>
        </w:rPr>
        <w:t>,</w:t>
      </w:r>
      <w:r w:rsidRPr="00271860">
        <w:rPr>
          <w:rFonts w:ascii="Times New Roman" w:hAnsi="Times New Roman" w:cs="Times New Roman"/>
          <w:sz w:val="24"/>
          <w:szCs w:val="24"/>
        </w:rPr>
        <w:t xml:space="preserve"> natomiast w gminie sąsiedniej, gdzie </w:t>
      </w:r>
      <w:r w:rsidR="002E0AD0" w:rsidRPr="00271860">
        <w:rPr>
          <w:rFonts w:ascii="Times New Roman" w:hAnsi="Times New Roman" w:cs="Times New Roman"/>
          <w:sz w:val="24"/>
          <w:szCs w:val="24"/>
        </w:rPr>
        <w:t xml:space="preserve">opłata wynosi 20.00zł </w:t>
      </w:r>
      <w:r w:rsidR="00040E0C" w:rsidRPr="00271860">
        <w:rPr>
          <w:rFonts w:ascii="Times New Roman" w:hAnsi="Times New Roman" w:cs="Times New Roman"/>
          <w:sz w:val="24"/>
          <w:szCs w:val="24"/>
        </w:rPr>
        <w:t xml:space="preserve"> od osoby – opłata miesięczna za 5 osób wynosi 100,00zł czyli ponad połowę więcej. W skali roku, to są duże pieniądze”.</w:t>
      </w:r>
    </w:p>
    <w:p w:rsidR="00040E0C" w:rsidRPr="00271860" w:rsidRDefault="005D2EBA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Wójt ko</w:t>
      </w:r>
      <w:r w:rsidR="00567055" w:rsidRPr="00271860">
        <w:rPr>
          <w:rFonts w:ascii="Times New Roman" w:hAnsi="Times New Roman" w:cs="Times New Roman"/>
          <w:sz w:val="24"/>
          <w:szCs w:val="24"/>
        </w:rPr>
        <w:t>ńcząc</w:t>
      </w:r>
      <w:r w:rsidR="00040E0C" w:rsidRPr="00271860">
        <w:rPr>
          <w:rFonts w:ascii="Times New Roman" w:hAnsi="Times New Roman" w:cs="Times New Roman"/>
          <w:sz w:val="24"/>
          <w:szCs w:val="24"/>
        </w:rPr>
        <w:t xml:space="preserve"> ten temat, przeprosił wszystkich za pewne niedociągnięcia związane </w:t>
      </w:r>
      <w:r w:rsidR="00567055" w:rsidRPr="00271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0E0C" w:rsidRPr="00271860">
        <w:rPr>
          <w:rFonts w:ascii="Times New Roman" w:hAnsi="Times New Roman" w:cs="Times New Roman"/>
          <w:sz w:val="24"/>
          <w:szCs w:val="24"/>
        </w:rPr>
        <w:t>z odbiorem odpadów, które wyni</w:t>
      </w:r>
      <w:r w:rsidR="006D5055" w:rsidRPr="00271860">
        <w:rPr>
          <w:rFonts w:ascii="Times New Roman" w:hAnsi="Times New Roman" w:cs="Times New Roman"/>
          <w:sz w:val="24"/>
          <w:szCs w:val="24"/>
        </w:rPr>
        <w:t xml:space="preserve">kły w miesiącu styczniu i lutym, z harmonogramem odbioru odpadów, nie mniej jednak udało się utrzymać naprawdę niską stawkę od 1-go mieszkańca i to jest najważniejsze. </w:t>
      </w:r>
    </w:p>
    <w:p w:rsidR="006D5055" w:rsidRPr="00271860" w:rsidRDefault="006D505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Kolejną sprawą, o której poinformował Wójt, to budowa kaplicy cmentarnej. </w:t>
      </w:r>
    </w:p>
    <w:p w:rsidR="006D5055" w:rsidRPr="00271860" w:rsidRDefault="006D505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Realizacja tego zadania rozpocznie się na wiosnę. </w:t>
      </w:r>
    </w:p>
    <w:p w:rsidR="006D5055" w:rsidRPr="00271860" w:rsidRDefault="006D505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Pozwolenie na budowę już gmina posiada, w tym momencie optymalizujemy projekt uproszczony kaplicy z tego względu, że zasugerował się sugestią mieszkańców i Radnych, ażeby kaplicę budować w dwóch etapach, tj. te prace grube, czyli stan surowy </w:t>
      </w:r>
      <w:r w:rsidR="00A20A5D" w:rsidRPr="00271860">
        <w:rPr>
          <w:rFonts w:ascii="Times New Roman" w:hAnsi="Times New Roman" w:cs="Times New Roman"/>
          <w:sz w:val="24"/>
          <w:szCs w:val="24"/>
        </w:rPr>
        <w:t>zamknięty w drodze przetargu powierzyć firmie fachowej, natomiast w drugim etapie, tj. wykonywanie prac wykończeniowych powierzyć grupie budowlane</w:t>
      </w:r>
      <w:r w:rsidR="005D2EBA" w:rsidRPr="00271860">
        <w:rPr>
          <w:rFonts w:ascii="Times New Roman" w:hAnsi="Times New Roman" w:cs="Times New Roman"/>
          <w:sz w:val="24"/>
          <w:szCs w:val="24"/>
        </w:rPr>
        <w:t>j zatrudnionej w Urzędzie Gminy</w:t>
      </w:r>
      <w:r w:rsidR="00A20A5D" w:rsidRPr="00271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A5D" w:rsidRPr="00271860" w:rsidRDefault="005D2EBA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najbliższych</w:t>
      </w:r>
      <w:r w:rsidR="00A20A5D" w:rsidRPr="00271860">
        <w:rPr>
          <w:rFonts w:ascii="Times New Roman" w:hAnsi="Times New Roman" w:cs="Times New Roman"/>
          <w:sz w:val="24"/>
          <w:szCs w:val="24"/>
        </w:rPr>
        <w:t xml:space="preserve"> dniach zostanie ogłoszony przetarg na budowę kaplicy. </w:t>
      </w:r>
    </w:p>
    <w:p w:rsidR="00A20A5D" w:rsidRPr="00271860" w:rsidRDefault="00D3683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Następnym zadaniem Wójta było podjęcie działań związanych z wykupem działek pod poszerzenie cmentarza w Birczy. </w:t>
      </w:r>
    </w:p>
    <w:p w:rsidR="00D36835" w:rsidRPr="00271860" w:rsidRDefault="00D3683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Odbył</w:t>
      </w:r>
      <w:r w:rsidR="00004486" w:rsidRPr="00271860">
        <w:rPr>
          <w:rFonts w:ascii="Times New Roman" w:hAnsi="Times New Roman" w:cs="Times New Roman"/>
          <w:sz w:val="24"/>
          <w:szCs w:val="24"/>
        </w:rPr>
        <w:t>o</w:t>
      </w:r>
      <w:r w:rsidRPr="00271860">
        <w:rPr>
          <w:rFonts w:ascii="Times New Roman" w:hAnsi="Times New Roman" w:cs="Times New Roman"/>
          <w:sz w:val="24"/>
          <w:szCs w:val="24"/>
        </w:rPr>
        <w:t xml:space="preserve"> szereg spotkań związanych z inwestycją – rozbudowa oczyszczalni ścieków w Birczy.</w:t>
      </w:r>
    </w:p>
    <w:p w:rsidR="00D36835" w:rsidRPr="00271860" w:rsidRDefault="00B71A68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Uczestniczył w dwóch zebraniach OSP – w Leszczawie Dolnej i w Sufczynie. </w:t>
      </w:r>
    </w:p>
    <w:p w:rsidR="00B71A68" w:rsidRPr="00271860" w:rsidRDefault="00B71A68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Odbył szereg spotkań z przedstawicielami Lasów Państwowych z Panią Dyrektor Regionalną Lasów Państwowych – Panią </w:t>
      </w:r>
      <w:r w:rsidR="00FF0F53" w:rsidRPr="00271860">
        <w:rPr>
          <w:rFonts w:ascii="Times New Roman" w:hAnsi="Times New Roman" w:cs="Times New Roman"/>
          <w:sz w:val="24"/>
          <w:szCs w:val="24"/>
        </w:rPr>
        <w:t xml:space="preserve">Grażyną </w:t>
      </w:r>
      <w:proofErr w:type="spellStart"/>
      <w:r w:rsidR="00FF0F53" w:rsidRPr="00271860">
        <w:rPr>
          <w:rFonts w:ascii="Times New Roman" w:hAnsi="Times New Roman" w:cs="Times New Roman"/>
          <w:sz w:val="24"/>
          <w:szCs w:val="24"/>
        </w:rPr>
        <w:t>Zagrobelną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>, Nadleśniczym, który został powołany na to stanowisko w Nadleśnictwie Dynów.</w:t>
      </w:r>
    </w:p>
    <w:p w:rsidR="00B71A68" w:rsidRPr="00271860" w:rsidRDefault="00B71A68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Pan Wójt poinformował, że miesiąc luty, to miesiąc związany z kontrolami podatkowymi, gdyż jednym ze szczególnych zadań Wójta to jest gromadzenie dochodów. </w:t>
      </w:r>
    </w:p>
    <w:p w:rsidR="00B71A68" w:rsidRPr="00271860" w:rsidRDefault="00B71A68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="006B71B7" w:rsidRPr="00271860">
        <w:rPr>
          <w:rFonts w:ascii="Times New Roman" w:hAnsi="Times New Roman" w:cs="Times New Roman"/>
          <w:sz w:val="24"/>
          <w:szCs w:val="24"/>
        </w:rPr>
        <w:t xml:space="preserve">podjął szereg działań, żeby zwiększyć dochody do gminy, ustalając plusy dla podatników, którzy mogą dać dla gminy duże dochody. </w:t>
      </w:r>
    </w:p>
    <w:p w:rsidR="006B71B7" w:rsidRPr="00271860" w:rsidRDefault="00AF288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Wspólnie z Panem Przewodniczącym prowadził działania, które spowodowały, że do gminy </w:t>
      </w:r>
      <w:r w:rsidR="00FF0F53" w:rsidRPr="00271860">
        <w:rPr>
          <w:rFonts w:ascii="Times New Roman" w:hAnsi="Times New Roman" w:cs="Times New Roman"/>
          <w:sz w:val="24"/>
          <w:szCs w:val="24"/>
        </w:rPr>
        <w:t>wpłynęły duże dochody z podatku od nieruchomości.</w:t>
      </w:r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88E" w:rsidRPr="00271860" w:rsidRDefault="00AF288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lastRenderedPageBreak/>
        <w:t xml:space="preserve">Na dzień dzisiejszy prowadzone są rozmowy z kolejnymi podmiotami, które mogą dla gminy znacznie zwiększyć dochody i to są dochody realne, gdyż o dochody podatkowe można się cofnąć 5 lat wstecz, a później te dochody są co roku większe. </w:t>
      </w:r>
    </w:p>
    <w:p w:rsidR="00AF288E" w:rsidRPr="00271860" w:rsidRDefault="00AF288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I to nie jest tak, że na wszelkie zadania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należy zaciągać kredyty. „Jam m</w:t>
      </w:r>
      <w:r w:rsidRPr="00271860">
        <w:rPr>
          <w:rFonts w:ascii="Times New Roman" w:hAnsi="Times New Roman" w:cs="Times New Roman"/>
          <w:sz w:val="24"/>
          <w:szCs w:val="24"/>
        </w:rPr>
        <w:t>am inną wizję gminy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        i myślę, że należy zwiększa</w:t>
      </w:r>
      <w:r w:rsidRPr="00271860">
        <w:rPr>
          <w:rFonts w:ascii="Times New Roman" w:hAnsi="Times New Roman" w:cs="Times New Roman"/>
          <w:sz w:val="24"/>
          <w:szCs w:val="24"/>
        </w:rPr>
        <w:t xml:space="preserve">ć dochody i dotacje, bo </w:t>
      </w:r>
      <w:r w:rsidR="007927FE" w:rsidRPr="00271860">
        <w:rPr>
          <w:rFonts w:ascii="Times New Roman" w:hAnsi="Times New Roman" w:cs="Times New Roman"/>
          <w:sz w:val="24"/>
          <w:szCs w:val="24"/>
        </w:rPr>
        <w:t>pokrywanie pasywami aktywów jest bezcelowe” Na potwierdzenie tego, Pan Wójt poinformował, że w Gminie Bircza</w:t>
      </w:r>
      <w:r w:rsidR="000A2293" w:rsidRPr="00271860">
        <w:rPr>
          <w:rFonts w:ascii="Times New Roman" w:hAnsi="Times New Roman" w:cs="Times New Roman"/>
          <w:sz w:val="24"/>
          <w:szCs w:val="24"/>
        </w:rPr>
        <w:t xml:space="preserve"> wykonano prace na kwotę ok.2,5 mln zł na samą budowę dróg w okresie 2015-2017 i nie wzięto na to ani jednego kredytu, ani jednej pożyczki,</w:t>
      </w:r>
      <w:r w:rsidR="00BC1EF7" w:rsidRPr="00271860">
        <w:rPr>
          <w:rFonts w:ascii="Times New Roman" w:hAnsi="Times New Roman" w:cs="Times New Roman"/>
          <w:sz w:val="24"/>
          <w:szCs w:val="24"/>
        </w:rPr>
        <w:t xml:space="preserve"> tylko wykorzystano na te zadania środki zewnętrzne.</w:t>
      </w:r>
    </w:p>
    <w:p w:rsidR="00BC1EF7" w:rsidRPr="00271860" w:rsidRDefault="00BC1EF7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Kolejną rzeczą, o której powiedział Wójt – to uczestnictwo w zeb</w:t>
      </w:r>
      <w:r w:rsidR="00026630" w:rsidRPr="00271860">
        <w:rPr>
          <w:rFonts w:ascii="Times New Roman" w:hAnsi="Times New Roman" w:cs="Times New Roman"/>
          <w:sz w:val="24"/>
          <w:szCs w:val="24"/>
        </w:rPr>
        <w:t xml:space="preserve">raniu wiejskim w Łodzince, Woli </w:t>
      </w:r>
      <w:proofErr w:type="spellStart"/>
      <w:r w:rsidR="00026630" w:rsidRPr="00271860">
        <w:rPr>
          <w:rFonts w:ascii="Times New Roman" w:hAnsi="Times New Roman" w:cs="Times New Roman"/>
          <w:sz w:val="24"/>
          <w:szCs w:val="24"/>
        </w:rPr>
        <w:t>K</w:t>
      </w:r>
      <w:r w:rsidR="00742010" w:rsidRPr="00271860">
        <w:rPr>
          <w:rFonts w:ascii="Times New Roman" w:hAnsi="Times New Roman" w:cs="Times New Roman"/>
          <w:sz w:val="24"/>
          <w:szCs w:val="24"/>
        </w:rPr>
        <w:t>orzenieckiej</w:t>
      </w:r>
      <w:proofErr w:type="spellEnd"/>
      <w:r w:rsidR="00742010" w:rsidRPr="00271860">
        <w:rPr>
          <w:rFonts w:ascii="Times New Roman" w:hAnsi="Times New Roman" w:cs="Times New Roman"/>
          <w:sz w:val="24"/>
          <w:szCs w:val="24"/>
        </w:rPr>
        <w:t xml:space="preserve"> i S</w:t>
      </w:r>
      <w:r w:rsidRPr="00271860">
        <w:rPr>
          <w:rFonts w:ascii="Times New Roman" w:hAnsi="Times New Roman" w:cs="Times New Roman"/>
          <w:sz w:val="24"/>
          <w:szCs w:val="24"/>
        </w:rPr>
        <w:t>tarej Birczy. Problemy mieszkańców miejscowości Łodzinka na bieżąco zostały przedstawione i rozwiązane. Tutaj jeśli chodzi o ujęcie wody w Łodzince, zostały zakupione kolejne filtry, zgodnie z decyzją Sanepidu</w:t>
      </w:r>
      <w:r w:rsidR="00742010" w:rsidRPr="00271860">
        <w:rPr>
          <w:rFonts w:ascii="Times New Roman" w:hAnsi="Times New Roman" w:cs="Times New Roman"/>
          <w:sz w:val="24"/>
          <w:szCs w:val="24"/>
        </w:rPr>
        <w:t>,</w:t>
      </w:r>
      <w:r w:rsidRPr="00271860">
        <w:rPr>
          <w:rFonts w:ascii="Times New Roman" w:hAnsi="Times New Roman" w:cs="Times New Roman"/>
          <w:sz w:val="24"/>
          <w:szCs w:val="24"/>
        </w:rPr>
        <w:t xml:space="preserve"> mają być jeszcze wykonane prace związane ze zmianą rurociągu, ale one nie będą już tak kosztowne. </w:t>
      </w:r>
    </w:p>
    <w:p w:rsidR="00BC1EF7" w:rsidRPr="00271860" w:rsidRDefault="00BC1EF7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Jeśli chodzi o zebranie w Woli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Korzenieckiej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, zostały poruszane tematy dotyczące naprawy oraz bieżące utrzymanie dróg. </w:t>
      </w:r>
    </w:p>
    <w:p w:rsidR="00B80737" w:rsidRPr="00271860" w:rsidRDefault="00B80737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Na zebraniu w Starej Birczy również zostały przedstawione sprawy budowy wodociągu, bieżące sprawy mieszkańców zostały wyjaśnione. Te zebrania odbyły się w ostatnim czasie, ponadto Pan Wójt poinformował, że odbył szereg spotkań z Radnymi, z przewodniczącymi stałych Komisji, za co podziękował, ponieważ – tak powiedział</w:t>
      </w:r>
      <w:r w:rsidR="00742010" w:rsidRPr="00271860">
        <w:rPr>
          <w:rFonts w:ascii="Times New Roman" w:hAnsi="Times New Roman" w:cs="Times New Roman"/>
          <w:sz w:val="24"/>
          <w:szCs w:val="24"/>
        </w:rPr>
        <w:t>,</w:t>
      </w:r>
      <w:r w:rsidRPr="00271860">
        <w:rPr>
          <w:rFonts w:ascii="Times New Roman" w:hAnsi="Times New Roman" w:cs="Times New Roman"/>
          <w:sz w:val="24"/>
          <w:szCs w:val="24"/>
        </w:rPr>
        <w:t xml:space="preserve"> wspólne takie dyskusje pozwalają często </w:t>
      </w:r>
      <w:r w:rsidR="00050E2A" w:rsidRPr="00271860">
        <w:rPr>
          <w:rFonts w:ascii="Times New Roman" w:hAnsi="Times New Roman" w:cs="Times New Roman"/>
          <w:sz w:val="24"/>
          <w:szCs w:val="24"/>
        </w:rPr>
        <w:t>podjąć właściwe decyzje. Pan Wójt dodał, że stara się tak prowadzić swoją politykę, żeby nie była ona w formie despotyzmu, tylko w formie rozmowy, dialogu i doradzania się właśnie z Radą, która pełni taką funkcję pomocniczą, doradczą, ale i nadzorczą nad Wójtem.</w:t>
      </w:r>
    </w:p>
    <w:p w:rsidR="00050E2A" w:rsidRPr="00271860" w:rsidRDefault="00ED14B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Poczynił wiele prac i starań związanych z pozyskiwaniem kolejnych środków unijnych. Chodzi tu o spotkanie w sprawie studium wykonalności wodociągu w Starej Birczy. Tutaj </w:t>
      </w:r>
      <w:r w:rsidR="002A45DE" w:rsidRPr="00271860">
        <w:rPr>
          <w:rFonts w:ascii="Times New Roman" w:hAnsi="Times New Roman" w:cs="Times New Roman"/>
          <w:sz w:val="24"/>
          <w:szCs w:val="24"/>
        </w:rPr>
        <w:t xml:space="preserve">uspokajał, że z chwilą podłączenia wody do wodociągu w Starej Birczy, nie zmniejszy się ciśnienie wody w Birczy, co zostało obliczone przez dwóch niezależnych projektantów. Obecne przygotowywana jest dokumentacja ażeby złożyć ten projekt o dofinansowanie z RPO, gdzie można otrzymać 85% dofinansowania. </w:t>
      </w:r>
    </w:p>
    <w:p w:rsidR="002A45DE" w:rsidRPr="00271860" w:rsidRDefault="002A45D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 czerwcu bieżącego roku będzie nabór tych wniosków. </w:t>
      </w:r>
    </w:p>
    <w:p w:rsidR="002A45DE" w:rsidRPr="00271860" w:rsidRDefault="002A45D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Odbyły się również rozmowy w sprawie planu odmowy wsi, czyli tego miękkiego projektu, 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1860">
        <w:rPr>
          <w:rFonts w:ascii="Times New Roman" w:hAnsi="Times New Roman" w:cs="Times New Roman"/>
          <w:sz w:val="24"/>
          <w:szCs w:val="24"/>
        </w:rPr>
        <w:t xml:space="preserve">z których można realizować dożynki. Ten wniosek zostanie złożony pod koniec marca. W tej sprawie będą jeszcze organizowane spotkania o prowadzone rozmowy z przedstawicielami grupy odmowy wsi oraz przedstawicielem sołectwa – </w:t>
      </w:r>
      <w:r w:rsidR="00193426" w:rsidRPr="00271860">
        <w:rPr>
          <w:rFonts w:ascii="Times New Roman" w:hAnsi="Times New Roman" w:cs="Times New Roman"/>
          <w:sz w:val="24"/>
          <w:szCs w:val="24"/>
        </w:rPr>
        <w:t>Panem Bronisławem Pankiewiczem.</w:t>
      </w:r>
    </w:p>
    <w:p w:rsidR="00D5798D" w:rsidRPr="00271860" w:rsidRDefault="00E71B22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Zostały również złożone wnioski w sprawie dofinansowania siłowni zewnętrznej. </w:t>
      </w:r>
    </w:p>
    <w:p w:rsidR="00E71B22" w:rsidRPr="00271860" w:rsidRDefault="00E71B22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Zorganizował spotkania i przeprowadził rozmowy nad możliwością dofinansowania obiektu sportowego hali „Pilawa”. Tutaj Pan Wójt poinformował o bardzo dobrej współpracy 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1860">
        <w:rPr>
          <w:rFonts w:ascii="Times New Roman" w:hAnsi="Times New Roman" w:cs="Times New Roman"/>
          <w:sz w:val="24"/>
          <w:szCs w:val="24"/>
        </w:rPr>
        <w:t>z prezesem Panem Grzegorzem Klimczykiem, zostały już opracowane wstępne kosztorysy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dot. remontu</w:t>
      </w:r>
      <w:r w:rsidRPr="00271860">
        <w:rPr>
          <w:rFonts w:ascii="Times New Roman" w:hAnsi="Times New Roman" w:cs="Times New Roman"/>
          <w:sz w:val="24"/>
          <w:szCs w:val="24"/>
        </w:rPr>
        <w:t xml:space="preserve">, żeby przygotować </w:t>
      </w:r>
      <w:r w:rsidR="00742010" w:rsidRPr="00271860">
        <w:rPr>
          <w:rFonts w:ascii="Times New Roman" w:hAnsi="Times New Roman" w:cs="Times New Roman"/>
          <w:sz w:val="24"/>
          <w:szCs w:val="24"/>
        </w:rPr>
        <w:t>w szczególności sanitariaty oraz inne pomieszczenia</w:t>
      </w:r>
      <w:r w:rsidRPr="00271860">
        <w:rPr>
          <w:rFonts w:ascii="Times New Roman" w:hAnsi="Times New Roman" w:cs="Times New Roman"/>
          <w:sz w:val="24"/>
          <w:szCs w:val="24"/>
        </w:rPr>
        <w:t xml:space="preserve"> dla naszego klubu sportowego. Jeżeli uda się uzyskać stosowne pozwolenia, będzie można zaaplikować do wniosku na remont tego obiektu. W tym projekcie jest przewidziane dofinansowanie w wysokości do 150.000.00zł </w:t>
      </w:r>
    </w:p>
    <w:p w:rsidR="00E71B22" w:rsidRPr="00271860" w:rsidRDefault="00E71B22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lastRenderedPageBreak/>
        <w:t xml:space="preserve">Kolejną ważną sprawą jest sprawa pogotowia ratunkowego, na ten temat odbędzie się najbliższa sesja – 12.03.2018 r. Spotkał się w tej sprawie z grupą Radnych </w:t>
      </w:r>
      <w:r w:rsidR="001B32ED" w:rsidRPr="00271860">
        <w:rPr>
          <w:rFonts w:ascii="Times New Roman" w:hAnsi="Times New Roman" w:cs="Times New Roman"/>
          <w:sz w:val="24"/>
          <w:szCs w:val="24"/>
        </w:rPr>
        <w:t xml:space="preserve"> oraz Dyrektorem Wojewódzkiej Stacji Pogotowia Ratunkowego w Przemyślu. </w:t>
      </w:r>
    </w:p>
    <w:p w:rsidR="001B32ED" w:rsidRPr="00271860" w:rsidRDefault="00D531E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Prowadził rozmowy z Panią Dyrektor Powiatowego Urzędu Pracy w Przemyślu w spra</w:t>
      </w:r>
      <w:r w:rsidR="00742010" w:rsidRPr="00271860">
        <w:rPr>
          <w:rFonts w:ascii="Times New Roman" w:hAnsi="Times New Roman" w:cs="Times New Roman"/>
          <w:sz w:val="24"/>
          <w:szCs w:val="24"/>
        </w:rPr>
        <w:t>wie prac społeczno- użytecznych</w:t>
      </w:r>
      <w:r w:rsidRPr="00271860">
        <w:rPr>
          <w:rFonts w:ascii="Times New Roman" w:hAnsi="Times New Roman" w:cs="Times New Roman"/>
          <w:sz w:val="24"/>
          <w:szCs w:val="24"/>
        </w:rPr>
        <w:t xml:space="preserve"> i interwencyjnych. </w:t>
      </w:r>
    </w:p>
    <w:p w:rsidR="00D531EE" w:rsidRPr="00271860" w:rsidRDefault="00072CDC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Na dzień dzisiejszy niestety Urząd Pracy nie posiada środków ani na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prace</w:t>
      </w:r>
      <w:r w:rsidRPr="00271860">
        <w:rPr>
          <w:rFonts w:ascii="Times New Roman" w:hAnsi="Times New Roman" w:cs="Times New Roman"/>
          <w:sz w:val="24"/>
          <w:szCs w:val="24"/>
        </w:rPr>
        <w:t xml:space="preserve"> publiczne, ani interwencyjne. Środki na ten cel zostały okrojone, być może od miesiąca kwietnia pojawią się środki na prace interwencyjne. </w:t>
      </w:r>
    </w:p>
    <w:p w:rsidR="00072CDC" w:rsidRPr="00271860" w:rsidRDefault="00072CDC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Wójt poinformował, że prowadził rozmowy z Prorektorem Wyższej Szkoły Wschodnioeuropejskiej w Przemyślu, w którym uc</w:t>
      </w:r>
      <w:r w:rsidR="00742010" w:rsidRPr="00271860">
        <w:rPr>
          <w:rFonts w:ascii="Times New Roman" w:hAnsi="Times New Roman" w:cs="Times New Roman"/>
          <w:sz w:val="24"/>
          <w:szCs w:val="24"/>
        </w:rPr>
        <w:t>zestniczyła również Dyrektor GOK</w:t>
      </w:r>
      <w:r w:rsidRPr="00271860">
        <w:rPr>
          <w:rFonts w:ascii="Times New Roman" w:hAnsi="Times New Roman" w:cs="Times New Roman"/>
          <w:sz w:val="24"/>
          <w:szCs w:val="24"/>
        </w:rPr>
        <w:t xml:space="preserve">-u – Pani Sylwia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 w sprawach utworzenia Uniwersytetu Trzeciego Wieku w Birczy dla mieszkańców po 55- tym roku życia. Dzięki wspólnej inic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jatywie jego, </w:t>
      </w:r>
      <w:r w:rsidR="00026630" w:rsidRPr="00271860">
        <w:rPr>
          <w:rFonts w:ascii="Times New Roman" w:hAnsi="Times New Roman" w:cs="Times New Roman"/>
          <w:sz w:val="24"/>
          <w:szCs w:val="24"/>
        </w:rPr>
        <w:t>Pani Dyrektor GOK</w:t>
      </w:r>
      <w:r w:rsidRPr="00271860">
        <w:rPr>
          <w:rFonts w:ascii="Times New Roman" w:hAnsi="Times New Roman" w:cs="Times New Roman"/>
          <w:sz w:val="24"/>
          <w:szCs w:val="24"/>
        </w:rPr>
        <w:t>-u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1860">
        <w:rPr>
          <w:rFonts w:ascii="Times New Roman" w:hAnsi="Times New Roman" w:cs="Times New Roman"/>
          <w:sz w:val="24"/>
          <w:szCs w:val="24"/>
        </w:rPr>
        <w:t>i rozmowach z Prorektorem</w:t>
      </w:r>
      <w:r w:rsidR="00026630" w:rsidRPr="00271860">
        <w:rPr>
          <w:rFonts w:ascii="Times New Roman" w:hAnsi="Times New Roman" w:cs="Times New Roman"/>
          <w:sz w:val="24"/>
          <w:szCs w:val="24"/>
        </w:rPr>
        <w:t>,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Gmina Bircza otrzyma </w:t>
      </w:r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  <w:r w:rsidR="00264EB0" w:rsidRPr="00271860">
        <w:rPr>
          <w:rFonts w:ascii="Times New Roman" w:hAnsi="Times New Roman" w:cs="Times New Roman"/>
          <w:sz w:val="24"/>
          <w:szCs w:val="24"/>
        </w:rPr>
        <w:t xml:space="preserve">dofinansowanie na 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utworzenie </w:t>
      </w:r>
      <w:r w:rsidR="00B90265" w:rsidRPr="00271860">
        <w:rPr>
          <w:rFonts w:ascii="Times New Roman" w:hAnsi="Times New Roman" w:cs="Times New Roman"/>
          <w:sz w:val="24"/>
          <w:szCs w:val="24"/>
        </w:rPr>
        <w:t>i urządzenie Uniwersytetu Trzeciego Wieku. W projekcie tym będzie brała udział również Gmina Krasiczyn, Gmina Żurawica, a także Gmina Przemyśl.</w:t>
      </w:r>
    </w:p>
    <w:p w:rsidR="00B90265" w:rsidRPr="00271860" w:rsidRDefault="00B9026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 ramach tego Uniwersytetu będą prowadzone zajęcia z języka angielskiego, </w:t>
      </w:r>
      <w:r w:rsidR="00F44395" w:rsidRPr="00271860">
        <w:rPr>
          <w:rFonts w:ascii="Times New Roman" w:hAnsi="Times New Roman" w:cs="Times New Roman"/>
          <w:sz w:val="24"/>
          <w:szCs w:val="24"/>
        </w:rPr>
        <w:t xml:space="preserve">z informatyki. Żeby zainteresować również osoby </w:t>
      </w:r>
      <w:r w:rsidR="00742010" w:rsidRPr="00271860">
        <w:rPr>
          <w:rFonts w:ascii="Times New Roman" w:hAnsi="Times New Roman" w:cs="Times New Roman"/>
          <w:sz w:val="24"/>
          <w:szCs w:val="24"/>
        </w:rPr>
        <w:t>starsze, przewidywane są takie</w:t>
      </w:r>
      <w:r w:rsidR="00F44395" w:rsidRPr="00271860">
        <w:rPr>
          <w:rFonts w:ascii="Times New Roman" w:hAnsi="Times New Roman" w:cs="Times New Roman"/>
          <w:sz w:val="24"/>
          <w:szCs w:val="24"/>
        </w:rPr>
        <w:t xml:space="preserve"> wykłady w zakresie zdrowia, zdrowego trybu życia, będzie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to</w:t>
      </w:r>
      <w:r w:rsidR="00F44395" w:rsidRPr="00271860">
        <w:rPr>
          <w:rFonts w:ascii="Times New Roman" w:hAnsi="Times New Roman" w:cs="Times New Roman"/>
          <w:sz w:val="24"/>
          <w:szCs w:val="24"/>
        </w:rPr>
        <w:t xml:space="preserve"> aktywizacja osób starszych. Projekt ten zakończy się wycieczkami i podsumowaniem projektu, które odbędzie się w Państwowej Wyższej Szkole Wschodnioeuropejskiej w Przemyślu. </w:t>
      </w:r>
    </w:p>
    <w:p w:rsidR="00F44395" w:rsidRPr="00271860" w:rsidRDefault="00F4439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Pan Wójt ma nadzieję, że projekt ten będzie bardzo pomocny i zaktywizuje mieszkańców naszej gminy, tym bardziej że na terenie gminy jest prężnie działające koło Rencistów i Emerytów. </w:t>
      </w:r>
    </w:p>
    <w:p w:rsidR="00742010" w:rsidRPr="00271860" w:rsidRDefault="00F4439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Spotkał się z przedstawicielami zarządu OSP w Birczy w celu omówienia planu i realizacji dla zadania inwestycyjnego w sprawie budowy remizy w Birczy. </w:t>
      </w:r>
    </w:p>
    <w:p w:rsidR="00742010" w:rsidRPr="00271860" w:rsidRDefault="00F44395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Prowadził rozmowy z Panem Posłem – Wojciechem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Bakunem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  <w:r w:rsidR="00D90B87" w:rsidRPr="00271860">
        <w:rPr>
          <w:rFonts w:ascii="Times New Roman" w:hAnsi="Times New Roman" w:cs="Times New Roman"/>
          <w:sz w:val="24"/>
          <w:szCs w:val="24"/>
        </w:rPr>
        <w:t>w sprawie pogotowia ratunkowego w Birczy. Prowadził rozmowy ze Starostą Przemyskim na temat inwestycji, które mają być realizowane na terenie Gminy Bircza w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bieżącym roku, głównie chodzi o</w:t>
      </w:r>
      <w:r w:rsidR="00D90B87" w:rsidRPr="00271860">
        <w:rPr>
          <w:rFonts w:ascii="Times New Roman" w:hAnsi="Times New Roman" w:cs="Times New Roman"/>
          <w:sz w:val="24"/>
          <w:szCs w:val="24"/>
        </w:rPr>
        <w:t xml:space="preserve"> budowę chodnika. </w:t>
      </w:r>
    </w:p>
    <w:p w:rsidR="00F44395" w:rsidRPr="00271860" w:rsidRDefault="00D90B87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Zakończone zostały inwestycje, w które Gmina Bircza partycypowała w kosztach, 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71860">
        <w:rPr>
          <w:rFonts w:ascii="Times New Roman" w:hAnsi="Times New Roman" w:cs="Times New Roman"/>
          <w:sz w:val="24"/>
          <w:szCs w:val="24"/>
        </w:rPr>
        <w:t xml:space="preserve">a mianowicie droga w Woli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Korzenieckiej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, w którą Gmina Bircza partycypowała w kwocie 100.000zł, droga w Jasienicy Sufczyńskiej, do </w:t>
      </w:r>
      <w:r w:rsidR="00766977" w:rsidRPr="00271860">
        <w:rPr>
          <w:rFonts w:ascii="Times New Roman" w:hAnsi="Times New Roman" w:cs="Times New Roman"/>
          <w:sz w:val="24"/>
          <w:szCs w:val="24"/>
        </w:rPr>
        <w:t xml:space="preserve">której Gmina Bircza partycypowała 40.000.00zł. </w:t>
      </w:r>
    </w:p>
    <w:p w:rsidR="00766977" w:rsidRPr="00271860" w:rsidRDefault="00766977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roku bieżącym będą realizowane kolejne inwestycje. W</w:t>
      </w:r>
      <w:r w:rsidR="00742010" w:rsidRPr="00271860">
        <w:rPr>
          <w:rFonts w:ascii="Times New Roman" w:hAnsi="Times New Roman" w:cs="Times New Roman"/>
          <w:sz w:val="24"/>
          <w:szCs w:val="24"/>
        </w:rPr>
        <w:t xml:space="preserve"> niedługim czasie odbędzie się s</w:t>
      </w:r>
      <w:r w:rsidRPr="00271860">
        <w:rPr>
          <w:rFonts w:ascii="Times New Roman" w:hAnsi="Times New Roman" w:cs="Times New Roman"/>
          <w:sz w:val="24"/>
          <w:szCs w:val="24"/>
        </w:rPr>
        <w:t xml:space="preserve">esja poświęcona tym tematom, na którą Pan Starosta zostanie zaproszony i </w:t>
      </w:r>
      <w:r w:rsidR="001B759C" w:rsidRPr="00271860">
        <w:rPr>
          <w:rFonts w:ascii="Times New Roman" w:hAnsi="Times New Roman" w:cs="Times New Roman"/>
          <w:sz w:val="24"/>
          <w:szCs w:val="24"/>
        </w:rPr>
        <w:t xml:space="preserve">przybliży te sprawy inwestycyjne. Pan Starosta już zadeklarował, że przyjedzie na tę sesję i omówi pewne sprawy inwestycyjne. Na tę sesję zostanie zaproszony także Dyrektor Zarządu Dróg Powiatowych. Państwo sołtysi również zostaną poinformowani o tej sesji i będą mogli zawnioskować pewne sprawy. </w:t>
      </w:r>
    </w:p>
    <w:p w:rsidR="00767A3E" w:rsidRPr="00271860" w:rsidRDefault="001B759C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Ważną rzeczą, o której powiedział Wójt, to złożenie podziękowania Panu Stanisławowi Chrobakowi, Panu Dariuszowi Pankiewiczowi oraz Panu Lucjanowi Mielnikiewiczowi za wspaniałą organizację II</w:t>
      </w:r>
      <w:r w:rsidR="0036157B" w:rsidRPr="00271860">
        <w:rPr>
          <w:rFonts w:ascii="Times New Roman" w:hAnsi="Times New Roman" w:cs="Times New Roman"/>
          <w:sz w:val="24"/>
          <w:szCs w:val="24"/>
        </w:rPr>
        <w:t>I</w:t>
      </w:r>
      <w:r w:rsidRPr="00271860">
        <w:rPr>
          <w:rFonts w:ascii="Times New Roman" w:hAnsi="Times New Roman" w:cs="Times New Roman"/>
          <w:sz w:val="24"/>
          <w:szCs w:val="24"/>
        </w:rPr>
        <w:t xml:space="preserve"> Turnieju Charytatywnego. Zebrano jeszcze większe środki niż w roku ubiegłym. Jest to coś pięknego, że mieszkańcy w takiej sytuacji potrafią się zjednoczyć, ażeby pomóc innym. Tutaj nie ma co komentować, „wykonaliście Panowie kawał dobrej roboty” – powiedział Wójt, za co serdecznie podziękował.</w:t>
      </w:r>
    </w:p>
    <w:p w:rsidR="00767A3E" w:rsidRPr="00271860" w:rsidRDefault="00767A3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lastRenderedPageBreak/>
        <w:t>Na koniec swojego wystąpien</w:t>
      </w:r>
      <w:r w:rsidR="0036157B" w:rsidRPr="00271860">
        <w:rPr>
          <w:rFonts w:ascii="Times New Roman" w:hAnsi="Times New Roman" w:cs="Times New Roman"/>
          <w:sz w:val="24"/>
          <w:szCs w:val="24"/>
        </w:rPr>
        <w:t>ia Pan Wójt powiedział, że zauważył, iż</w:t>
      </w:r>
      <w:r w:rsidRPr="00271860">
        <w:rPr>
          <w:rFonts w:ascii="Times New Roman" w:hAnsi="Times New Roman" w:cs="Times New Roman"/>
          <w:sz w:val="24"/>
          <w:szCs w:val="24"/>
        </w:rPr>
        <w:t xml:space="preserve"> od pewnego czasu zmieniła się zupełnie organizacja pracy Gminnego Ośrodka Kultury. Podziękował za wspaniałą współpracę z Panią Dyrektor Sylwią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>. Działania obecne Pan Wójt ocenił nie na 100% lecz na 110%. Prowadzonych jest szereg działań, zajęć</w:t>
      </w:r>
      <w:r w:rsidR="0036157B" w:rsidRPr="00271860">
        <w:rPr>
          <w:rFonts w:ascii="Times New Roman" w:hAnsi="Times New Roman" w:cs="Times New Roman"/>
          <w:sz w:val="24"/>
          <w:szCs w:val="24"/>
        </w:rPr>
        <w:t>,</w:t>
      </w:r>
      <w:r w:rsidRPr="00271860">
        <w:rPr>
          <w:rFonts w:ascii="Times New Roman" w:hAnsi="Times New Roman" w:cs="Times New Roman"/>
          <w:sz w:val="24"/>
          <w:szCs w:val="24"/>
        </w:rPr>
        <w:t xml:space="preserve"> między innymi zajęcia w okresie ferii dla dzieci, prowadzony jest fitness dla Pań ( bierze w nim udział ok 90 osób ). Został zorganizowany Dzień Kobiet, gdzie były pokazy kosmetyczne i inne dla kobiet, obecnie remontowana jest sala widowiskowa w GOK-u. W ubiegłym roku nadał się pozyskać 200 krzesełek kinowych dla GOK-u, żeby można było je wymienić, gdyż te które są obecnie, mają chyba ze 40 lat, „Mamy się czym pochwalić, że w gminie jest takie miejsce jak GOK” </w:t>
      </w:r>
      <w:r w:rsidR="0036157B" w:rsidRPr="00271860">
        <w:rPr>
          <w:rFonts w:ascii="Times New Roman" w:hAnsi="Times New Roman" w:cs="Times New Roman"/>
          <w:sz w:val="24"/>
          <w:szCs w:val="24"/>
        </w:rPr>
        <w:t>.</w:t>
      </w:r>
    </w:p>
    <w:p w:rsidR="00857456" w:rsidRPr="00271860" w:rsidRDefault="00767A3E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Pan Wójt jeszcze raz podziękował za wspaniałą współpracę wszystkim pracownikom GOK-u na czele z Panią Dyrektor Sylwią </w:t>
      </w:r>
      <w:proofErr w:type="spellStart"/>
      <w:r w:rsidRPr="00271860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Pr="00271860">
        <w:rPr>
          <w:rFonts w:ascii="Times New Roman" w:hAnsi="Times New Roman" w:cs="Times New Roman"/>
          <w:sz w:val="24"/>
          <w:szCs w:val="24"/>
        </w:rPr>
        <w:t xml:space="preserve">, pogratulował wszystkich pomysłów i tej współpracy </w:t>
      </w:r>
      <w:r w:rsidR="0036157B" w:rsidRPr="002718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1860">
        <w:rPr>
          <w:rFonts w:ascii="Times New Roman" w:hAnsi="Times New Roman" w:cs="Times New Roman"/>
          <w:sz w:val="24"/>
          <w:szCs w:val="24"/>
        </w:rPr>
        <w:t xml:space="preserve">z Wójtem i nie tylko. </w:t>
      </w:r>
    </w:p>
    <w:p w:rsidR="002B0566" w:rsidRPr="00271860" w:rsidRDefault="00767A3E" w:rsidP="002B0566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Pan Wójt </w:t>
      </w:r>
      <w:r w:rsidR="00857456" w:rsidRPr="00271860">
        <w:rPr>
          <w:rFonts w:ascii="Times New Roman" w:hAnsi="Times New Roman" w:cs="Times New Roman"/>
          <w:sz w:val="24"/>
          <w:szCs w:val="24"/>
        </w:rPr>
        <w:t xml:space="preserve">podziękował wszystkim za uwagę, </w:t>
      </w:r>
      <w:r w:rsidRPr="00271860">
        <w:rPr>
          <w:rFonts w:ascii="Times New Roman" w:hAnsi="Times New Roman" w:cs="Times New Roman"/>
          <w:sz w:val="24"/>
          <w:szCs w:val="24"/>
        </w:rPr>
        <w:t xml:space="preserve">a jeśli będą pytania i uwagi do niego, to prosił, żeby </w:t>
      </w:r>
      <w:r w:rsidR="002338AB" w:rsidRPr="00271860">
        <w:rPr>
          <w:rFonts w:ascii="Times New Roman" w:hAnsi="Times New Roman" w:cs="Times New Roman"/>
          <w:sz w:val="24"/>
          <w:szCs w:val="24"/>
        </w:rPr>
        <w:t>przedstawić</w:t>
      </w:r>
      <w:r w:rsidR="00857456" w:rsidRPr="00271860">
        <w:rPr>
          <w:rFonts w:ascii="Times New Roman" w:hAnsi="Times New Roman" w:cs="Times New Roman"/>
          <w:sz w:val="24"/>
          <w:szCs w:val="24"/>
        </w:rPr>
        <w:t xml:space="preserve"> je</w:t>
      </w:r>
      <w:r w:rsidR="002338AB" w:rsidRPr="00271860">
        <w:rPr>
          <w:rFonts w:ascii="Times New Roman" w:hAnsi="Times New Roman" w:cs="Times New Roman"/>
          <w:sz w:val="24"/>
          <w:szCs w:val="24"/>
        </w:rPr>
        <w:t xml:space="preserve"> w</w:t>
      </w:r>
      <w:r w:rsidR="00857456" w:rsidRPr="00271860">
        <w:rPr>
          <w:rFonts w:ascii="Times New Roman" w:hAnsi="Times New Roman" w:cs="Times New Roman"/>
          <w:sz w:val="24"/>
          <w:szCs w:val="24"/>
        </w:rPr>
        <w:t xml:space="preserve"> interpel</w:t>
      </w:r>
      <w:r w:rsidR="002338AB" w:rsidRPr="00271860">
        <w:rPr>
          <w:rFonts w:ascii="Times New Roman" w:hAnsi="Times New Roman" w:cs="Times New Roman"/>
          <w:sz w:val="24"/>
          <w:szCs w:val="24"/>
        </w:rPr>
        <w:t>acjach.</w:t>
      </w:r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73" w:rsidRDefault="002B0566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2B0566" w:rsidRPr="00271860" w:rsidRDefault="002B0566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E5EB4" w:rsidRPr="00271860" w:rsidRDefault="00FF0F53" w:rsidP="00B7143F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tym punkcie porządku obrad</w:t>
      </w:r>
      <w:r w:rsidR="000E5EB4" w:rsidRPr="00271860">
        <w:rPr>
          <w:rFonts w:ascii="Times New Roman" w:hAnsi="Times New Roman" w:cs="Times New Roman"/>
          <w:sz w:val="24"/>
          <w:szCs w:val="24"/>
        </w:rPr>
        <w:t xml:space="preserve"> Pan Przewodniczący zwrócił się do przewodniczących stałych komisji o przedstawienie planów pracy komisji na rok 2018 i tak : </w:t>
      </w:r>
    </w:p>
    <w:p w:rsidR="000E5EB4" w:rsidRPr="00271860" w:rsidRDefault="000E5EB4" w:rsidP="00B714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Jan Lichota – Przewodniczący Komisji Budżetu i Rozwoju Gospodarczego,</w:t>
      </w:r>
    </w:p>
    <w:p w:rsidR="000E5EB4" w:rsidRPr="00271860" w:rsidRDefault="000E5EB4" w:rsidP="00B714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Stanisław Chrobak – Przewodniczący Komisji Ładu i Porządku Publicznego,</w:t>
      </w:r>
    </w:p>
    <w:p w:rsidR="000E5EB4" w:rsidRPr="00271860" w:rsidRDefault="000E5EB4" w:rsidP="00B714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Kazimierz Cap – Przewodniczący Komisji Kultury Sportu, Opieki Społecznej i Rodziny,</w:t>
      </w:r>
    </w:p>
    <w:p w:rsidR="000E5EB4" w:rsidRPr="00271860" w:rsidRDefault="000E5EB4" w:rsidP="00B714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Andrzej Pacławski – Przewodniczący Komisji Rewizyjnej,</w:t>
      </w:r>
    </w:p>
    <w:p w:rsidR="000E5EB4" w:rsidRPr="00271860" w:rsidRDefault="000E5EB4" w:rsidP="00B7143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Artur Buczek – Przewodniczący Komisji Oświaty,</w:t>
      </w:r>
    </w:p>
    <w:p w:rsidR="0079444B" w:rsidRPr="00271860" w:rsidRDefault="00F31F1A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Po przedstawieniu planów pracy</w:t>
      </w:r>
      <w:r w:rsidR="000A7FD2" w:rsidRPr="00271860">
        <w:rPr>
          <w:rFonts w:ascii="Times New Roman" w:hAnsi="Times New Roman" w:cs="Times New Roman"/>
          <w:sz w:val="24"/>
          <w:szCs w:val="24"/>
        </w:rPr>
        <w:t xml:space="preserve"> Pan Przewodniczący poddał je kolejno pod głosowanie. Wszystkie plany pracy zostały przyjęte przez Radnych jednogłośnie.</w:t>
      </w:r>
    </w:p>
    <w:p w:rsidR="000A7FD2" w:rsidRPr="00271860" w:rsidRDefault="000A7FD2" w:rsidP="00B7143F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Jan Lichota – Przewodniczący Komisji Budżetu i Rozwoju Gospodarczego podziękował</w:t>
      </w:r>
      <w:r w:rsidR="0079444B" w:rsidRPr="00271860">
        <w:rPr>
          <w:rFonts w:ascii="Times New Roman" w:hAnsi="Times New Roman" w:cs="Times New Roman"/>
          <w:sz w:val="24"/>
          <w:szCs w:val="24"/>
        </w:rPr>
        <w:t xml:space="preserve"> </w:t>
      </w:r>
      <w:r w:rsidR="00857456" w:rsidRPr="00271860">
        <w:rPr>
          <w:rFonts w:ascii="Times New Roman" w:hAnsi="Times New Roman" w:cs="Times New Roman"/>
          <w:sz w:val="24"/>
          <w:szCs w:val="24"/>
        </w:rPr>
        <w:t>za współpracę Panu Wójto</w:t>
      </w:r>
      <w:r w:rsidR="0036157B" w:rsidRPr="00271860">
        <w:rPr>
          <w:rFonts w:ascii="Times New Roman" w:hAnsi="Times New Roman" w:cs="Times New Roman"/>
          <w:sz w:val="24"/>
          <w:szCs w:val="24"/>
        </w:rPr>
        <w:t>wi, Pani Skarbnik oraz Panu Przewodniczącemu  Rady Gminy.</w:t>
      </w:r>
    </w:p>
    <w:p w:rsidR="0036157B" w:rsidRPr="00271860" w:rsidRDefault="0036157B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857456" w:rsidRPr="00271860" w:rsidRDefault="00857456" w:rsidP="00B7143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Ad.6.</w:t>
      </w:r>
    </w:p>
    <w:p w:rsidR="00857456" w:rsidRPr="00271860" w:rsidRDefault="00857456" w:rsidP="00B7143F">
      <w:pPr>
        <w:pStyle w:val="Tekstpodstawowyzwciciem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tym punkcie porządku obrad Rada przystąpiła do podejmowania uchwał – jak niżej:</w:t>
      </w:r>
    </w:p>
    <w:p w:rsidR="00DF6E60" w:rsidRDefault="00857456" w:rsidP="00DF6E60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Jako pierwszy został przedstawiony</w:t>
      </w:r>
      <w:r w:rsidR="002F3547" w:rsidRPr="00271860">
        <w:rPr>
          <w:rFonts w:ascii="Times New Roman" w:hAnsi="Times New Roman" w:cs="Times New Roman"/>
          <w:sz w:val="24"/>
          <w:szCs w:val="24"/>
        </w:rPr>
        <w:t xml:space="preserve"> przez Panią Sekretarz</w:t>
      </w:r>
      <w:r w:rsidRPr="00271860">
        <w:rPr>
          <w:rFonts w:ascii="Times New Roman" w:hAnsi="Times New Roman" w:cs="Times New Roman"/>
          <w:sz w:val="24"/>
          <w:szCs w:val="24"/>
        </w:rPr>
        <w:t xml:space="preserve"> projekt uchwały </w:t>
      </w:r>
      <w:r w:rsidR="002F3547" w:rsidRPr="00271860">
        <w:rPr>
          <w:rFonts w:ascii="Times New Roman" w:hAnsi="Times New Roman" w:cs="Times New Roman"/>
          <w:sz w:val="24"/>
          <w:szCs w:val="24"/>
        </w:rPr>
        <w:t xml:space="preserve">     </w:t>
      </w:r>
      <w:r w:rsidRPr="00271860">
        <w:rPr>
          <w:rFonts w:ascii="Times New Roman" w:hAnsi="Times New Roman" w:cs="Times New Roman"/>
          <w:sz w:val="24"/>
          <w:szCs w:val="24"/>
        </w:rPr>
        <w:t>w sprawie zmiany treści tablicy  na obelisku w Birczy.</w:t>
      </w:r>
      <w:r w:rsidR="002F3547" w:rsidRPr="00271860">
        <w:rPr>
          <w:rFonts w:ascii="Times New Roman" w:hAnsi="Times New Roman" w:cs="Times New Roman"/>
          <w:sz w:val="24"/>
          <w:szCs w:val="24"/>
        </w:rPr>
        <w:t xml:space="preserve"> Do przedstawionego projektu uchwały odniósł się Pan Stanisław Chrobak – Przewodniczący Komisji Ładu i Porządku Publicznego informując, że w tej sprawie  były prowadzone </w:t>
      </w:r>
      <w:r w:rsidR="00C64563" w:rsidRPr="00271860">
        <w:rPr>
          <w:rFonts w:ascii="Times New Roman" w:hAnsi="Times New Roman" w:cs="Times New Roman"/>
          <w:sz w:val="24"/>
          <w:szCs w:val="24"/>
        </w:rPr>
        <w:t>czynności już na przełomie lipca – sierpnia ubiegłego roku. Podczas prowadzonych czynności w tej sprawie IPN w Rzeszowie ujawnił, że na tablicy omyłkowo zostało podane imię żołnierza, który zginął – zamiast Bednarek St</w:t>
      </w:r>
      <w:r w:rsidR="00BB5DB7" w:rsidRPr="00271860">
        <w:rPr>
          <w:rFonts w:ascii="Times New Roman" w:hAnsi="Times New Roman" w:cs="Times New Roman"/>
          <w:sz w:val="24"/>
          <w:szCs w:val="24"/>
        </w:rPr>
        <w:t xml:space="preserve">anisław, napisane było Tadeusz. Takie rzeczy się zdarzają. </w:t>
      </w:r>
    </w:p>
    <w:p w:rsidR="00DF6E60" w:rsidRPr="00DF6E60" w:rsidRDefault="00BB5DB7" w:rsidP="00DF6E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lastRenderedPageBreak/>
        <w:t>Pan</w:t>
      </w:r>
      <w:r w:rsidR="00DF6E60" w:rsidRPr="00DF6E60">
        <w:rPr>
          <w:rFonts w:ascii="Times New Roman" w:hAnsi="Times New Roman" w:cs="Times New Roman"/>
          <w:sz w:val="24"/>
          <w:szCs w:val="24"/>
        </w:rPr>
        <w:t xml:space="preserve"> Chrobak poinformował, że są również czynione starania w sprawie zmiany tablicy na pomniku w Birczy i w Żohatynie.</w:t>
      </w:r>
    </w:p>
    <w:p w:rsidR="00BB5DB7" w:rsidRPr="00271860" w:rsidRDefault="00BB5DB7" w:rsidP="003615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Na razie otrzymaliśmy pismo, że materiały poszły do Warszawy. Pan Przewodniczący poinformował, że zmiana tablicy jest sprawą dość istotną z tego względu, że ta tablica, która jest jeszcze tam na obelisku mówi „ Chwała Żołnierzom KBW poległym 4.03.1947 roku. – w walce z reakcyjnym podziemiem o utrwalenie władzy ludowej”, natomiast ta która będzie zamieniana, jest uwzględniona praktycznie ze wszystkimi środowiskami i </w:t>
      </w:r>
      <w:r w:rsidR="00444B54" w:rsidRPr="00271860">
        <w:rPr>
          <w:rFonts w:ascii="Times New Roman" w:hAnsi="Times New Roman" w:cs="Times New Roman"/>
          <w:sz w:val="24"/>
          <w:szCs w:val="24"/>
        </w:rPr>
        <w:t>kombatanckimi, historykami brzmi „</w:t>
      </w:r>
      <w:r w:rsidR="00723552" w:rsidRPr="00271860">
        <w:rPr>
          <w:rFonts w:ascii="Times New Roman" w:hAnsi="Times New Roman" w:cs="Times New Roman"/>
          <w:sz w:val="24"/>
          <w:szCs w:val="24"/>
        </w:rPr>
        <w:t xml:space="preserve"> poległym w wal</w:t>
      </w:r>
      <w:r w:rsidR="00444B54" w:rsidRPr="00271860">
        <w:rPr>
          <w:rFonts w:ascii="Times New Roman" w:hAnsi="Times New Roman" w:cs="Times New Roman"/>
          <w:sz w:val="24"/>
          <w:szCs w:val="24"/>
        </w:rPr>
        <w:t>kach z bandami UPA 4.03.1947 roku”</w:t>
      </w:r>
      <w:r w:rsidR="00723552" w:rsidRPr="00271860">
        <w:rPr>
          <w:rFonts w:ascii="Times New Roman" w:hAnsi="Times New Roman" w:cs="Times New Roman"/>
          <w:sz w:val="24"/>
          <w:szCs w:val="24"/>
        </w:rPr>
        <w:t>. Nazwiska poległych żołnierzy są oczywiście te same i kończy się napisem : „Cześć ich pamięci”.</w:t>
      </w:r>
    </w:p>
    <w:p w:rsidR="00C75FC5" w:rsidRPr="00271860" w:rsidRDefault="00C75FC5" w:rsidP="003615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Przewodniczący wyjaśnił, że dlatego z bandami UPA, że według historyków, którzy zajmują się tymi sprawami, zajmują się sprawami walk w okolicach Birczy w marcu 1947 roku, twierdzą, że nie było tutaj żadnych walk z reakcyjnym podziemiem, nie było innych jak były tylko walki z bandami UPA, ci żołnierze również zginęli w Birczy i w okolicach Birczy właśnie w walkach z bandami UPA, stąd jest ta treść uwzględniona i udokumentowa</w:t>
      </w:r>
      <w:r w:rsidR="0036157B" w:rsidRPr="00271860">
        <w:rPr>
          <w:rFonts w:ascii="Times New Roman" w:hAnsi="Times New Roman" w:cs="Times New Roman"/>
          <w:sz w:val="24"/>
          <w:szCs w:val="24"/>
        </w:rPr>
        <w:t>na. Napis ten oddaje prawdę, odd</w:t>
      </w:r>
      <w:r w:rsidRPr="00271860">
        <w:rPr>
          <w:rFonts w:ascii="Times New Roman" w:hAnsi="Times New Roman" w:cs="Times New Roman"/>
          <w:sz w:val="24"/>
          <w:szCs w:val="24"/>
        </w:rPr>
        <w:t xml:space="preserve">aje to, co się wtedy działo. </w:t>
      </w:r>
    </w:p>
    <w:p w:rsidR="00C75FC5" w:rsidRPr="00271860" w:rsidRDefault="00C75FC5" w:rsidP="003615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Wobec tego nie ma tu żadnych politycznych jakby podtekstów, jest to tylko  potwierdzenie </w:t>
      </w:r>
      <w:r w:rsidR="0036157B" w:rsidRPr="00271860">
        <w:rPr>
          <w:rFonts w:ascii="Times New Roman" w:hAnsi="Times New Roman" w:cs="Times New Roman"/>
          <w:sz w:val="24"/>
          <w:szCs w:val="24"/>
        </w:rPr>
        <w:t>faktów i oddanie czę</w:t>
      </w:r>
      <w:r w:rsidR="00F00D20" w:rsidRPr="00271860">
        <w:rPr>
          <w:rFonts w:ascii="Times New Roman" w:hAnsi="Times New Roman" w:cs="Times New Roman"/>
          <w:sz w:val="24"/>
          <w:szCs w:val="24"/>
        </w:rPr>
        <w:t xml:space="preserve">ści tym, którzy tutaj zginęli. Tak było to procedowane. </w:t>
      </w:r>
    </w:p>
    <w:p w:rsidR="00F00D20" w:rsidRPr="00271860" w:rsidRDefault="0036157B" w:rsidP="003615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      </w:t>
      </w:r>
      <w:r w:rsidR="00F00D20" w:rsidRPr="00271860">
        <w:rPr>
          <w:rFonts w:ascii="Times New Roman" w:hAnsi="Times New Roman" w:cs="Times New Roman"/>
          <w:sz w:val="24"/>
          <w:szCs w:val="24"/>
        </w:rPr>
        <w:t xml:space="preserve">Pan Przewodniczący komentując dalej powiedział, że zarówno Wójt Gminy, jak i Rada Gminy mogli w tej sprawie nic nie robić. Ale zgodnie z ustawą o zakazie propagowania komunizmu lub innego ustroju totalitarnego przez nazwę jednostek organizacyjnych niejako z Urzędu Wojewoda treść tej tablicy by zmienił. Wtedy gdybyśmy byli nawet przeciwni temu, to by nic nie dało, a treść tablicy mogłaby być różna. </w:t>
      </w:r>
    </w:p>
    <w:p w:rsidR="00F00D20" w:rsidRPr="00271860" w:rsidRDefault="0036157B" w:rsidP="003615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Wszystkie organizacje „Związek</w:t>
      </w:r>
      <w:r w:rsidR="00F00D20" w:rsidRPr="00271860">
        <w:rPr>
          <w:rFonts w:ascii="Times New Roman" w:hAnsi="Times New Roman" w:cs="Times New Roman"/>
          <w:sz w:val="24"/>
          <w:szCs w:val="24"/>
        </w:rPr>
        <w:t xml:space="preserve"> </w:t>
      </w:r>
      <w:r w:rsidR="007D5A0A" w:rsidRPr="00271860">
        <w:rPr>
          <w:rFonts w:ascii="Times New Roman" w:hAnsi="Times New Roman" w:cs="Times New Roman"/>
          <w:sz w:val="24"/>
          <w:szCs w:val="24"/>
        </w:rPr>
        <w:t>Kombatantów, Rad</w:t>
      </w:r>
      <w:r w:rsidR="008A7519" w:rsidRPr="00271860">
        <w:rPr>
          <w:rFonts w:ascii="Times New Roman" w:hAnsi="Times New Roman" w:cs="Times New Roman"/>
          <w:sz w:val="24"/>
          <w:szCs w:val="24"/>
        </w:rPr>
        <w:t>a</w:t>
      </w:r>
      <w:r w:rsidR="00F00D20" w:rsidRPr="00271860">
        <w:rPr>
          <w:rFonts w:ascii="Times New Roman" w:hAnsi="Times New Roman" w:cs="Times New Roman"/>
          <w:sz w:val="24"/>
          <w:szCs w:val="24"/>
        </w:rPr>
        <w:t xml:space="preserve"> Gminy i historycy, z którymi konsultowano </w:t>
      </w:r>
      <w:r w:rsidR="00C94EE7" w:rsidRPr="00271860">
        <w:rPr>
          <w:rFonts w:ascii="Times New Roman" w:hAnsi="Times New Roman" w:cs="Times New Roman"/>
          <w:sz w:val="24"/>
          <w:szCs w:val="24"/>
        </w:rPr>
        <w:t xml:space="preserve">tę sprawę mieli wpływ na to. I Rada Gminy ma teraz realny wpływ  na to. Można było odpuścić to i wtedy treść byłaby nie wiadomo jaka i wszyscy mieliby pretensje do Wójta i do Rady, dlaczego pozwolono na ten napis, dlatego teraz jest jeszcze taka chwila, żeby można było swoje zdanie wypowiedzieć. </w:t>
      </w:r>
    </w:p>
    <w:p w:rsidR="00C94EE7" w:rsidRPr="00271860" w:rsidRDefault="00C94EE7" w:rsidP="008A751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O głos poprosił Radny Pan Lichota, który przy tej tablicy zaapelował do mieszkańców oraz do wszystkich obe</w:t>
      </w:r>
      <w:r w:rsidR="008A7519" w:rsidRPr="00271860">
        <w:rPr>
          <w:rFonts w:ascii="Times New Roman" w:hAnsi="Times New Roman" w:cs="Times New Roman"/>
          <w:sz w:val="24"/>
          <w:szCs w:val="24"/>
        </w:rPr>
        <w:t xml:space="preserve">cnych na sesji, żeby </w:t>
      </w:r>
      <w:r w:rsidRPr="00271860">
        <w:rPr>
          <w:rFonts w:ascii="Times New Roman" w:hAnsi="Times New Roman" w:cs="Times New Roman"/>
          <w:sz w:val="24"/>
          <w:szCs w:val="24"/>
        </w:rPr>
        <w:t>przypomnieć, że w swoich działaniach, nie będziemy odpuszczać tej tablicy na Grobie Nieznanego Żołnierza, ponieważ chyba wsz</w:t>
      </w:r>
      <w:r w:rsidR="008A7519" w:rsidRPr="00271860">
        <w:rPr>
          <w:rFonts w:ascii="Times New Roman" w:hAnsi="Times New Roman" w:cs="Times New Roman"/>
          <w:sz w:val="24"/>
          <w:szCs w:val="24"/>
        </w:rPr>
        <w:t xml:space="preserve">yscy wiedzą jakie są teraz </w:t>
      </w:r>
      <w:r w:rsidRPr="00271860">
        <w:rPr>
          <w:rFonts w:ascii="Times New Roman" w:hAnsi="Times New Roman" w:cs="Times New Roman"/>
          <w:sz w:val="24"/>
          <w:szCs w:val="24"/>
        </w:rPr>
        <w:t>uwarunkowania. Pan Lichota zapewnił, że będziemy walczyć o to, żeby ta tablica wróciła na Grób Nieznanego Żołnierza i zapewnił, że 95% z nas nie robi na tym polityki ani popularności. Po prostu jesteśmy to winni sobie i tym, którzy tutaj walczyli”.</w:t>
      </w:r>
    </w:p>
    <w:p w:rsidR="00C94EE7" w:rsidRPr="00271860" w:rsidRDefault="00C94EE7" w:rsidP="008A751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Radny Pan Artur Buczek powiedział, że treść tej tablicy była </w:t>
      </w:r>
      <w:r w:rsidR="001F66F2" w:rsidRPr="00271860">
        <w:rPr>
          <w:rFonts w:ascii="Times New Roman" w:hAnsi="Times New Roman" w:cs="Times New Roman"/>
          <w:sz w:val="24"/>
          <w:szCs w:val="24"/>
        </w:rPr>
        <w:t xml:space="preserve">konsultowana z mieszkańcami </w:t>
      </w:r>
      <w:r w:rsidR="008A7519" w:rsidRPr="00271860">
        <w:rPr>
          <w:rFonts w:ascii="Times New Roman" w:hAnsi="Times New Roman" w:cs="Times New Roman"/>
          <w:sz w:val="24"/>
          <w:szCs w:val="24"/>
        </w:rPr>
        <w:t xml:space="preserve">  </w:t>
      </w:r>
      <w:r w:rsidR="001F66F2" w:rsidRPr="00271860">
        <w:rPr>
          <w:rFonts w:ascii="Times New Roman" w:hAnsi="Times New Roman" w:cs="Times New Roman"/>
          <w:sz w:val="24"/>
          <w:szCs w:val="24"/>
        </w:rPr>
        <w:t xml:space="preserve">i treść tej tablicy odpowiada jak najbardziej prawdzie historycznej. Pan Buczek podziękował Panu Wójtowi, Panu Przewodniczącemu oraz wszystkim, którzy zajęli </w:t>
      </w:r>
      <w:r w:rsidR="00785C13" w:rsidRPr="00271860">
        <w:rPr>
          <w:rFonts w:ascii="Times New Roman" w:hAnsi="Times New Roman" w:cs="Times New Roman"/>
          <w:sz w:val="24"/>
          <w:szCs w:val="24"/>
        </w:rPr>
        <w:t xml:space="preserve">się tą sprawą, Pan Buczek wyraził nadzieję, że ta sprawa niedługo zostanie doprowadzona do końca. </w:t>
      </w:r>
    </w:p>
    <w:p w:rsidR="00785C13" w:rsidRPr="00271860" w:rsidRDefault="00785C13" w:rsidP="008A751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Radny Pan Zbigniew Dutkowski zadał pytanie o takiej treści : „czym się różni władza ludowa od obecnej”? Pan Przewodniczący powiedział, że niestety nie jest w stanie odpowiedzieć na to </w:t>
      </w:r>
      <w:r w:rsidRPr="00271860">
        <w:rPr>
          <w:rFonts w:ascii="Times New Roman" w:hAnsi="Times New Roman" w:cs="Times New Roman"/>
          <w:sz w:val="24"/>
          <w:szCs w:val="24"/>
        </w:rPr>
        <w:lastRenderedPageBreak/>
        <w:t xml:space="preserve">pytanie i zostanie ono przekazane politykom, znawcom polityki, być możne </w:t>
      </w:r>
      <w:r w:rsidR="008A7519" w:rsidRPr="00271860">
        <w:rPr>
          <w:rFonts w:ascii="Times New Roman" w:hAnsi="Times New Roman" w:cs="Times New Roman"/>
          <w:sz w:val="24"/>
          <w:szCs w:val="24"/>
        </w:rPr>
        <w:t>na to pytanie uzyskamy odpowiedź</w:t>
      </w:r>
      <w:r w:rsidRPr="00271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C13" w:rsidRPr="00271860" w:rsidRDefault="00785C13" w:rsidP="008A751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Pan Przewodniczący poddał pod głosowanie projekt uchwały, przypominając jak będzie brzmiała nowa treść tablicy. Uchwała w sprawie zmiany treści tablicy na obelisku została podjęta przy 12 głosach „za”, 1 głosie przeciwnym i 1 głosie wstrzymującym się, i jako Nr LXV</w:t>
      </w:r>
      <w:r w:rsidR="008A7519" w:rsidRPr="00271860">
        <w:rPr>
          <w:rFonts w:ascii="Times New Roman" w:hAnsi="Times New Roman" w:cs="Times New Roman"/>
          <w:sz w:val="24"/>
          <w:szCs w:val="24"/>
        </w:rPr>
        <w:t>/</w:t>
      </w:r>
      <w:r w:rsidRPr="00271860">
        <w:rPr>
          <w:rFonts w:ascii="Times New Roman" w:hAnsi="Times New Roman" w:cs="Times New Roman"/>
          <w:sz w:val="24"/>
          <w:szCs w:val="24"/>
        </w:rPr>
        <w:t>9/</w:t>
      </w:r>
      <w:r w:rsidR="00C64180" w:rsidRPr="00271860">
        <w:rPr>
          <w:rFonts w:ascii="Times New Roman" w:hAnsi="Times New Roman" w:cs="Times New Roman"/>
          <w:sz w:val="24"/>
          <w:szCs w:val="24"/>
        </w:rPr>
        <w:t>2018</w:t>
      </w:r>
      <w:r w:rsidR="00060E56" w:rsidRPr="00271860">
        <w:rPr>
          <w:rFonts w:ascii="Times New Roman" w:hAnsi="Times New Roman" w:cs="Times New Roman"/>
          <w:sz w:val="24"/>
          <w:szCs w:val="24"/>
        </w:rPr>
        <w:t xml:space="preserve"> stanowi załącznik do protokołu, </w:t>
      </w:r>
    </w:p>
    <w:p w:rsidR="00060E56" w:rsidRPr="00271860" w:rsidRDefault="00060E56" w:rsidP="00E4127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Jednogłośnie została podjęta uchwała Nr LXVI/10/2018 w sprawie przyjęcia „Programu opieki nad zwierzętami bezdomnymi i zapobiegania bezdomności zwierząt na terenie Gminy Bircza w 2018 roku” stanowiąca załącznik do protokołu. </w:t>
      </w:r>
    </w:p>
    <w:p w:rsidR="00060E56" w:rsidRPr="00271860" w:rsidRDefault="00060E56" w:rsidP="00E4127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Jednogłośnie została podjęta uchwała w sprawie wyrażenia zgody na odstąpienie od  obowiązku przetargowego trybu zawarcia umowy </w:t>
      </w:r>
      <w:r w:rsidR="00025B60" w:rsidRPr="00271860">
        <w:rPr>
          <w:rFonts w:ascii="Times New Roman" w:hAnsi="Times New Roman" w:cs="Times New Roman"/>
          <w:sz w:val="24"/>
          <w:szCs w:val="24"/>
        </w:rPr>
        <w:t xml:space="preserve">dzierżawy nieruchomości mienia komunalnego Gminy Bircza ( obręb Rudawka, działka nr </w:t>
      </w:r>
      <w:r w:rsidR="00CE5B75" w:rsidRPr="00271860">
        <w:rPr>
          <w:rFonts w:ascii="Times New Roman" w:hAnsi="Times New Roman" w:cs="Times New Roman"/>
          <w:sz w:val="24"/>
          <w:szCs w:val="24"/>
        </w:rPr>
        <w:t>469 o pow. dzierżawy 0,3500 ha)</w:t>
      </w:r>
      <w:r w:rsidRPr="00271860">
        <w:rPr>
          <w:rFonts w:ascii="Times New Roman" w:hAnsi="Times New Roman" w:cs="Times New Roman"/>
          <w:sz w:val="24"/>
          <w:szCs w:val="24"/>
        </w:rPr>
        <w:t xml:space="preserve">, która jako Nr LXVI/11/2018 stanowi załącznik do protokołu. </w:t>
      </w:r>
    </w:p>
    <w:p w:rsidR="00CC4B3D" w:rsidRPr="00271860" w:rsidRDefault="00C73B11" w:rsidP="00E4127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Jednogłośnie została podjęta uchwała w sprawie wyrażenia zgody na odstąpienie od  obowiązku przetargowego trybu zawarcia umowy dzierżawy nieruchomości mienia komunalnego Gminy </w:t>
      </w:r>
      <w:r w:rsidR="00CC4B3D" w:rsidRPr="00271860">
        <w:rPr>
          <w:rFonts w:ascii="Times New Roman" w:hAnsi="Times New Roman" w:cs="Times New Roman"/>
          <w:sz w:val="24"/>
          <w:szCs w:val="24"/>
        </w:rPr>
        <w:t>Bircza (obręb Dobrzanka, działka nr</w:t>
      </w:r>
      <w:r w:rsidR="000D29CE" w:rsidRPr="00271860">
        <w:rPr>
          <w:rFonts w:ascii="Times New Roman" w:hAnsi="Times New Roman" w:cs="Times New Roman"/>
          <w:sz w:val="24"/>
          <w:szCs w:val="24"/>
        </w:rPr>
        <w:t xml:space="preserve"> 36/1 o pow. dzierżawy 0,11 ha), która jako Nr LXVI/12/2018 stanowi załącznik do protokołu,</w:t>
      </w:r>
    </w:p>
    <w:p w:rsidR="00DF6E60" w:rsidRDefault="00CC4B3D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Jednogłośnie została podjęta uchwała w sprawie wyrażenia zgody na odstąpienie od  obowiązku przetargowego trybu zawarcia umowy dzierżawy nieruchomości mienia komunalnego Gminy Bircza (obręb Żohatyn, działka nr </w:t>
      </w:r>
      <w:r w:rsidR="000D29CE" w:rsidRPr="00271860">
        <w:rPr>
          <w:rFonts w:ascii="Times New Roman" w:hAnsi="Times New Roman" w:cs="Times New Roman"/>
          <w:sz w:val="24"/>
          <w:szCs w:val="24"/>
        </w:rPr>
        <w:t>136 o pow. dzierżawy 1,2600 ha), która jako Nr LXVI/</w:t>
      </w:r>
      <w:r w:rsidR="00E41276" w:rsidRPr="00271860">
        <w:rPr>
          <w:rFonts w:ascii="Times New Roman" w:hAnsi="Times New Roman" w:cs="Times New Roman"/>
          <w:sz w:val="24"/>
          <w:szCs w:val="24"/>
        </w:rPr>
        <w:t>13</w:t>
      </w:r>
      <w:r w:rsidR="000D29CE" w:rsidRPr="00271860">
        <w:rPr>
          <w:rFonts w:ascii="Times New Roman" w:hAnsi="Times New Roman" w:cs="Times New Roman"/>
          <w:sz w:val="24"/>
          <w:szCs w:val="24"/>
        </w:rPr>
        <w:t>/2018 stanowi załącznik do protokołu,</w:t>
      </w:r>
    </w:p>
    <w:p w:rsidR="00DF6E60" w:rsidRDefault="00CC4B3D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Jednogłośnie została podjęta uchwała w sprawie wyrażenia zgody na odstąpienie od  obowiązku przetargowego trybu zawarcia umowy dzierżawy nieruchomości mienia komunalnego Gminy Bircza (obręb Malawa, działka nr </w:t>
      </w:r>
      <w:r w:rsidR="000D29CE" w:rsidRPr="00271860">
        <w:rPr>
          <w:rFonts w:ascii="Times New Roman" w:hAnsi="Times New Roman" w:cs="Times New Roman"/>
          <w:sz w:val="24"/>
          <w:szCs w:val="24"/>
        </w:rPr>
        <w:t>115 o pow. dzierżawy 0</w:t>
      </w:r>
      <w:r w:rsidR="00E41276" w:rsidRPr="00271860">
        <w:rPr>
          <w:rFonts w:ascii="Times New Roman" w:hAnsi="Times New Roman" w:cs="Times New Roman"/>
          <w:sz w:val="24"/>
          <w:szCs w:val="24"/>
        </w:rPr>
        <w:t>,8073 ha), która jako Nr LXVI/</w:t>
      </w:r>
      <w:r w:rsidR="00386B60" w:rsidRPr="00271860">
        <w:rPr>
          <w:rFonts w:ascii="Times New Roman" w:hAnsi="Times New Roman" w:cs="Times New Roman"/>
          <w:sz w:val="24"/>
          <w:szCs w:val="24"/>
        </w:rPr>
        <w:t>14</w:t>
      </w:r>
      <w:r w:rsidR="000D29CE" w:rsidRPr="00271860">
        <w:rPr>
          <w:rFonts w:ascii="Times New Roman" w:hAnsi="Times New Roman" w:cs="Times New Roman"/>
          <w:sz w:val="24"/>
          <w:szCs w:val="24"/>
        </w:rPr>
        <w:t>/2018 stanowi załącznik do protokołu,</w:t>
      </w:r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B60" w:rsidRPr="00271860" w:rsidRDefault="00122A7B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Jednogłośnie została podjęta uchwała </w:t>
      </w:r>
      <w:r w:rsidR="00386B60" w:rsidRPr="00271860">
        <w:rPr>
          <w:rFonts w:ascii="Times New Roman" w:hAnsi="Times New Roman" w:cs="Times New Roman"/>
          <w:sz w:val="24"/>
          <w:szCs w:val="24"/>
        </w:rPr>
        <w:t xml:space="preserve">wyrażenia zgody na odstąpienie od obowiązku przetargowego trybu zawarcia umowy dzierżawy nieruchomości mienia komunalnego Gminy Bircza (obręb </w:t>
      </w:r>
      <w:proofErr w:type="spellStart"/>
      <w:r w:rsidR="00386B60" w:rsidRPr="00271860">
        <w:rPr>
          <w:rFonts w:ascii="Times New Roman" w:hAnsi="Times New Roman" w:cs="Times New Roman"/>
          <w:sz w:val="24"/>
          <w:szCs w:val="24"/>
        </w:rPr>
        <w:t>Brzeżawa</w:t>
      </w:r>
      <w:proofErr w:type="spellEnd"/>
      <w:r w:rsidR="00386B60" w:rsidRPr="00271860">
        <w:rPr>
          <w:rFonts w:ascii="Times New Roman" w:hAnsi="Times New Roman" w:cs="Times New Roman"/>
          <w:sz w:val="24"/>
          <w:szCs w:val="24"/>
        </w:rPr>
        <w:t>, działka nr 342 o pow. dzierżawy 0,4400 ha i działka nr </w:t>
      </w:r>
      <w:r>
        <w:rPr>
          <w:rFonts w:ascii="Times New Roman" w:hAnsi="Times New Roman" w:cs="Times New Roman"/>
          <w:sz w:val="24"/>
          <w:szCs w:val="24"/>
        </w:rPr>
        <w:t xml:space="preserve">384 o pow. dzierżawy 0,8000 ha), która jako Nr </w:t>
      </w:r>
      <w:r w:rsidR="00386B60" w:rsidRPr="00271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LXVI/15/2018 stanowi załącznik do protokołu,</w:t>
      </w:r>
    </w:p>
    <w:p w:rsidR="00386B60" w:rsidRPr="00271860" w:rsidRDefault="00122A7B" w:rsidP="00F5718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 xml:space="preserve">Jednogłośnie została podjęta uchwała w sprawie wyrażenia zgody na odstąpienie od  obowiązku przetargowego trybu zawarcia umowy dzierżawy nieruchomości mienia komunalnego Gminy Bircza (obręb Żohatyn, działka nr 204 o pow. dzierżawy 0,4800 ha i działka nr </w:t>
      </w:r>
      <w:r>
        <w:rPr>
          <w:rFonts w:ascii="Times New Roman" w:hAnsi="Times New Roman" w:cs="Times New Roman"/>
          <w:sz w:val="24"/>
          <w:szCs w:val="24"/>
        </w:rPr>
        <w:t>114 o pow. dzierżawy 0,1200 ha), która jako Nr LXVI/16/2018 stanowi załącznik do protokołu,</w:t>
      </w:r>
    </w:p>
    <w:p w:rsidR="00DF6E60" w:rsidRDefault="00CC4B3D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Jednogłośnie została podjęta uchwała w sprawie wyrażenia zgody na odstąpienie od  obowiązku przetargowego trybu zawarcia umowy dzierżawy nieruchomości mienia komunalnego Gminy Bircza (obręb Borownica, działka nr</w:t>
      </w:r>
      <w:r w:rsidR="000D29CE" w:rsidRPr="00271860">
        <w:rPr>
          <w:rFonts w:ascii="Times New Roman" w:hAnsi="Times New Roman" w:cs="Times New Roman"/>
          <w:sz w:val="24"/>
          <w:szCs w:val="24"/>
        </w:rPr>
        <w:t xml:space="preserve"> 17 o pow. dzierżawy 1,</w:t>
      </w:r>
      <w:r w:rsidR="00122A7B">
        <w:rPr>
          <w:rFonts w:ascii="Times New Roman" w:hAnsi="Times New Roman" w:cs="Times New Roman"/>
          <w:sz w:val="24"/>
          <w:szCs w:val="24"/>
        </w:rPr>
        <w:t>2100 ha), która jako Nr LXVI/17/</w:t>
      </w:r>
      <w:r w:rsidR="000D29CE" w:rsidRPr="00271860">
        <w:rPr>
          <w:rFonts w:ascii="Times New Roman" w:hAnsi="Times New Roman" w:cs="Times New Roman"/>
          <w:sz w:val="24"/>
          <w:szCs w:val="24"/>
        </w:rPr>
        <w:t>2018 stanowi załącznik do protokołu,</w:t>
      </w:r>
    </w:p>
    <w:p w:rsidR="00DF6E60" w:rsidRDefault="00122A7B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Jednogłośnie została podjęta uchwała</w:t>
      </w:r>
      <w:r w:rsidR="00811D6D" w:rsidRPr="00811D6D">
        <w:rPr>
          <w:rFonts w:ascii="Times New Roman" w:hAnsi="Times New Roman" w:cs="Times New Roman"/>
          <w:sz w:val="24"/>
          <w:szCs w:val="24"/>
        </w:rPr>
        <w:t xml:space="preserve"> </w:t>
      </w:r>
      <w:r w:rsidR="00811D6D" w:rsidRPr="00271860">
        <w:rPr>
          <w:rFonts w:ascii="Times New Roman" w:hAnsi="Times New Roman" w:cs="Times New Roman"/>
          <w:sz w:val="24"/>
          <w:szCs w:val="24"/>
        </w:rPr>
        <w:t>wyrażenia zgody na odstąpienie od obowiązku przetargowego trybu zawarcia umowy dzierżawy nieruchomości mienia komunalnego Gminy Bircza (obręb Korzeniec, działka nr 95 o pow. dzierżawy 0,3298 ha i działka nr </w:t>
      </w:r>
      <w:r w:rsidR="00811D6D">
        <w:rPr>
          <w:rFonts w:ascii="Times New Roman" w:hAnsi="Times New Roman" w:cs="Times New Roman"/>
          <w:sz w:val="24"/>
          <w:szCs w:val="24"/>
        </w:rPr>
        <w:t xml:space="preserve">558 o pow. dzierżawy 0,4958 ha), która jako Nr LXVI/18/2018 stanowi załącznik do protokołu, </w:t>
      </w:r>
    </w:p>
    <w:p w:rsidR="00DF6E60" w:rsidRDefault="00811D6D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Jednogłośnie została podjęta uchwała w sprawie zbycia </w:t>
      </w:r>
      <w:r w:rsidRPr="00271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niektórych nieruchomości stanowiących własność Gminy Bircza, dot. działki  nr 314 o pow. 0,25 ha w miejscowości Rudawka, która jako Nr LXVI/19/2018 stanowi załącznik do protokołu,</w:t>
      </w:r>
    </w:p>
    <w:p w:rsidR="00DF6E60" w:rsidRDefault="00531C82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Jednogłośnie została podjęta uchwała w sprawie </w:t>
      </w:r>
      <w:r w:rsidRPr="00271860">
        <w:rPr>
          <w:rFonts w:ascii="Times New Roman" w:hAnsi="Times New Roman" w:cs="Times New Roman"/>
          <w:sz w:val="24"/>
          <w:szCs w:val="24"/>
        </w:rPr>
        <w:t>zamian</w:t>
      </w:r>
      <w:r w:rsidR="00F57183">
        <w:rPr>
          <w:rFonts w:ascii="Times New Roman" w:hAnsi="Times New Roman" w:cs="Times New Roman"/>
          <w:sz w:val="24"/>
          <w:szCs w:val="24"/>
        </w:rPr>
        <w:t>y niezabudowanych nieruchomości</w:t>
      </w:r>
      <w:r w:rsidR="00DF6E60">
        <w:rPr>
          <w:rFonts w:ascii="Times New Roman" w:hAnsi="Times New Roman" w:cs="Times New Roman"/>
          <w:sz w:val="24"/>
          <w:szCs w:val="24"/>
        </w:rPr>
        <w:t xml:space="preserve"> </w:t>
      </w:r>
      <w:r w:rsidRPr="00271860">
        <w:rPr>
          <w:rFonts w:ascii="Times New Roman" w:hAnsi="Times New Roman" w:cs="Times New Roman"/>
          <w:sz w:val="24"/>
          <w:szCs w:val="24"/>
        </w:rPr>
        <w:t>gruntowych stanowiących własność Gminy Bircza uwid</w:t>
      </w:r>
      <w:r w:rsidR="00F57183">
        <w:rPr>
          <w:rFonts w:ascii="Times New Roman" w:hAnsi="Times New Roman" w:cs="Times New Roman"/>
          <w:sz w:val="24"/>
          <w:szCs w:val="24"/>
        </w:rPr>
        <w:t>ocznionych w księdze wieczystej</w:t>
      </w:r>
      <w:r w:rsidR="00DF6E60">
        <w:rPr>
          <w:rFonts w:ascii="Times New Roman" w:hAnsi="Times New Roman" w:cs="Times New Roman"/>
          <w:sz w:val="24"/>
          <w:szCs w:val="24"/>
        </w:rPr>
        <w:t xml:space="preserve"> </w:t>
      </w:r>
      <w:r w:rsidRPr="00271860">
        <w:rPr>
          <w:rFonts w:ascii="Times New Roman" w:hAnsi="Times New Roman" w:cs="Times New Roman"/>
          <w:sz w:val="24"/>
          <w:szCs w:val="24"/>
        </w:rPr>
        <w:t xml:space="preserve">PR1P/00110180/9 oraz PR1P/00043787/3 na nieruchomość uwidocznioną w księdze </w:t>
      </w:r>
      <w:r w:rsidR="00DF6E60">
        <w:rPr>
          <w:rFonts w:ascii="Times New Roman" w:hAnsi="Times New Roman" w:cs="Times New Roman"/>
          <w:sz w:val="24"/>
          <w:szCs w:val="24"/>
        </w:rPr>
        <w:t xml:space="preserve"> </w:t>
      </w:r>
      <w:r w:rsidR="00F57183">
        <w:rPr>
          <w:rFonts w:ascii="Times New Roman" w:hAnsi="Times New Roman" w:cs="Times New Roman"/>
          <w:sz w:val="24"/>
          <w:szCs w:val="24"/>
        </w:rPr>
        <w:t>wi</w:t>
      </w:r>
      <w:r w:rsidRPr="00271860">
        <w:rPr>
          <w:rFonts w:ascii="Times New Roman" w:hAnsi="Times New Roman" w:cs="Times New Roman"/>
          <w:sz w:val="24"/>
          <w:szCs w:val="24"/>
        </w:rPr>
        <w:t>eczystej PR1P/00090758/5, w której dziale II n</w:t>
      </w:r>
      <w:r w:rsidR="00F57183">
        <w:rPr>
          <w:rFonts w:ascii="Times New Roman" w:hAnsi="Times New Roman" w:cs="Times New Roman"/>
          <w:sz w:val="24"/>
          <w:szCs w:val="24"/>
        </w:rPr>
        <w:t>a zasadzie ustawowej wspólności</w:t>
      </w:r>
      <w:r w:rsidR="00DF6E60">
        <w:rPr>
          <w:rFonts w:ascii="Times New Roman" w:hAnsi="Times New Roman" w:cs="Times New Roman"/>
          <w:sz w:val="24"/>
          <w:szCs w:val="24"/>
        </w:rPr>
        <w:t xml:space="preserve"> </w:t>
      </w:r>
      <w:r w:rsidRPr="00271860">
        <w:rPr>
          <w:rFonts w:ascii="Times New Roman" w:hAnsi="Times New Roman" w:cs="Times New Roman"/>
          <w:sz w:val="24"/>
          <w:szCs w:val="24"/>
        </w:rPr>
        <w:t>majątkowej małżeńskiej wpisani są And</w:t>
      </w:r>
      <w:r>
        <w:rPr>
          <w:rFonts w:ascii="Times New Roman" w:hAnsi="Times New Roman" w:cs="Times New Roman"/>
          <w:sz w:val="24"/>
          <w:szCs w:val="24"/>
        </w:rPr>
        <w:t xml:space="preserve">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Szromnik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Lucyna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Szromnik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jako Nr LXVI/20/2018 stanowi załącznik do protokołu,</w:t>
      </w:r>
    </w:p>
    <w:p w:rsidR="00DF6E60" w:rsidRDefault="00531C82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Jednogłośnie została podjęta uchwała w sprawie </w:t>
      </w:r>
      <w:r w:rsidRPr="00271860">
        <w:rPr>
          <w:rFonts w:ascii="Times New Roman" w:hAnsi="Times New Roman" w:cs="Times New Roman"/>
          <w:sz w:val="24"/>
          <w:szCs w:val="24"/>
        </w:rPr>
        <w:t>zamiany niezabudowanej nieruchomości gruntowej uwidocznionej w księdze wieczystej PR1P/00104619/1, w której dziale II na zasadzie ustawowej wspólności majątkowej małżeńskiej wpisani są Mirosław Emil Sabat i Ewelina Anna Sabat, na nieruchomość gruntową stanowiącą własność Gminy Bircza uwidocznioną w księdze wieczystej PR1P/00043484/9</w:t>
      </w:r>
      <w:r>
        <w:rPr>
          <w:rFonts w:ascii="Times New Roman" w:hAnsi="Times New Roman" w:cs="Times New Roman"/>
          <w:sz w:val="24"/>
          <w:szCs w:val="24"/>
        </w:rPr>
        <w:t>, która jako Nr LXVI/21/2018 stanowi załącznik do protokołu,</w:t>
      </w:r>
    </w:p>
    <w:p w:rsidR="00DF6E60" w:rsidRDefault="00531C82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Jednogłośnie została podjęta uchwała w sprawie </w:t>
      </w:r>
      <w:r w:rsidRPr="00271860">
        <w:rPr>
          <w:rFonts w:ascii="Times New Roman" w:hAnsi="Times New Roman" w:cs="Times New Roman"/>
          <w:sz w:val="24"/>
          <w:szCs w:val="24"/>
        </w:rPr>
        <w:t>zamiany niezabudowanej nieruchomości gruntowej stanowiącej własność Gminy Bircza uwidocznionej w księdze wieczystej PR1P/00048817/8 na nieruchomość uwidocznioną w księdze wieczystej PR1P/00109217/8, w której dziale II na zasadzie ustawowej wspólności majątkowej małżeńskiej wpisani są Grażyna</w:t>
      </w:r>
      <w:r>
        <w:rPr>
          <w:rFonts w:ascii="Times New Roman" w:hAnsi="Times New Roman" w:cs="Times New Roman"/>
          <w:sz w:val="24"/>
          <w:szCs w:val="24"/>
        </w:rPr>
        <w:t xml:space="preserve"> Anna Chabko i Krzysztof Chabko, która jako Nr LXVI/22/2018 stanowi załącznik do protokołu.</w:t>
      </w:r>
    </w:p>
    <w:p w:rsidR="00DF6E60" w:rsidRDefault="00531C82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</w:t>
      </w:r>
      <w:r w:rsidR="00DF6E60">
        <w:rPr>
          <w:rFonts w:ascii="Times New Roman" w:hAnsi="Times New Roman" w:cs="Times New Roman"/>
          <w:sz w:val="24"/>
          <w:szCs w:val="24"/>
        </w:rPr>
        <w:t>nienia do 4-ch ostatnich uchwał</w:t>
      </w:r>
      <w:r>
        <w:rPr>
          <w:rFonts w:ascii="Times New Roman" w:hAnsi="Times New Roman" w:cs="Times New Roman"/>
          <w:sz w:val="24"/>
          <w:szCs w:val="24"/>
        </w:rPr>
        <w:t xml:space="preserve"> udzielał Pan Kazimierz Duda – inspektor </w:t>
      </w:r>
      <w:r w:rsidR="00E864BF">
        <w:rPr>
          <w:rFonts w:ascii="Times New Roman" w:hAnsi="Times New Roman" w:cs="Times New Roman"/>
          <w:sz w:val="24"/>
          <w:szCs w:val="24"/>
        </w:rPr>
        <w:t>w UG Bircza,</w:t>
      </w:r>
    </w:p>
    <w:p w:rsidR="00531C82" w:rsidRPr="00271860" w:rsidRDefault="00DF6E60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531C82">
        <w:rPr>
          <w:rFonts w:ascii="Times New Roman" w:hAnsi="Times New Roman" w:cs="Times New Roman"/>
          <w:sz w:val="24"/>
          <w:szCs w:val="24"/>
        </w:rPr>
        <w:t xml:space="preserve">dnogłośnie została podjęta uchwała w sprawie </w:t>
      </w:r>
      <w:r w:rsidR="00531C82" w:rsidRPr="00271860">
        <w:rPr>
          <w:rFonts w:ascii="Times New Roman" w:hAnsi="Times New Roman" w:cs="Times New Roman"/>
          <w:sz w:val="24"/>
          <w:szCs w:val="24"/>
        </w:rPr>
        <w:t>udzielenia w 2018 roku pomocy fina</w:t>
      </w:r>
      <w:r w:rsidR="00531C82">
        <w:rPr>
          <w:rFonts w:ascii="Times New Roman" w:hAnsi="Times New Roman" w:cs="Times New Roman"/>
          <w:sz w:val="24"/>
          <w:szCs w:val="24"/>
        </w:rPr>
        <w:t>nsowej dla Powiatu Przemyskiego, która jako Nr LXVI/23/2018 stanowi załącznik do protokołu.</w:t>
      </w:r>
    </w:p>
    <w:p w:rsidR="00531C82" w:rsidRPr="00271860" w:rsidRDefault="00531C82" w:rsidP="00F5718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E60" w:rsidRPr="002B0566" w:rsidRDefault="002B0566" w:rsidP="002B056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66">
        <w:rPr>
          <w:rFonts w:ascii="Times New Roman" w:hAnsi="Times New Roman" w:cs="Times New Roman"/>
          <w:sz w:val="24"/>
          <w:szCs w:val="24"/>
        </w:rPr>
        <w:t>Ad.7</w:t>
      </w:r>
      <w:r w:rsidR="00720DE7" w:rsidRPr="002B0566">
        <w:rPr>
          <w:rFonts w:ascii="Times New Roman" w:hAnsi="Times New Roman" w:cs="Times New Roman"/>
          <w:sz w:val="24"/>
          <w:szCs w:val="24"/>
        </w:rPr>
        <w:t>.</w:t>
      </w:r>
      <w:r w:rsidR="00B80662" w:rsidRPr="002B0566">
        <w:rPr>
          <w:rFonts w:ascii="Times New Roman" w:hAnsi="Times New Roman" w:cs="Times New Roman"/>
          <w:sz w:val="24"/>
          <w:szCs w:val="24"/>
        </w:rPr>
        <w:t xml:space="preserve">  </w:t>
      </w:r>
      <w:r w:rsidR="00720DE7" w:rsidRPr="002B0566">
        <w:rPr>
          <w:rFonts w:ascii="Times New Roman" w:hAnsi="Times New Roman" w:cs="Times New Roman"/>
          <w:sz w:val="24"/>
          <w:szCs w:val="24"/>
        </w:rPr>
        <w:t>Interpelacje, wnioski i zapytani</w:t>
      </w:r>
      <w:r w:rsidR="007776B4" w:rsidRPr="002B0566">
        <w:rPr>
          <w:rFonts w:ascii="Times New Roman" w:hAnsi="Times New Roman" w:cs="Times New Roman"/>
          <w:sz w:val="24"/>
          <w:szCs w:val="24"/>
        </w:rPr>
        <w:t>a</w:t>
      </w:r>
      <w:r w:rsidR="00720DE7" w:rsidRPr="002B0566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720DE7" w:rsidRPr="00DF6E60" w:rsidRDefault="00720DE7" w:rsidP="00D548A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Jako pierwszy o głos poprosił Pan Jan Lichota, który powiedział, że chciałby, parę słów powiedzieć właśnie na</w:t>
      </w:r>
      <w:r w:rsidR="00B80662" w:rsidRPr="00DF6E60">
        <w:rPr>
          <w:rFonts w:ascii="Times New Roman" w:hAnsi="Times New Roman" w:cs="Times New Roman"/>
          <w:sz w:val="24"/>
          <w:szCs w:val="24"/>
        </w:rPr>
        <w:t xml:space="preserve"> tej</w:t>
      </w:r>
      <w:r w:rsidRPr="00DF6E60">
        <w:rPr>
          <w:rFonts w:ascii="Times New Roman" w:hAnsi="Times New Roman" w:cs="Times New Roman"/>
          <w:sz w:val="24"/>
          <w:szCs w:val="24"/>
        </w:rPr>
        <w:t xml:space="preserve"> sesji korzystając również z okazji, że jest sołtys wsi Malawa – Pan Kazimierz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Harłacz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DE7" w:rsidRPr="00DF6E60" w:rsidRDefault="00720DE7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Lichota powiedział, zwracając się do wszystkich, że nie możemy się obrażać na to, że mamy swoje plany życiowe i polityczne, ale nie możemy też pomawiać inne osoby”. Dalej Pan Lichota poinformował, że w październiku lub listopadzie ( dokładnie nie pamięta) ubiegłego roku Pan Wójt ze swoim pracownikiem Krzysztofem Kipiszem na naszą prośbę przyjechali na </w:t>
      </w:r>
      <w:r w:rsidRPr="00DF6E60">
        <w:rPr>
          <w:rFonts w:ascii="Times New Roman" w:hAnsi="Times New Roman" w:cs="Times New Roman"/>
          <w:sz w:val="24"/>
          <w:szCs w:val="24"/>
        </w:rPr>
        <w:lastRenderedPageBreak/>
        <w:t>rekonesans drogi Mogielnica,</w:t>
      </w:r>
      <w:r w:rsidR="00B80662" w:rsidRPr="00DF6E60">
        <w:rPr>
          <w:rFonts w:ascii="Times New Roman" w:hAnsi="Times New Roman" w:cs="Times New Roman"/>
          <w:sz w:val="24"/>
          <w:szCs w:val="24"/>
        </w:rPr>
        <w:t xml:space="preserve"> gdyż była ona częściowo wykonywana</w:t>
      </w:r>
      <w:r w:rsidRPr="00DF6E60">
        <w:rPr>
          <w:rFonts w:ascii="Times New Roman" w:hAnsi="Times New Roman" w:cs="Times New Roman"/>
          <w:sz w:val="24"/>
          <w:szCs w:val="24"/>
        </w:rPr>
        <w:t xml:space="preserve"> już z pieniędzy pozyskanych ze sprzedaży drewna </w:t>
      </w:r>
      <w:r w:rsidR="00B80662" w:rsidRPr="00DF6E60">
        <w:rPr>
          <w:rFonts w:ascii="Times New Roman" w:hAnsi="Times New Roman" w:cs="Times New Roman"/>
          <w:sz w:val="24"/>
          <w:szCs w:val="24"/>
        </w:rPr>
        <w:t>z lasu wsi Malawa. „Moi kochani</w:t>
      </w:r>
      <w:r w:rsidRPr="00DF6E60">
        <w:rPr>
          <w:rFonts w:ascii="Times New Roman" w:hAnsi="Times New Roman" w:cs="Times New Roman"/>
          <w:sz w:val="24"/>
          <w:szCs w:val="24"/>
        </w:rPr>
        <w:t xml:space="preserve"> wyborcy –</w:t>
      </w:r>
      <w:r w:rsidR="00B80662" w:rsidRPr="00DF6E60">
        <w:rPr>
          <w:rFonts w:ascii="Times New Roman" w:hAnsi="Times New Roman" w:cs="Times New Roman"/>
          <w:sz w:val="24"/>
          <w:szCs w:val="24"/>
        </w:rPr>
        <w:t xml:space="preserve"> mieszkańcy wsi Malawa mają nie</w:t>
      </w:r>
      <w:r w:rsidRPr="00DF6E60">
        <w:rPr>
          <w:rFonts w:ascii="Times New Roman" w:hAnsi="Times New Roman" w:cs="Times New Roman"/>
          <w:sz w:val="24"/>
          <w:szCs w:val="24"/>
        </w:rPr>
        <w:t xml:space="preserve">kiedy taką mentalność i jak się okazało, moi koledzy też </w:t>
      </w:r>
      <w:r w:rsidR="00D035BC" w:rsidRPr="00DF6E60">
        <w:rPr>
          <w:rFonts w:ascii="Times New Roman" w:hAnsi="Times New Roman" w:cs="Times New Roman"/>
          <w:sz w:val="24"/>
          <w:szCs w:val="24"/>
        </w:rPr>
        <w:t>niektórzy, że po prostu wszystko robią na przekór.</w:t>
      </w:r>
    </w:p>
    <w:p w:rsidR="00CF5453" w:rsidRPr="00DF6E60" w:rsidRDefault="00CF5453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Lichota przypomniał, zasadę którą wszyscy znają, że las jest zasobem gminnym i Wójt Gminy ma obowiązek sporządzać operat, ma obowiązek prowadzić gospodarkę leśną, a uchwały zebrań wiejskich są taką formą grzecznościową, podejmowaną przez lokalną społeczność, żeby można było coś dla miejscowości zrobić. </w:t>
      </w:r>
    </w:p>
    <w:p w:rsidR="00CF5453" w:rsidRPr="00DF6E60" w:rsidRDefault="00CF5453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Można też nie podejmować poprawnych decyzji, można zacierać ręce, obgadywać koleżanki i kolegów i nie mieć dróg. „ My za Panem Kazimierzem – sołtysem wsi Malawa wyznajemy taką zasadę</w:t>
      </w:r>
      <w:r w:rsidR="00B80662" w:rsidRPr="00DF6E60">
        <w:rPr>
          <w:rFonts w:ascii="Times New Roman" w:hAnsi="Times New Roman" w:cs="Times New Roman"/>
          <w:sz w:val="24"/>
          <w:szCs w:val="24"/>
        </w:rPr>
        <w:t>,</w:t>
      </w:r>
      <w:r w:rsidRPr="00DF6E60">
        <w:rPr>
          <w:rFonts w:ascii="Times New Roman" w:hAnsi="Times New Roman" w:cs="Times New Roman"/>
          <w:sz w:val="24"/>
          <w:szCs w:val="24"/>
        </w:rPr>
        <w:t xml:space="preserve"> że po to jesteśmy</w:t>
      </w:r>
      <w:r w:rsidR="00B80662" w:rsidRPr="00DF6E60">
        <w:rPr>
          <w:rFonts w:ascii="Times New Roman" w:hAnsi="Times New Roman" w:cs="Times New Roman"/>
          <w:sz w:val="24"/>
          <w:szCs w:val="24"/>
        </w:rPr>
        <w:t>,</w:t>
      </w:r>
      <w:r w:rsidRPr="00DF6E60">
        <w:rPr>
          <w:rFonts w:ascii="Times New Roman" w:hAnsi="Times New Roman" w:cs="Times New Roman"/>
          <w:sz w:val="24"/>
          <w:szCs w:val="24"/>
        </w:rPr>
        <w:t xml:space="preserve"> żeby ludziom pomóc i po sobie jak najwięcej zostawić. I wspólnie z Wójtem i z Panem Kipiszem doszliśmy do wniosku, że ta droga, która była wcześniej budowana, była bez podbudowy, wiec potrzebne są dodatkowe pieniądze. Jestem Przewodniczącym Komisji Budżetowej 12 lat i nie </w:t>
      </w:r>
      <w:r w:rsidR="00536AE9" w:rsidRPr="00DF6E60">
        <w:rPr>
          <w:rFonts w:ascii="Times New Roman" w:hAnsi="Times New Roman" w:cs="Times New Roman"/>
          <w:sz w:val="24"/>
          <w:szCs w:val="24"/>
        </w:rPr>
        <w:t xml:space="preserve">przyjeżdżam tylko po to na sesję, żeby sobie ratę zaległą spłacić (14.000.00 zł przeznaczyłem na kościół w Malawie, 12.000.00 zł na kościół w Lipie – razem to jest </w:t>
      </w:r>
      <w:r w:rsidRPr="00DF6E60">
        <w:rPr>
          <w:rFonts w:ascii="Times New Roman" w:hAnsi="Times New Roman" w:cs="Times New Roman"/>
          <w:sz w:val="24"/>
          <w:szCs w:val="24"/>
        </w:rPr>
        <w:t xml:space="preserve"> </w:t>
      </w:r>
      <w:r w:rsidR="00536AE9" w:rsidRPr="00DF6E60">
        <w:rPr>
          <w:rFonts w:ascii="Times New Roman" w:hAnsi="Times New Roman" w:cs="Times New Roman"/>
          <w:sz w:val="24"/>
          <w:szCs w:val="24"/>
        </w:rPr>
        <w:t xml:space="preserve">prawie 30.000.00zł), nie uprawiam tajnej polityki – jestem Jan Lichota i wszystko co mówię, to się podpisuję pod tym. </w:t>
      </w:r>
    </w:p>
    <w:p w:rsidR="002B0566" w:rsidRPr="00DF6E60" w:rsidRDefault="00536AE9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Byłem 23 lata policjantem i na nikogo anonimu nie napisałem. Pan Sołtys zgodnie ze swoim umocowaniem prawnym zarządził zebranie, wywiesił ogłoszenie 7 dni przed terminem zebrania, na które to zebranie zaprosił Pana Wójta, Radnego i mieszkańców. Zebranie odbyło się zgodnie z prawem, przyszło 14 osób, nie popełniliśmy z Panem Kazimierzem żadnego błędu, żadnego przestępstwa, nie ukradliśmy niczego z lasu, mówię to za niego i za siebie i nie trzeba uszczelniać finan</w:t>
      </w:r>
      <w:r w:rsidR="00B80662" w:rsidRPr="00DF6E60">
        <w:rPr>
          <w:rFonts w:ascii="Times New Roman" w:hAnsi="Times New Roman" w:cs="Times New Roman"/>
          <w:sz w:val="24"/>
          <w:szCs w:val="24"/>
        </w:rPr>
        <w:t>sów, niczego nie uszczelniamy ani</w:t>
      </w:r>
      <w:r w:rsidRPr="00DF6E60">
        <w:rPr>
          <w:rFonts w:ascii="Times New Roman" w:hAnsi="Times New Roman" w:cs="Times New Roman"/>
          <w:sz w:val="24"/>
          <w:szCs w:val="24"/>
        </w:rPr>
        <w:t xml:space="preserve"> niczego nie wykorzystujemy. Wszystko jest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transparętne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 </w:t>
      </w:r>
      <w:r w:rsidR="00B80662" w:rsidRPr="00DF6E60">
        <w:rPr>
          <w:rFonts w:ascii="Times New Roman" w:hAnsi="Times New Roman" w:cs="Times New Roman"/>
          <w:sz w:val="24"/>
          <w:szCs w:val="24"/>
        </w:rPr>
        <w:t>i jasne. Nie było by tej dro</w:t>
      </w:r>
      <w:r w:rsidR="00312187" w:rsidRPr="00DF6E60">
        <w:rPr>
          <w:rFonts w:ascii="Times New Roman" w:hAnsi="Times New Roman" w:cs="Times New Roman"/>
          <w:sz w:val="24"/>
          <w:szCs w:val="24"/>
        </w:rPr>
        <w:t xml:space="preserve">gi bez naszej determinacji i naszego oporu. </w:t>
      </w:r>
      <w:r w:rsidR="007E4A61" w:rsidRPr="00DF6E60">
        <w:rPr>
          <w:rFonts w:ascii="Times New Roman" w:hAnsi="Times New Roman" w:cs="Times New Roman"/>
          <w:sz w:val="24"/>
          <w:szCs w:val="24"/>
        </w:rPr>
        <w:t xml:space="preserve">Więc jeśli Państwo uważacie, że Lichota coś nawojował z sołtysem, to wiecie gdzie jest komisariat Policji, gdzie jest prokuratura i inne organy. Jestem prostym człowiekiem, który się posługuje prawdą, emocjami, jestem po to Radnym i po to jestem mieszkańcem, żeby wam „służyć”. Ja się prawdy nie boję, za prawdę już cierpiałem”. </w:t>
      </w:r>
    </w:p>
    <w:p w:rsidR="002B0566" w:rsidRPr="00DF6E60" w:rsidRDefault="007E4A61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Na koniec swojego wystąpienia Pan Lichota podziękował Panu Przewodniczącemu za to, </w:t>
      </w:r>
      <w:r w:rsidR="00D548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E60">
        <w:rPr>
          <w:rFonts w:ascii="Times New Roman" w:hAnsi="Times New Roman" w:cs="Times New Roman"/>
          <w:sz w:val="24"/>
          <w:szCs w:val="24"/>
        </w:rPr>
        <w:t>że mógł to wszystko powiedzieć, uważając, że tu jest miejsce i tu jest właśnie ta okoliczność, że wszystko trzeba so</w:t>
      </w:r>
      <w:r w:rsidR="008976C5" w:rsidRPr="00DF6E60">
        <w:rPr>
          <w:rFonts w:ascii="Times New Roman" w:hAnsi="Times New Roman" w:cs="Times New Roman"/>
          <w:sz w:val="24"/>
          <w:szCs w:val="24"/>
        </w:rPr>
        <w:t xml:space="preserve">bie powiedzieć „szanujmy się i </w:t>
      </w:r>
      <w:r w:rsidRPr="00DF6E60">
        <w:rPr>
          <w:rFonts w:ascii="Times New Roman" w:hAnsi="Times New Roman" w:cs="Times New Roman"/>
          <w:sz w:val="24"/>
          <w:szCs w:val="24"/>
        </w:rPr>
        <w:t xml:space="preserve">nie obrzucajmy się błotem”. </w:t>
      </w:r>
    </w:p>
    <w:p w:rsidR="002B0566" w:rsidRPr="00DF6E60" w:rsidRDefault="007E4A61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Lichota podziękował za podjęcie błyskawicznej reakcji w sprawie odśnieżania dróg, bo śniegu wszędzie było bardzo dużo, w tej sprawie było mnóstwo telefonów, a reakcja ze strony Wójta była naprawdę błyskawiczna. </w:t>
      </w:r>
    </w:p>
    <w:p w:rsidR="007E4A61" w:rsidRPr="00DF6E60" w:rsidRDefault="007E4A61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Lichota poprosił Pana Przewodniczącego jeszcze o chwilę i powiedział, że jeżeli Wójt </w:t>
      </w:r>
      <w:r w:rsidR="00AA687A" w:rsidRPr="00DF6E60">
        <w:rPr>
          <w:rFonts w:ascii="Times New Roman" w:hAnsi="Times New Roman" w:cs="Times New Roman"/>
          <w:sz w:val="24"/>
          <w:szCs w:val="24"/>
        </w:rPr>
        <w:t>podniesie podatki – to źle, przecież Wójt zrobił wszystko, żeby ceny opłat za śmieci były na takim niskim poziomie, to się zarzuca Wójtowi, że robi sobie kampanię wyborczą i że popełnia przestępstwo. Jeżeli Pan Wójt popełnia przestępstwo, to Państwo wiecie, gdzie są organy ścigania.</w:t>
      </w:r>
    </w:p>
    <w:p w:rsidR="008976C5" w:rsidRDefault="00AA687A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lastRenderedPageBreak/>
        <w:t>Pan Lichota poinformował, że zaczął</w:t>
      </w:r>
      <w:r w:rsidR="008976C5" w:rsidRPr="00DF6E60">
        <w:rPr>
          <w:rFonts w:ascii="Times New Roman" w:hAnsi="Times New Roman" w:cs="Times New Roman"/>
          <w:sz w:val="24"/>
          <w:szCs w:val="24"/>
        </w:rPr>
        <w:t xml:space="preserve"> prowadzić kronikę Gminną OSP</w:t>
      </w:r>
      <w:r w:rsidRPr="00DF6E60">
        <w:rPr>
          <w:rFonts w:ascii="Times New Roman" w:hAnsi="Times New Roman" w:cs="Times New Roman"/>
          <w:sz w:val="24"/>
          <w:szCs w:val="24"/>
        </w:rPr>
        <w:t>. Jest to praca bardz</w:t>
      </w:r>
      <w:r w:rsidR="008976C5" w:rsidRPr="00DF6E60">
        <w:rPr>
          <w:rFonts w:ascii="Times New Roman" w:hAnsi="Times New Roman" w:cs="Times New Roman"/>
          <w:sz w:val="24"/>
          <w:szCs w:val="24"/>
        </w:rPr>
        <w:t>o trudna, wymagająca wiele cierpliwości</w:t>
      </w:r>
      <w:r w:rsidRPr="00DF6E60">
        <w:rPr>
          <w:rFonts w:ascii="Times New Roman" w:hAnsi="Times New Roman" w:cs="Times New Roman"/>
          <w:sz w:val="24"/>
          <w:szCs w:val="24"/>
        </w:rPr>
        <w:t xml:space="preserve">. Zwrócił się więc do Pana Andrzeja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Kozioła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 oraz Pana Adama P</w:t>
      </w:r>
      <w:r w:rsidR="008976C5" w:rsidRPr="00DF6E60">
        <w:rPr>
          <w:rFonts w:ascii="Times New Roman" w:hAnsi="Times New Roman" w:cs="Times New Roman"/>
          <w:sz w:val="24"/>
          <w:szCs w:val="24"/>
        </w:rPr>
        <w:t>acławskiego, żeby poszukali w s</w:t>
      </w:r>
      <w:r w:rsidRPr="00DF6E60">
        <w:rPr>
          <w:rFonts w:ascii="Times New Roman" w:hAnsi="Times New Roman" w:cs="Times New Roman"/>
          <w:sz w:val="24"/>
          <w:szCs w:val="24"/>
        </w:rPr>
        <w:t>w</w:t>
      </w:r>
      <w:r w:rsidR="008976C5" w:rsidRPr="00DF6E60">
        <w:rPr>
          <w:rFonts w:ascii="Times New Roman" w:hAnsi="Times New Roman" w:cs="Times New Roman"/>
          <w:sz w:val="24"/>
          <w:szCs w:val="24"/>
        </w:rPr>
        <w:t>o</w:t>
      </w:r>
      <w:r w:rsidRPr="00DF6E60">
        <w:rPr>
          <w:rFonts w:ascii="Times New Roman" w:hAnsi="Times New Roman" w:cs="Times New Roman"/>
          <w:sz w:val="24"/>
          <w:szCs w:val="24"/>
        </w:rPr>
        <w:t xml:space="preserve">ich archiwach i jeśli znajdą jakieś zajęcia, żeby mu dostarczyć, albo dostarczyć do biura Rady. </w:t>
      </w:r>
    </w:p>
    <w:p w:rsidR="002B0566" w:rsidRPr="00DF6E60" w:rsidRDefault="002B0566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E7" w:rsidRPr="00DF6E60" w:rsidRDefault="003D7302" w:rsidP="00DF6E6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Radny Pan Stanisław Chrobak zabierając głos przypomniał, że 28.01.2018r. został zorganizowany III Turniej Charytatywny, na którym zebrano kwotę ponad 16.000.00zł, obdarowując trójkę dzieci niepełnosprawnych. Pan Chrobak w imieniu całego komitetu, czyli swoim, Pana Dariusza Pankiewicza oraz Pana Lucjana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Mielnikiewicza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>, a także w imieniu Pana Wójta Gminy Bircza, Pana Przewodniczącego Rady Gminy, R</w:t>
      </w:r>
      <w:r w:rsidR="008976C5" w:rsidRPr="00DF6E60">
        <w:rPr>
          <w:rFonts w:ascii="Times New Roman" w:hAnsi="Times New Roman" w:cs="Times New Roman"/>
          <w:sz w:val="24"/>
          <w:szCs w:val="24"/>
        </w:rPr>
        <w:t>adnych Gminy, Gminnego Ośrodka K</w:t>
      </w:r>
      <w:r w:rsidRPr="00DF6E60">
        <w:rPr>
          <w:rFonts w:ascii="Times New Roman" w:hAnsi="Times New Roman" w:cs="Times New Roman"/>
          <w:sz w:val="24"/>
          <w:szCs w:val="24"/>
        </w:rPr>
        <w:t>ultury, ŚDS oraz wszystkich osób, które wsparły ten turniej i podziękował za to wsparcie. Pieniądze, które zost</w:t>
      </w:r>
      <w:r w:rsidR="008976C5" w:rsidRPr="00DF6E60">
        <w:rPr>
          <w:rFonts w:ascii="Times New Roman" w:hAnsi="Times New Roman" w:cs="Times New Roman"/>
          <w:sz w:val="24"/>
          <w:szCs w:val="24"/>
        </w:rPr>
        <w:t>ały zebrane podczas Turnieju</w:t>
      </w:r>
      <w:r w:rsidRPr="00DF6E60">
        <w:rPr>
          <w:rFonts w:ascii="Times New Roman" w:hAnsi="Times New Roman" w:cs="Times New Roman"/>
          <w:sz w:val="24"/>
          <w:szCs w:val="24"/>
        </w:rPr>
        <w:t xml:space="preserve"> zostały przeznaczone na rehabilitację, zakup leków oraz wyjazd do sanatorium. Pan Stanisław Chrobak w imieniu w/w wy</w:t>
      </w:r>
      <w:r w:rsidR="008976C5" w:rsidRPr="00DF6E60">
        <w:rPr>
          <w:rFonts w:ascii="Times New Roman" w:hAnsi="Times New Roman" w:cs="Times New Roman"/>
          <w:sz w:val="24"/>
          <w:szCs w:val="24"/>
        </w:rPr>
        <w:t>raził radość, ponieważ już trzeci</w:t>
      </w:r>
      <w:r w:rsidRPr="00DF6E60">
        <w:rPr>
          <w:rFonts w:ascii="Times New Roman" w:hAnsi="Times New Roman" w:cs="Times New Roman"/>
          <w:sz w:val="24"/>
          <w:szCs w:val="24"/>
        </w:rPr>
        <w:t xml:space="preserve"> raz udało się wspomóc potrzebujących. Już pojawiają się pytania, czy w następnym roku taki turniej się odbędzie. Zgłaszają się osoby chętne, które chciałyby </w:t>
      </w:r>
      <w:r w:rsidR="00E14AE7" w:rsidRPr="00DF6E60">
        <w:rPr>
          <w:rFonts w:ascii="Times New Roman" w:hAnsi="Times New Roman" w:cs="Times New Roman"/>
          <w:sz w:val="24"/>
          <w:szCs w:val="24"/>
        </w:rPr>
        <w:t xml:space="preserve">kwestować na rzecz osób poważnie chorych. Pan Chrobak będąc przy głosie wręczył podziękowanie Panu Przewodniczącemu, oraz Radnym za wsparcie, za zaangażowanie oraz wszelką pomoc udzieloną przez ten okres. </w:t>
      </w:r>
    </w:p>
    <w:p w:rsidR="00734B68" w:rsidRPr="00DF6E60" w:rsidRDefault="00E14AE7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Ponadto Pan Chrobak w imieniu całego Komitetu Organizacyjnego złożył podziękowanie Panu Wójtowi oraz na jego ręce podziękowanie dla wszystkich pracowników Urzędu Gminy, którzy również przyczynili się do organizacji turnieju oraz nie szczędzili sił i zaparcia, żeby służyć pomocą. Pan Wójt otrzymał również statuetkę za udział drużyny samorządowców w Turnieju Charytatywnym. </w:t>
      </w:r>
    </w:p>
    <w:p w:rsidR="00C31285" w:rsidRPr="00DF6E60" w:rsidRDefault="008976C5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Na s</w:t>
      </w:r>
      <w:r w:rsidR="003E53EC" w:rsidRPr="00DF6E60">
        <w:rPr>
          <w:rFonts w:ascii="Times New Roman" w:hAnsi="Times New Roman" w:cs="Times New Roman"/>
          <w:sz w:val="24"/>
          <w:szCs w:val="24"/>
        </w:rPr>
        <w:t>ali pojawiły się gromkie brawa. Pan Wójt jeszcze raz podziękował za III Edycję Turnieju Charytatywnego uważając</w:t>
      </w:r>
      <w:r w:rsidRPr="00DF6E60">
        <w:rPr>
          <w:rFonts w:ascii="Times New Roman" w:hAnsi="Times New Roman" w:cs="Times New Roman"/>
          <w:sz w:val="24"/>
          <w:szCs w:val="24"/>
        </w:rPr>
        <w:t>,</w:t>
      </w:r>
      <w:r w:rsidR="003E53EC" w:rsidRPr="00DF6E60">
        <w:rPr>
          <w:rFonts w:ascii="Times New Roman" w:hAnsi="Times New Roman" w:cs="Times New Roman"/>
          <w:sz w:val="24"/>
          <w:szCs w:val="24"/>
        </w:rPr>
        <w:t xml:space="preserve"> że ten puchar i te wszystkie podziękowania </w:t>
      </w:r>
      <w:r w:rsidR="00D366F0" w:rsidRPr="00DF6E60">
        <w:rPr>
          <w:rFonts w:ascii="Times New Roman" w:hAnsi="Times New Roman" w:cs="Times New Roman"/>
          <w:sz w:val="24"/>
          <w:szCs w:val="24"/>
        </w:rPr>
        <w:t>kierowane są do wszystkich, do wszystkich</w:t>
      </w:r>
      <w:r w:rsidRPr="00DF6E60">
        <w:rPr>
          <w:rFonts w:ascii="Times New Roman" w:hAnsi="Times New Roman" w:cs="Times New Roman"/>
          <w:sz w:val="24"/>
          <w:szCs w:val="24"/>
        </w:rPr>
        <w:t xml:space="preserve"> tych</w:t>
      </w:r>
      <w:r w:rsidR="00D366F0" w:rsidRPr="00DF6E60">
        <w:rPr>
          <w:rFonts w:ascii="Times New Roman" w:hAnsi="Times New Roman" w:cs="Times New Roman"/>
          <w:sz w:val="24"/>
          <w:szCs w:val="24"/>
        </w:rPr>
        <w:t xml:space="preserve">, którzy oddali swoje serce i pomoc dla osób potrzebujących. Dziękuję bardzo w imieniu urzędników, dziękuję mieszkańcom, jesteście wielcy, jeszcze raz dziękuję bardzo” – zakończył Wójt. </w:t>
      </w:r>
    </w:p>
    <w:p w:rsidR="008976C5" w:rsidRPr="00DF6E60" w:rsidRDefault="00D366F0" w:rsidP="00D548A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6E60">
        <w:rPr>
          <w:rFonts w:ascii="Times New Roman" w:hAnsi="Times New Roman" w:cs="Times New Roman"/>
          <w:sz w:val="24"/>
          <w:szCs w:val="24"/>
        </w:rPr>
        <w:t xml:space="preserve">Radny Pan Adam Wilgucki zwrócił się z prośbą do Radnych Powiatu, o podjęcie działań dot. założenia barierek na przepuście, przy drodze powiatowej na Woli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Korzenieckiej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>, tam gdzie została wycię</w:t>
      </w:r>
      <w:r w:rsidR="00140AB7" w:rsidRPr="00DF6E60">
        <w:rPr>
          <w:rFonts w:ascii="Times New Roman" w:hAnsi="Times New Roman" w:cs="Times New Roman"/>
          <w:sz w:val="24"/>
          <w:szCs w:val="24"/>
        </w:rPr>
        <w:t xml:space="preserve">ta i położona na ziemi. Sołtys miejscowości Bircza – Pan Bronisław Pankiewicz w imieniu swoim oraz rady sołeckiej zaprosił wszystkich na zebranie wiejskie </w:t>
      </w:r>
      <w:r w:rsidR="006C1F83" w:rsidRPr="00DF6E60">
        <w:rPr>
          <w:rFonts w:ascii="Times New Roman" w:hAnsi="Times New Roman" w:cs="Times New Roman"/>
          <w:sz w:val="24"/>
          <w:szCs w:val="24"/>
        </w:rPr>
        <w:t xml:space="preserve">w miejscowości Bircza, które odbędzie się w dniu 16.03.2018 r. o godz. 18.00 w Sali Klubowej GOK Bircza, na którym będą omawiane sprawy dot. nurtujące nas wszystkich. </w:t>
      </w:r>
    </w:p>
    <w:p w:rsidR="00D366F0" w:rsidRPr="00DF6E60" w:rsidRDefault="006C1F83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Ponadto Pan Sołtys powiedział, że Bircza jest jakby </w:t>
      </w:r>
      <w:r w:rsidR="008976C5" w:rsidRPr="00DF6E60">
        <w:rPr>
          <w:rFonts w:ascii="Times New Roman" w:hAnsi="Times New Roman" w:cs="Times New Roman"/>
          <w:sz w:val="24"/>
          <w:szCs w:val="24"/>
        </w:rPr>
        <w:t>takim centrum zarówno rządzącym</w:t>
      </w:r>
      <w:r w:rsidRPr="00DF6E60">
        <w:rPr>
          <w:rFonts w:ascii="Times New Roman" w:hAnsi="Times New Roman" w:cs="Times New Roman"/>
          <w:sz w:val="24"/>
          <w:szCs w:val="24"/>
        </w:rPr>
        <w:t xml:space="preserve">, kulturowym, </w:t>
      </w:r>
      <w:r w:rsidR="00096F21" w:rsidRPr="00DF6E60">
        <w:rPr>
          <w:rFonts w:ascii="Times New Roman" w:hAnsi="Times New Roman" w:cs="Times New Roman"/>
          <w:sz w:val="24"/>
          <w:szCs w:val="24"/>
        </w:rPr>
        <w:t>sportowym itd. Zaprosił Pana Wójta, Pana Przewodniczącego, R</w:t>
      </w:r>
      <w:r w:rsidR="008976C5" w:rsidRPr="00DF6E60">
        <w:rPr>
          <w:rFonts w:ascii="Times New Roman" w:hAnsi="Times New Roman" w:cs="Times New Roman"/>
          <w:sz w:val="24"/>
          <w:szCs w:val="24"/>
        </w:rPr>
        <w:t>adnych Powiatu również sołtysów na to zebranie.</w:t>
      </w:r>
      <w:r w:rsidR="00096F21" w:rsidRPr="00DF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30" w:rsidRPr="00DF6E60" w:rsidRDefault="00EC234F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sołtys powiedział, że współpraca z władzami samorządowym układa mu się bardzo dobrze. Wszystko jest powoli realizowane, niektóre zadania są w trakcie realizacji, część będzie </w:t>
      </w:r>
      <w:r w:rsidRPr="00DF6E60">
        <w:rPr>
          <w:rFonts w:ascii="Times New Roman" w:hAnsi="Times New Roman" w:cs="Times New Roman"/>
          <w:sz w:val="24"/>
          <w:szCs w:val="24"/>
        </w:rPr>
        <w:lastRenderedPageBreak/>
        <w:t>realizowana, bo wiadomo, że wszystkiego nie da się od razu. Pan sołtys powiedział, że mieszkańcy mieszkający w Rynku w Birczy sk</w:t>
      </w:r>
      <w:r w:rsidR="008976C5" w:rsidRPr="00DF6E60">
        <w:rPr>
          <w:rFonts w:ascii="Times New Roman" w:hAnsi="Times New Roman" w:cs="Times New Roman"/>
          <w:sz w:val="24"/>
          <w:szCs w:val="24"/>
        </w:rPr>
        <w:t>arż</w:t>
      </w:r>
      <w:r w:rsidRPr="00DF6E60">
        <w:rPr>
          <w:rFonts w:ascii="Times New Roman" w:hAnsi="Times New Roman" w:cs="Times New Roman"/>
          <w:sz w:val="24"/>
          <w:szCs w:val="24"/>
        </w:rPr>
        <w:t>ą się</w:t>
      </w:r>
      <w:r w:rsidR="008976C5" w:rsidRPr="00DF6E60">
        <w:rPr>
          <w:rFonts w:ascii="Times New Roman" w:hAnsi="Times New Roman" w:cs="Times New Roman"/>
          <w:sz w:val="24"/>
          <w:szCs w:val="24"/>
        </w:rPr>
        <w:t>,</w:t>
      </w:r>
      <w:r w:rsidRPr="00DF6E60">
        <w:rPr>
          <w:rFonts w:ascii="Times New Roman" w:hAnsi="Times New Roman" w:cs="Times New Roman"/>
          <w:sz w:val="24"/>
          <w:szCs w:val="24"/>
        </w:rPr>
        <w:t xml:space="preserve"> że szczególnie w okresie letnim jest niskie ciśnienie wody i domagają się </w:t>
      </w:r>
      <w:r w:rsidR="00F97360" w:rsidRPr="00DF6E60">
        <w:rPr>
          <w:rFonts w:ascii="Times New Roman" w:hAnsi="Times New Roman" w:cs="Times New Roman"/>
          <w:sz w:val="24"/>
          <w:szCs w:val="24"/>
        </w:rPr>
        <w:t xml:space="preserve">szczegółowych badań ciśnienia wody. </w:t>
      </w:r>
      <w:r w:rsidR="00C3555D" w:rsidRPr="00DF6E60">
        <w:rPr>
          <w:rFonts w:ascii="Times New Roman" w:hAnsi="Times New Roman" w:cs="Times New Roman"/>
          <w:sz w:val="24"/>
          <w:szCs w:val="24"/>
        </w:rPr>
        <w:t>Zostało to ujęte w zadaniach i teraz odbierane to jest w ten sposób, że mieszkańcy ci nie chcą, żeby Stara Bircz</w:t>
      </w:r>
      <w:r w:rsidR="008976C5" w:rsidRPr="00DF6E60">
        <w:rPr>
          <w:rFonts w:ascii="Times New Roman" w:hAnsi="Times New Roman" w:cs="Times New Roman"/>
          <w:sz w:val="24"/>
          <w:szCs w:val="24"/>
        </w:rPr>
        <w:t>a była podłączona do wodociągu w</w:t>
      </w:r>
      <w:r w:rsidR="00C3555D" w:rsidRPr="00DF6E60">
        <w:rPr>
          <w:rFonts w:ascii="Times New Roman" w:hAnsi="Times New Roman" w:cs="Times New Roman"/>
          <w:sz w:val="24"/>
          <w:szCs w:val="24"/>
        </w:rPr>
        <w:t xml:space="preserve"> Birczy. Jednak tak to nie jest i sołtys zwrócił się z prośbą, żeby pewne rzeczy czytać ze zrozumieniem</w:t>
      </w:r>
      <w:r w:rsidR="007A027D" w:rsidRPr="00DF6E60">
        <w:rPr>
          <w:rFonts w:ascii="Times New Roman" w:hAnsi="Times New Roman" w:cs="Times New Roman"/>
          <w:sz w:val="24"/>
          <w:szCs w:val="24"/>
        </w:rPr>
        <w:t>, a jeśli ktoś nie rozumie, to niech nie powiela tego dalej. Pan Sołtys apelow</w:t>
      </w:r>
      <w:r w:rsidR="00227030" w:rsidRPr="00DF6E60">
        <w:rPr>
          <w:rFonts w:ascii="Times New Roman" w:hAnsi="Times New Roman" w:cs="Times New Roman"/>
          <w:sz w:val="24"/>
          <w:szCs w:val="24"/>
        </w:rPr>
        <w:t xml:space="preserve">ał, żeby się wzajemnie szanować i </w:t>
      </w:r>
      <w:r w:rsidR="00DF6E60">
        <w:rPr>
          <w:rFonts w:ascii="Times New Roman" w:hAnsi="Times New Roman" w:cs="Times New Roman"/>
          <w:sz w:val="24"/>
          <w:szCs w:val="24"/>
        </w:rPr>
        <w:t xml:space="preserve"> nie szukać nienawiści między</w:t>
      </w:r>
      <w:r w:rsidR="007A027D" w:rsidRPr="00DF6E60">
        <w:rPr>
          <w:rFonts w:ascii="Times New Roman" w:hAnsi="Times New Roman" w:cs="Times New Roman"/>
          <w:sz w:val="24"/>
          <w:szCs w:val="24"/>
        </w:rPr>
        <w:t xml:space="preserve"> sobą. </w:t>
      </w:r>
    </w:p>
    <w:p w:rsidR="00227030" w:rsidRPr="00DF6E60" w:rsidRDefault="007A027D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W odniesieniu do pytania Pana Radnego Zbigniewa Dutkowskiego w sprawie ustroju ludowego od</w:t>
      </w:r>
      <w:r w:rsidR="005F56E5" w:rsidRPr="00DF6E60">
        <w:rPr>
          <w:rFonts w:ascii="Times New Roman" w:hAnsi="Times New Roman" w:cs="Times New Roman"/>
          <w:sz w:val="24"/>
          <w:szCs w:val="24"/>
        </w:rPr>
        <w:t xml:space="preserve">powiedział, że każdy ustrój jest dobry dla tych, co rządzą, a nie dla tych, którzy są rządzeni i tu jest sedno sprawy. Natomiast zmiana treści tablicy na proponowaną jest </w:t>
      </w:r>
      <w:r w:rsidR="00227030" w:rsidRPr="00DF6E60">
        <w:rPr>
          <w:rFonts w:ascii="Times New Roman" w:hAnsi="Times New Roman" w:cs="Times New Roman"/>
          <w:sz w:val="24"/>
          <w:szCs w:val="24"/>
        </w:rPr>
        <w:t>rzeczą wspaniałą</w:t>
      </w:r>
      <w:r w:rsidR="005F56E5" w:rsidRPr="00DF6E60">
        <w:rPr>
          <w:rFonts w:ascii="Times New Roman" w:hAnsi="Times New Roman" w:cs="Times New Roman"/>
          <w:sz w:val="24"/>
          <w:szCs w:val="24"/>
        </w:rPr>
        <w:t xml:space="preserve"> i my m</w:t>
      </w:r>
      <w:r w:rsidR="00227030" w:rsidRPr="00DF6E60">
        <w:rPr>
          <w:rFonts w:ascii="Times New Roman" w:hAnsi="Times New Roman" w:cs="Times New Roman"/>
          <w:sz w:val="24"/>
          <w:szCs w:val="24"/>
        </w:rPr>
        <w:t>usimy o tym pamiętać.</w:t>
      </w:r>
      <w:r w:rsidR="005F56E5" w:rsidRPr="00DF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30" w:rsidRPr="00DF6E60" w:rsidRDefault="005F56E5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Stanisław Chrobak – Przewodniczący Komisji Ładu i Porządku Publicznego odczytał protokoły z posiedzeń Komisji z dnia 10.02.2018 r, w sprawie wycinki drzew na cmentarzu komunalnym w Sufczynie oraz z dnia 16.12.2017 r. w sprawie posesji w Birczy na ulicy szkolnej. Posesja stanowi własność P.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Siomina</w:t>
      </w:r>
      <w:proofErr w:type="spellEnd"/>
      <w:r w:rsidR="00227030" w:rsidRPr="00DF6E60">
        <w:rPr>
          <w:rFonts w:ascii="Times New Roman" w:hAnsi="Times New Roman" w:cs="Times New Roman"/>
          <w:sz w:val="24"/>
          <w:szCs w:val="24"/>
        </w:rPr>
        <w:t>.</w:t>
      </w:r>
      <w:r w:rsidRPr="00DF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27D" w:rsidRPr="00DF6E60" w:rsidRDefault="00227030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O</w:t>
      </w:r>
      <w:r w:rsidR="00856B9A" w:rsidRPr="00DF6E60">
        <w:rPr>
          <w:rFonts w:ascii="Times New Roman" w:hAnsi="Times New Roman" w:cs="Times New Roman"/>
          <w:sz w:val="24"/>
          <w:szCs w:val="24"/>
        </w:rPr>
        <w:t>dnośnie wodociągu w Starej Birczy</w:t>
      </w:r>
      <w:r w:rsidRPr="00DF6E60">
        <w:rPr>
          <w:rFonts w:ascii="Times New Roman" w:hAnsi="Times New Roman" w:cs="Times New Roman"/>
          <w:sz w:val="24"/>
          <w:szCs w:val="24"/>
        </w:rPr>
        <w:t>,</w:t>
      </w:r>
      <w:r w:rsidR="00856B9A" w:rsidRPr="00DF6E60">
        <w:rPr>
          <w:rFonts w:ascii="Times New Roman" w:hAnsi="Times New Roman" w:cs="Times New Roman"/>
          <w:sz w:val="24"/>
          <w:szCs w:val="24"/>
        </w:rPr>
        <w:t xml:space="preserve"> Pan Chrobak poinformował, że przed podjęciem jakichkolwiek działał dot. budowy wodociągu w Starej Birczy dwukrotnie były wykorzystywane badania, w wyniku których wiadomo, że na dzień dzisiejszy wykorzystywana jest 1/3 wody.</w:t>
      </w:r>
      <w:r w:rsidRPr="00DF6E60">
        <w:rPr>
          <w:rFonts w:ascii="Times New Roman" w:hAnsi="Times New Roman" w:cs="Times New Roman"/>
          <w:sz w:val="24"/>
          <w:szCs w:val="24"/>
        </w:rPr>
        <w:t xml:space="preserve"> Mieszkańcy z Birczy nie znoszą</w:t>
      </w:r>
      <w:r w:rsidR="00856B9A" w:rsidRPr="00DF6E60">
        <w:rPr>
          <w:rFonts w:ascii="Times New Roman" w:hAnsi="Times New Roman" w:cs="Times New Roman"/>
          <w:sz w:val="24"/>
          <w:szCs w:val="24"/>
        </w:rPr>
        <w:t>, jak coś się robi z boku.</w:t>
      </w:r>
    </w:p>
    <w:p w:rsidR="00DF6E60" w:rsidRDefault="009C21EF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W dalszej części obrad Pan Przewodniczący Rady udzielił głosu sołtysowi wsi Roztoka – Panu Kazimierzowi Gaber, który na początku swojej wypowiedzi podziękował za wszystkie prace wykonane na drogach w miejscowości Roztoka. </w:t>
      </w:r>
    </w:p>
    <w:p w:rsidR="00C31285" w:rsidRPr="00DF6E60" w:rsidRDefault="009C21EF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Pozostała jeszcze do wykonania dr</w:t>
      </w:r>
      <w:r w:rsidR="00227030" w:rsidRPr="00DF6E60">
        <w:rPr>
          <w:rFonts w:ascii="Times New Roman" w:hAnsi="Times New Roman" w:cs="Times New Roman"/>
          <w:sz w:val="24"/>
          <w:szCs w:val="24"/>
        </w:rPr>
        <w:t>oga do zabudowań Pana Wojciecha</w:t>
      </w:r>
      <w:r w:rsidRPr="00DF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Januszczaka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 oraz do Pani Marii Wróbel, a także droga w miejscowości Kuźmina, którą między innymi on dojeżdża do pasieki. Jest to droga do Pana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Gumieniaka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. Ponadto Pan Gaber ponownie zwrócił się z prośbą do Państwa Radnych o podjęcie decyzji w sprawie budowy </w:t>
      </w:r>
      <w:r w:rsidR="00E20295" w:rsidRPr="00DF6E60">
        <w:rPr>
          <w:rFonts w:ascii="Times New Roman" w:hAnsi="Times New Roman" w:cs="Times New Roman"/>
          <w:sz w:val="24"/>
          <w:szCs w:val="24"/>
        </w:rPr>
        <w:t>oświetlenia ulicznego w miejscowości Roztoka, albo zamontowanie przynajmniej 5 lamp ul</w:t>
      </w:r>
      <w:r w:rsidR="00435B22" w:rsidRPr="00DF6E60">
        <w:rPr>
          <w:rFonts w:ascii="Times New Roman" w:hAnsi="Times New Roman" w:cs="Times New Roman"/>
          <w:sz w:val="24"/>
          <w:szCs w:val="24"/>
        </w:rPr>
        <w:t xml:space="preserve">icznych stojących, żeby zapewnić mieszkańcom bezpieczeństwo. Pan Gaber dodał, że sprawdził decyzję na budowę oświetlenia z 2010 roku, ale w tej decyzji nie było Roztoki, w związku z tym Pan Sołtys jeszcze raz prosił o wykonanie w/w zadania. </w:t>
      </w:r>
    </w:p>
    <w:p w:rsidR="009C21EF" w:rsidRPr="00DF6E60" w:rsidRDefault="00435B22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Wójt na bieżąco odpowiedział Panu Sołtysowi, że decyzje z 2010 roku, które były gdzieś, to są decyzje, które na pewno utraciły swoją moc już po 3-ech latach praktycznie. Ponadto Pan Wójt poinformował, że w budżecie Gminy na 2018 rok w planie finansowym na cel rozbudowy oświetlenia przy drodze wojewódzkiej Kuźmina – Krościenko i drodze Nr 28 Kuźmina w kierunku Sanoka są zabezpieczone pieniądze w budżecie na ten cel. A żeby przystąpić do inwestycji, należy wykonać projekt na tę inwestycję. </w:t>
      </w:r>
      <w:r w:rsidR="00FB4860" w:rsidRPr="00DF6E60">
        <w:rPr>
          <w:rFonts w:ascii="Times New Roman" w:hAnsi="Times New Roman" w:cs="Times New Roman"/>
          <w:sz w:val="24"/>
          <w:szCs w:val="24"/>
        </w:rPr>
        <w:t xml:space="preserve">Na tę inwestycję mamy zabezpieczone 116.000.00 zł w budżecie. </w:t>
      </w:r>
    </w:p>
    <w:p w:rsidR="00D548A3" w:rsidRDefault="00754033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Na razie w I etapie za 16.000.00 jest zaplanowany projekt oświetlenia. Następnie jak już będzie kosztorys, zobaczymy, co będzie można zrobić dalej. Ten proces inwestycyjny trwa. </w:t>
      </w:r>
    </w:p>
    <w:p w:rsidR="00FB4860" w:rsidRPr="00DF6E60" w:rsidRDefault="00754033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lastRenderedPageBreak/>
        <w:t>Czyli ta decyzja z 2010 roku nie ma z tym nic wspólnego, bo ta decyzja utraciła już ważność. Skoro była decyzja i nie została zrealizowana, to prawdopodobnie wynikało to z braku środków. Dopiero w 2017 roku w projekcie budżetu podjęto decyzję, żeby przeznaczyć środki na tę inwestycję i teraz jest realizowany proces inwesty</w:t>
      </w:r>
      <w:r w:rsidR="003D3A91" w:rsidRPr="00DF6E60">
        <w:rPr>
          <w:rFonts w:ascii="Times New Roman" w:hAnsi="Times New Roman" w:cs="Times New Roman"/>
          <w:sz w:val="24"/>
          <w:szCs w:val="24"/>
        </w:rPr>
        <w:t>cyjny, a wiec jest opracowywana</w:t>
      </w:r>
      <w:r w:rsidRPr="00DF6E60">
        <w:rPr>
          <w:rFonts w:ascii="Times New Roman" w:hAnsi="Times New Roman" w:cs="Times New Roman"/>
          <w:sz w:val="24"/>
          <w:szCs w:val="24"/>
        </w:rPr>
        <w:t xml:space="preserve"> dokumentacja. Na dzień dzisiejszy nie wiadomo jakie środki to p</w:t>
      </w:r>
      <w:r w:rsidR="00026630" w:rsidRPr="00DF6E60">
        <w:rPr>
          <w:rFonts w:ascii="Times New Roman" w:hAnsi="Times New Roman" w:cs="Times New Roman"/>
          <w:sz w:val="24"/>
          <w:szCs w:val="24"/>
        </w:rPr>
        <w:t>ochłonie. Następnie zobaczym</w:t>
      </w:r>
      <w:r w:rsidR="007107E3" w:rsidRPr="00DF6E60">
        <w:rPr>
          <w:rFonts w:ascii="Times New Roman" w:hAnsi="Times New Roman" w:cs="Times New Roman"/>
          <w:sz w:val="24"/>
          <w:szCs w:val="24"/>
        </w:rPr>
        <w:t>y,</w:t>
      </w:r>
      <w:r w:rsidRPr="00DF6E60">
        <w:rPr>
          <w:rFonts w:ascii="Times New Roman" w:hAnsi="Times New Roman" w:cs="Times New Roman"/>
          <w:sz w:val="24"/>
          <w:szCs w:val="24"/>
        </w:rPr>
        <w:t xml:space="preserve"> w jakiej ilości środki będzie można przeznaczyć na dals</w:t>
      </w:r>
      <w:r w:rsidR="00026630" w:rsidRPr="00DF6E60">
        <w:rPr>
          <w:rFonts w:ascii="Times New Roman" w:hAnsi="Times New Roman" w:cs="Times New Roman"/>
          <w:sz w:val="24"/>
          <w:szCs w:val="24"/>
        </w:rPr>
        <w:t>ze etapy realizacji  tej inwestycji</w:t>
      </w:r>
      <w:r w:rsidRPr="00DF6E60">
        <w:rPr>
          <w:rFonts w:ascii="Times New Roman" w:hAnsi="Times New Roman" w:cs="Times New Roman"/>
          <w:sz w:val="24"/>
          <w:szCs w:val="24"/>
        </w:rPr>
        <w:t xml:space="preserve">. </w:t>
      </w:r>
      <w:r w:rsidR="007107E3" w:rsidRPr="00DF6E60">
        <w:rPr>
          <w:rFonts w:ascii="Times New Roman" w:hAnsi="Times New Roman" w:cs="Times New Roman"/>
          <w:sz w:val="24"/>
          <w:szCs w:val="24"/>
        </w:rPr>
        <w:t>Tutaj nie ma żadnej złej woli i tu naprawdę Wysoka Rada nie jest decyzyjna w tym momencie, ponieważ decyzja już została podjęta przez w momencie uchwalenia uchwały budżetowej  na 2018 rok, zabezpieczając środki na w/w zadanie.</w:t>
      </w:r>
    </w:p>
    <w:p w:rsidR="007107E3" w:rsidRPr="00DF6E60" w:rsidRDefault="007107E3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Podsumowując, Pan Wójt jeszcze raz powiedział, że na zadanie:  „budowa oświetlenia ulicznego  przy drodze wojewódzkiej  Kuźmina – Krościenko oraz przy drodze krajowej Nr 28 Kuźmina w kierunku  Sanoka”</w:t>
      </w:r>
      <w:r w:rsidR="00CD2E94" w:rsidRPr="00DF6E60">
        <w:rPr>
          <w:rFonts w:ascii="Times New Roman" w:hAnsi="Times New Roman" w:cs="Times New Roman"/>
          <w:sz w:val="24"/>
          <w:szCs w:val="24"/>
        </w:rPr>
        <w:t xml:space="preserve"> </w:t>
      </w:r>
      <w:r w:rsidRPr="00DF6E60">
        <w:rPr>
          <w:rFonts w:ascii="Times New Roman" w:hAnsi="Times New Roman" w:cs="Times New Roman"/>
          <w:sz w:val="24"/>
          <w:szCs w:val="24"/>
        </w:rPr>
        <w:t xml:space="preserve">w budżecie gminy na 2018 rok zabezpieczona jest kwota 116.000,00 </w:t>
      </w:r>
      <w:r w:rsidR="00CD2E94" w:rsidRPr="00DF6E60">
        <w:rPr>
          <w:rFonts w:ascii="Times New Roman" w:hAnsi="Times New Roman" w:cs="Times New Roman"/>
          <w:sz w:val="24"/>
          <w:szCs w:val="24"/>
        </w:rPr>
        <w:t>zł i to zadanie będzie realizow</w:t>
      </w:r>
      <w:r w:rsidRPr="00DF6E60">
        <w:rPr>
          <w:rFonts w:ascii="Times New Roman" w:hAnsi="Times New Roman" w:cs="Times New Roman"/>
          <w:sz w:val="24"/>
          <w:szCs w:val="24"/>
        </w:rPr>
        <w:t>ane.</w:t>
      </w:r>
    </w:p>
    <w:p w:rsidR="00C31285" w:rsidRPr="00DF6E60" w:rsidRDefault="00CD2E94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Również ważną sprawą jest budowa oświetlenia na odcinku Bircza – Wola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Korzeniecka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, oświetlenie, które zgłaszała </w:t>
      </w:r>
      <w:r w:rsidR="007038E4" w:rsidRPr="00DF6E60">
        <w:rPr>
          <w:rFonts w:ascii="Times New Roman" w:hAnsi="Times New Roman" w:cs="Times New Roman"/>
          <w:sz w:val="24"/>
          <w:szCs w:val="24"/>
        </w:rPr>
        <w:t xml:space="preserve">Pani sołtys i Pani Radna z miejscowości </w:t>
      </w:r>
      <w:proofErr w:type="spellStart"/>
      <w:r w:rsidR="007038E4" w:rsidRPr="00DF6E60">
        <w:rPr>
          <w:rFonts w:ascii="Times New Roman" w:hAnsi="Times New Roman" w:cs="Times New Roman"/>
          <w:sz w:val="24"/>
          <w:szCs w:val="24"/>
        </w:rPr>
        <w:t>Brzeżawa</w:t>
      </w:r>
      <w:proofErr w:type="spellEnd"/>
      <w:r w:rsidR="007038E4" w:rsidRPr="00DF6E60">
        <w:rPr>
          <w:rFonts w:ascii="Times New Roman" w:hAnsi="Times New Roman" w:cs="Times New Roman"/>
          <w:sz w:val="24"/>
          <w:szCs w:val="24"/>
        </w:rPr>
        <w:t xml:space="preserve">. Na ten cel też muszą się znaleźć środki. </w:t>
      </w:r>
      <w:r w:rsidR="001070C3" w:rsidRPr="00DF6E60">
        <w:rPr>
          <w:rFonts w:ascii="Times New Roman" w:hAnsi="Times New Roman" w:cs="Times New Roman"/>
          <w:sz w:val="24"/>
          <w:szCs w:val="24"/>
        </w:rPr>
        <w:t>Natomiast powracając do oświetle</w:t>
      </w:r>
      <w:r w:rsidR="007038E4" w:rsidRPr="00DF6E60">
        <w:rPr>
          <w:rFonts w:ascii="Times New Roman" w:hAnsi="Times New Roman" w:cs="Times New Roman"/>
          <w:sz w:val="24"/>
          <w:szCs w:val="24"/>
        </w:rPr>
        <w:t>nia w</w:t>
      </w:r>
      <w:r w:rsidR="001070C3" w:rsidRPr="00DF6E60">
        <w:rPr>
          <w:rFonts w:ascii="Times New Roman" w:hAnsi="Times New Roman" w:cs="Times New Roman"/>
          <w:sz w:val="24"/>
          <w:szCs w:val="24"/>
        </w:rPr>
        <w:t>si Roztoka, zobaczymy, ile wyniosą prace projektowe, a następnie  będziemy realizować  to zadanie etapami.</w:t>
      </w:r>
    </w:p>
    <w:p w:rsidR="001070C3" w:rsidRPr="00DF6E60" w:rsidRDefault="001070C3" w:rsidP="00C3128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Pan Janusz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Demkiewicz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 – sołtys Nowej Wsi interweniował w sprawie naprawy zniszczonej drogi na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Siewargówkę</w:t>
      </w:r>
      <w:proofErr w:type="spellEnd"/>
      <w:r w:rsidRPr="00DF6E60">
        <w:rPr>
          <w:rFonts w:ascii="Times New Roman" w:hAnsi="Times New Roman" w:cs="Times New Roman"/>
          <w:sz w:val="24"/>
          <w:szCs w:val="24"/>
        </w:rPr>
        <w:t xml:space="preserve"> i do oczyszczalni ścieków, ponieważ ta droga została zniszczona  przez ciężkie samochody transportujące materiały  do budowy oczyszczalni ścieków.</w:t>
      </w:r>
    </w:p>
    <w:p w:rsidR="001070C3" w:rsidRPr="00DF6E60" w:rsidRDefault="001070C3" w:rsidP="00C3128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Ponadto Pan </w:t>
      </w:r>
      <w:proofErr w:type="spellStart"/>
      <w:r w:rsidRPr="00DF6E60">
        <w:rPr>
          <w:rFonts w:ascii="Times New Roman" w:hAnsi="Times New Roman" w:cs="Times New Roman"/>
          <w:sz w:val="24"/>
          <w:szCs w:val="24"/>
        </w:rPr>
        <w:t>Demkiewicz</w:t>
      </w:r>
      <w:proofErr w:type="spellEnd"/>
      <w:r w:rsidR="00445820" w:rsidRPr="00DF6E60">
        <w:rPr>
          <w:rFonts w:ascii="Times New Roman" w:hAnsi="Times New Roman" w:cs="Times New Roman"/>
          <w:sz w:val="24"/>
          <w:szCs w:val="24"/>
        </w:rPr>
        <w:t xml:space="preserve"> zwrócił się z prośbą o kontynuację II etapu (ciąg dalszy) budowy oświetlenia  ulicznego w Nowej Wsi, żeby pozwolenie na jego budowę nie utraciło mocy.</w:t>
      </w:r>
    </w:p>
    <w:p w:rsidR="00B14958" w:rsidRDefault="00445820" w:rsidP="00C3128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Pan Wójt odpowiedział, że polecenie jest wydane  pracownikom Urzędu, którzy są odpowiedzialni  za oświetlenie uliczne i jeżeli chodzi o realizację  tej inwestycji , będą poczynione działania dot. przedłuże</w:t>
      </w:r>
      <w:r w:rsidR="00DF6E60">
        <w:rPr>
          <w:rFonts w:ascii="Times New Roman" w:hAnsi="Times New Roman" w:cs="Times New Roman"/>
          <w:sz w:val="24"/>
          <w:szCs w:val="24"/>
        </w:rPr>
        <w:t xml:space="preserve">nia ważności decyzji   </w:t>
      </w:r>
      <w:r w:rsidRPr="00DF6E60">
        <w:rPr>
          <w:rFonts w:ascii="Times New Roman" w:hAnsi="Times New Roman" w:cs="Times New Roman"/>
          <w:sz w:val="24"/>
          <w:szCs w:val="24"/>
        </w:rPr>
        <w:t xml:space="preserve">i pozwolenia na budowę. Niemniej jednak koszty związane z projektem  nie przepadną nawet jeśliby to zadanie nie doszło do skutku, koszty jakie zostały poniesione  na projekt  nie będą kosztami straconymi, bo tylko wymaga to decyzji  i pozwolenia na budowę. Problemy są większe, jeżeli chodzi </w:t>
      </w:r>
      <w:r w:rsidR="00C312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6E60">
        <w:rPr>
          <w:rFonts w:ascii="Times New Roman" w:hAnsi="Times New Roman" w:cs="Times New Roman"/>
          <w:sz w:val="24"/>
          <w:szCs w:val="24"/>
        </w:rPr>
        <w:t xml:space="preserve">o sfinansowanie  tej inwestycji. </w:t>
      </w:r>
    </w:p>
    <w:p w:rsidR="00D548A3" w:rsidRPr="00DF6E60" w:rsidRDefault="00D548A3" w:rsidP="00C3128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285" w:rsidRDefault="00445820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Natomiast, jeżeli chodzi o drogę do oczyszczalni ścieków, to stan tej drogi  będzie można ocenić dopiero po zakończeniu inwestycji </w:t>
      </w:r>
      <w:r w:rsidR="00B14958" w:rsidRPr="00DF6E60">
        <w:rPr>
          <w:rFonts w:ascii="Times New Roman" w:hAnsi="Times New Roman" w:cs="Times New Roman"/>
          <w:sz w:val="24"/>
          <w:szCs w:val="24"/>
        </w:rPr>
        <w:t>–</w:t>
      </w:r>
      <w:r w:rsidRPr="00DF6E60">
        <w:rPr>
          <w:rFonts w:ascii="Times New Roman" w:hAnsi="Times New Roman" w:cs="Times New Roman"/>
          <w:sz w:val="24"/>
          <w:szCs w:val="24"/>
        </w:rPr>
        <w:t xml:space="preserve"> oczyszczalni</w:t>
      </w:r>
      <w:r w:rsidR="00B14958" w:rsidRPr="00DF6E60">
        <w:rPr>
          <w:rFonts w:ascii="Times New Roman" w:hAnsi="Times New Roman" w:cs="Times New Roman"/>
          <w:sz w:val="24"/>
          <w:szCs w:val="24"/>
        </w:rPr>
        <w:t xml:space="preserve">, w jakim ona jest stanie. „Ja rozumiem obawy mieszkańców o tę drogę, ale z całym szacunkiem, kto może wiedzieć w jakim stanie jest </w:t>
      </w:r>
    </w:p>
    <w:p w:rsidR="00C31285" w:rsidRDefault="00C31285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85" w:rsidRDefault="00C31285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85" w:rsidRDefault="00C31285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14" w:rsidRPr="00DF6E60" w:rsidRDefault="00B14958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droga, która teraz przykryta jest śniegiem. Z drugiej strony należy wziąć pod uwagę fakt, że dzięki oczyszczalni Gmina Bircza nie </w:t>
      </w:r>
      <w:r w:rsidR="00B27271" w:rsidRPr="00DF6E60">
        <w:rPr>
          <w:rFonts w:ascii="Times New Roman" w:hAnsi="Times New Roman" w:cs="Times New Roman"/>
          <w:sz w:val="24"/>
          <w:szCs w:val="24"/>
        </w:rPr>
        <w:t>będzie  płacić ka</w:t>
      </w:r>
      <w:r w:rsidR="00492214" w:rsidRPr="00DF6E60">
        <w:rPr>
          <w:rFonts w:ascii="Times New Roman" w:hAnsi="Times New Roman" w:cs="Times New Roman"/>
          <w:sz w:val="24"/>
          <w:szCs w:val="24"/>
        </w:rPr>
        <w:t>r, które jej groziły. Te kary były naprawdę wysokie. Dlatego biorąc powyższe  pod uwagę, Pan Wójt uważa, że wszyscy pochylą się nad tym, żeby koszty i nakłady ponieść w celu naprawy zniszczeń tej drogi. „Nie sądzę, że będą to  takie koszty, żeby nie było gminę stać” – dodał Wójt.</w:t>
      </w:r>
    </w:p>
    <w:p w:rsidR="00492214" w:rsidRPr="00DF6E60" w:rsidRDefault="00492214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„Jak już powiedziałem na początku , ja realizuję</w:t>
      </w:r>
      <w:r w:rsidR="00D76B1E" w:rsidRPr="00DF6E60">
        <w:rPr>
          <w:rFonts w:ascii="Times New Roman" w:hAnsi="Times New Roman" w:cs="Times New Roman"/>
          <w:sz w:val="24"/>
          <w:szCs w:val="24"/>
        </w:rPr>
        <w:t xml:space="preserve"> inną politykę, a mianowicie politykę gromadzenia dochodów do gminy. Proszę sobie tylko porównać budżety, odejmując 500+, jakie są budżety podczas mojej kadencji  pod względem dochodowym, a jakie były w poprzednich latach”.</w:t>
      </w:r>
    </w:p>
    <w:p w:rsidR="00D76B1E" w:rsidRPr="00DF6E60" w:rsidRDefault="00D76B1E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Co do wypowiedzi Radnego Pana Jana Lichoty, Pan Wójt również uważa, że jeżeli gdziekolwiek  jest popełniane przestępstwo, a ktoś o tym wie, ma obowiązek  zawiadomi</w:t>
      </w:r>
      <w:r w:rsidR="003D3A91" w:rsidRPr="00DF6E60">
        <w:rPr>
          <w:rFonts w:ascii="Times New Roman" w:hAnsi="Times New Roman" w:cs="Times New Roman"/>
          <w:sz w:val="24"/>
          <w:szCs w:val="24"/>
        </w:rPr>
        <w:t>ć prokuraturę</w:t>
      </w:r>
      <w:r w:rsidRPr="00DF6E60">
        <w:rPr>
          <w:rFonts w:ascii="Times New Roman" w:hAnsi="Times New Roman" w:cs="Times New Roman"/>
          <w:sz w:val="24"/>
          <w:szCs w:val="24"/>
        </w:rPr>
        <w:t xml:space="preserve"> oraz odpowiednie służby.</w:t>
      </w:r>
    </w:p>
    <w:p w:rsidR="00265BC7" w:rsidRPr="00DF6E60" w:rsidRDefault="00265BC7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Pan Wójt dodał, że jest po 2-miesięcznej kontroli  Regionalnej Izby Obrachunkowej, która dotyczyła głównie wydatkowania środków, aczkolwiek  z tego  co wie, żadnego  zawiadomienia do prokuratury nie będzie.</w:t>
      </w:r>
    </w:p>
    <w:p w:rsidR="00265BC7" w:rsidRPr="00DF6E60" w:rsidRDefault="00265BC7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>Ponieważ nikt więcej nie zabierał głosu, Przewodniczący Rady zamknął</w:t>
      </w:r>
      <w:r w:rsidR="00744080" w:rsidRPr="00DF6E60">
        <w:rPr>
          <w:rFonts w:ascii="Times New Roman" w:hAnsi="Times New Roman" w:cs="Times New Roman"/>
          <w:sz w:val="24"/>
          <w:szCs w:val="24"/>
        </w:rPr>
        <w:t xml:space="preserve"> pkt 6 obrad.</w:t>
      </w:r>
    </w:p>
    <w:p w:rsidR="00744080" w:rsidRPr="00DF6E60" w:rsidRDefault="00744080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60">
        <w:rPr>
          <w:rFonts w:ascii="Times New Roman" w:hAnsi="Times New Roman" w:cs="Times New Roman"/>
          <w:sz w:val="24"/>
          <w:szCs w:val="24"/>
        </w:rPr>
        <w:t xml:space="preserve">Przed zakończeniem obrad, Przewodniczący Rady wraz z Wójtem wszystkim Paniom  złożyli serdeczne życzenia </w:t>
      </w:r>
      <w:r w:rsidR="00A5651C" w:rsidRPr="00DF6E60">
        <w:rPr>
          <w:rFonts w:ascii="Times New Roman" w:hAnsi="Times New Roman" w:cs="Times New Roman"/>
          <w:sz w:val="24"/>
          <w:szCs w:val="24"/>
        </w:rPr>
        <w:t>z okazji zbliżającego się Dnia Kobiet.</w:t>
      </w: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Ad.7.</w:t>
      </w: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W związku z wyczerpaniem porządku obrad  Przewodniczący Rady  zakończył obrady LXVI sesję</w:t>
      </w:r>
      <w:r w:rsidR="003D3A91">
        <w:rPr>
          <w:rFonts w:ascii="Times New Roman" w:hAnsi="Times New Roman" w:cs="Times New Roman"/>
          <w:sz w:val="24"/>
          <w:szCs w:val="24"/>
        </w:rPr>
        <w:t xml:space="preserve">  kadencji 2014-2018</w:t>
      </w:r>
      <w:r w:rsidR="003D3A91" w:rsidRPr="00271860">
        <w:rPr>
          <w:rFonts w:ascii="Times New Roman" w:hAnsi="Times New Roman" w:cs="Times New Roman"/>
          <w:sz w:val="24"/>
          <w:szCs w:val="24"/>
        </w:rPr>
        <w:t xml:space="preserve"> </w:t>
      </w:r>
      <w:r w:rsidRPr="00271860">
        <w:rPr>
          <w:rFonts w:ascii="Times New Roman" w:hAnsi="Times New Roman" w:cs="Times New Roman"/>
          <w:sz w:val="24"/>
          <w:szCs w:val="24"/>
        </w:rPr>
        <w:t xml:space="preserve"> Rady Gminy w Birczy, dziękując wszystkim za udział.</w:t>
      </w: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>Protokołowała:</w:t>
      </w:r>
    </w:p>
    <w:p w:rsidR="00A5651C" w:rsidRPr="00271860" w:rsidRDefault="00A5651C" w:rsidP="00B7143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ab/>
        <w:t>Teresa Ślimak</w:t>
      </w:r>
    </w:p>
    <w:p w:rsidR="00AC01B1" w:rsidRPr="00271860" w:rsidRDefault="00492214" w:rsidP="00DF6E6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60">
        <w:rPr>
          <w:rFonts w:ascii="Times New Roman" w:hAnsi="Times New Roman" w:cs="Times New Roman"/>
          <w:sz w:val="24"/>
          <w:szCs w:val="24"/>
        </w:rPr>
        <w:tab/>
      </w:r>
    </w:p>
    <w:p w:rsidR="00B7143F" w:rsidRPr="00271860" w:rsidRDefault="00B714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43F" w:rsidRPr="00271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F7" w:rsidRDefault="003405F7" w:rsidP="00040E0C">
      <w:pPr>
        <w:spacing w:after="0" w:line="240" w:lineRule="auto"/>
      </w:pPr>
      <w:r>
        <w:separator/>
      </w:r>
    </w:p>
  </w:endnote>
  <w:endnote w:type="continuationSeparator" w:id="0">
    <w:p w:rsidR="003405F7" w:rsidRDefault="003405F7" w:rsidP="0004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172798"/>
      <w:docPartObj>
        <w:docPartGallery w:val="Page Numbers (Bottom of Page)"/>
        <w:docPartUnique/>
      </w:docPartObj>
    </w:sdtPr>
    <w:sdtEndPr/>
    <w:sdtContent>
      <w:p w:rsidR="0030637C" w:rsidRDefault="003063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E5">
          <w:rPr>
            <w:noProof/>
          </w:rPr>
          <w:t>13</w:t>
        </w:r>
        <w:r>
          <w:fldChar w:fldCharType="end"/>
        </w:r>
      </w:p>
    </w:sdtContent>
  </w:sdt>
  <w:p w:rsidR="0030637C" w:rsidRDefault="00306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F7" w:rsidRDefault="003405F7" w:rsidP="00040E0C">
      <w:pPr>
        <w:spacing w:after="0" w:line="240" w:lineRule="auto"/>
      </w:pPr>
      <w:r>
        <w:separator/>
      </w:r>
    </w:p>
  </w:footnote>
  <w:footnote w:type="continuationSeparator" w:id="0">
    <w:p w:rsidR="003405F7" w:rsidRDefault="003405F7" w:rsidP="0004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BA4"/>
    <w:multiLevelType w:val="hybridMultilevel"/>
    <w:tmpl w:val="7A5A6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C51C1"/>
    <w:multiLevelType w:val="multilevel"/>
    <w:tmpl w:val="40846B1A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A7D0121"/>
    <w:multiLevelType w:val="multilevel"/>
    <w:tmpl w:val="40846B1A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71F2F4C"/>
    <w:multiLevelType w:val="multilevel"/>
    <w:tmpl w:val="40846B1A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50AC0D79"/>
    <w:multiLevelType w:val="hybridMultilevel"/>
    <w:tmpl w:val="FC54D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260"/>
    <w:multiLevelType w:val="hybridMultilevel"/>
    <w:tmpl w:val="05888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0ADD"/>
    <w:multiLevelType w:val="multilevel"/>
    <w:tmpl w:val="40846B1A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FB07C82"/>
    <w:multiLevelType w:val="hybridMultilevel"/>
    <w:tmpl w:val="D2B4B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5210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B"/>
    <w:rsid w:val="00002CCF"/>
    <w:rsid w:val="00004354"/>
    <w:rsid w:val="00004486"/>
    <w:rsid w:val="000102F7"/>
    <w:rsid w:val="0002458B"/>
    <w:rsid w:val="00025B60"/>
    <w:rsid w:val="00026210"/>
    <w:rsid w:val="00026630"/>
    <w:rsid w:val="00026DB8"/>
    <w:rsid w:val="000337A0"/>
    <w:rsid w:val="00035B6E"/>
    <w:rsid w:val="00040E0C"/>
    <w:rsid w:val="0004449F"/>
    <w:rsid w:val="00045A95"/>
    <w:rsid w:val="00045B1C"/>
    <w:rsid w:val="00046A56"/>
    <w:rsid w:val="00050E2A"/>
    <w:rsid w:val="00056154"/>
    <w:rsid w:val="00057C71"/>
    <w:rsid w:val="00060402"/>
    <w:rsid w:val="00060E56"/>
    <w:rsid w:val="000661D5"/>
    <w:rsid w:val="00072CDC"/>
    <w:rsid w:val="0008242F"/>
    <w:rsid w:val="000857C3"/>
    <w:rsid w:val="00096F21"/>
    <w:rsid w:val="000A1825"/>
    <w:rsid w:val="000A2293"/>
    <w:rsid w:val="000A3B54"/>
    <w:rsid w:val="000A5AD1"/>
    <w:rsid w:val="000A5E15"/>
    <w:rsid w:val="000A7FD2"/>
    <w:rsid w:val="000B1042"/>
    <w:rsid w:val="000B26FD"/>
    <w:rsid w:val="000B485A"/>
    <w:rsid w:val="000B68BF"/>
    <w:rsid w:val="000B7CCC"/>
    <w:rsid w:val="000C2252"/>
    <w:rsid w:val="000D2828"/>
    <w:rsid w:val="000D29CE"/>
    <w:rsid w:val="000E57A2"/>
    <w:rsid w:val="000E5EB4"/>
    <w:rsid w:val="00103244"/>
    <w:rsid w:val="00105806"/>
    <w:rsid w:val="00106757"/>
    <w:rsid w:val="001070C3"/>
    <w:rsid w:val="00107D23"/>
    <w:rsid w:val="00110301"/>
    <w:rsid w:val="001155E7"/>
    <w:rsid w:val="001172D6"/>
    <w:rsid w:val="00117C2E"/>
    <w:rsid w:val="00122A7B"/>
    <w:rsid w:val="001231EE"/>
    <w:rsid w:val="00127B34"/>
    <w:rsid w:val="00134FEA"/>
    <w:rsid w:val="00140AB7"/>
    <w:rsid w:val="00140B75"/>
    <w:rsid w:val="00141821"/>
    <w:rsid w:val="001425A3"/>
    <w:rsid w:val="0014416B"/>
    <w:rsid w:val="0015499A"/>
    <w:rsid w:val="00156762"/>
    <w:rsid w:val="001569A9"/>
    <w:rsid w:val="00157EBE"/>
    <w:rsid w:val="0016373D"/>
    <w:rsid w:val="00177243"/>
    <w:rsid w:val="00182B40"/>
    <w:rsid w:val="00190FEB"/>
    <w:rsid w:val="00193426"/>
    <w:rsid w:val="00193EFA"/>
    <w:rsid w:val="001953F5"/>
    <w:rsid w:val="001A0B75"/>
    <w:rsid w:val="001A71CF"/>
    <w:rsid w:val="001B10F5"/>
    <w:rsid w:val="001B1AF5"/>
    <w:rsid w:val="001B32ED"/>
    <w:rsid w:val="001B342A"/>
    <w:rsid w:val="001B759C"/>
    <w:rsid w:val="001B77F9"/>
    <w:rsid w:val="001C07A8"/>
    <w:rsid w:val="001C1CE5"/>
    <w:rsid w:val="001C3F1A"/>
    <w:rsid w:val="001C744F"/>
    <w:rsid w:val="001E02ED"/>
    <w:rsid w:val="001E1D6C"/>
    <w:rsid w:val="001E3AE0"/>
    <w:rsid w:val="001E477D"/>
    <w:rsid w:val="001E5285"/>
    <w:rsid w:val="001F12D7"/>
    <w:rsid w:val="001F30B4"/>
    <w:rsid w:val="001F66F2"/>
    <w:rsid w:val="001F6F7D"/>
    <w:rsid w:val="001F78AA"/>
    <w:rsid w:val="00200585"/>
    <w:rsid w:val="0020625F"/>
    <w:rsid w:val="002134A8"/>
    <w:rsid w:val="00214AA0"/>
    <w:rsid w:val="002268A3"/>
    <w:rsid w:val="00227030"/>
    <w:rsid w:val="00230956"/>
    <w:rsid w:val="00230E81"/>
    <w:rsid w:val="00233136"/>
    <w:rsid w:val="002338AB"/>
    <w:rsid w:val="00243C78"/>
    <w:rsid w:val="00247326"/>
    <w:rsid w:val="00250376"/>
    <w:rsid w:val="00254AE8"/>
    <w:rsid w:val="00256B56"/>
    <w:rsid w:val="002608A7"/>
    <w:rsid w:val="00264EB0"/>
    <w:rsid w:val="00265BC7"/>
    <w:rsid w:val="00271860"/>
    <w:rsid w:val="00271D49"/>
    <w:rsid w:val="00277A68"/>
    <w:rsid w:val="00281F47"/>
    <w:rsid w:val="00284431"/>
    <w:rsid w:val="00284F5B"/>
    <w:rsid w:val="00284FDE"/>
    <w:rsid w:val="00287E07"/>
    <w:rsid w:val="00290DB9"/>
    <w:rsid w:val="002975EE"/>
    <w:rsid w:val="002A1792"/>
    <w:rsid w:val="002A1EDC"/>
    <w:rsid w:val="002A45DE"/>
    <w:rsid w:val="002A63AA"/>
    <w:rsid w:val="002A64F3"/>
    <w:rsid w:val="002B0566"/>
    <w:rsid w:val="002B5F05"/>
    <w:rsid w:val="002C0958"/>
    <w:rsid w:val="002C202B"/>
    <w:rsid w:val="002C4470"/>
    <w:rsid w:val="002C5A73"/>
    <w:rsid w:val="002C7200"/>
    <w:rsid w:val="002C7CDE"/>
    <w:rsid w:val="002D0BA4"/>
    <w:rsid w:val="002D3E5A"/>
    <w:rsid w:val="002D7644"/>
    <w:rsid w:val="002E0AD0"/>
    <w:rsid w:val="002E20EB"/>
    <w:rsid w:val="002E28CB"/>
    <w:rsid w:val="002E7228"/>
    <w:rsid w:val="002F3547"/>
    <w:rsid w:val="0030024F"/>
    <w:rsid w:val="0030113C"/>
    <w:rsid w:val="00304379"/>
    <w:rsid w:val="003055A2"/>
    <w:rsid w:val="0030637C"/>
    <w:rsid w:val="00312187"/>
    <w:rsid w:val="00312909"/>
    <w:rsid w:val="00313C80"/>
    <w:rsid w:val="0031786F"/>
    <w:rsid w:val="003227FE"/>
    <w:rsid w:val="00322DCF"/>
    <w:rsid w:val="003247D7"/>
    <w:rsid w:val="00324C76"/>
    <w:rsid w:val="00332DCC"/>
    <w:rsid w:val="0033607C"/>
    <w:rsid w:val="00336969"/>
    <w:rsid w:val="003405F7"/>
    <w:rsid w:val="00346181"/>
    <w:rsid w:val="0035064B"/>
    <w:rsid w:val="003506D1"/>
    <w:rsid w:val="00353E5C"/>
    <w:rsid w:val="00355A7C"/>
    <w:rsid w:val="00357E92"/>
    <w:rsid w:val="0036157B"/>
    <w:rsid w:val="0036370B"/>
    <w:rsid w:val="00366A58"/>
    <w:rsid w:val="00366E1F"/>
    <w:rsid w:val="00370C80"/>
    <w:rsid w:val="003744C5"/>
    <w:rsid w:val="00380FAB"/>
    <w:rsid w:val="003810E3"/>
    <w:rsid w:val="00381830"/>
    <w:rsid w:val="00381B29"/>
    <w:rsid w:val="00383292"/>
    <w:rsid w:val="00386B60"/>
    <w:rsid w:val="00390D58"/>
    <w:rsid w:val="003918CC"/>
    <w:rsid w:val="00392615"/>
    <w:rsid w:val="003949F4"/>
    <w:rsid w:val="003A0039"/>
    <w:rsid w:val="003A1C9C"/>
    <w:rsid w:val="003A3EB1"/>
    <w:rsid w:val="003A5504"/>
    <w:rsid w:val="003A7C93"/>
    <w:rsid w:val="003B06EC"/>
    <w:rsid w:val="003B07F9"/>
    <w:rsid w:val="003B38F4"/>
    <w:rsid w:val="003B4E55"/>
    <w:rsid w:val="003B661E"/>
    <w:rsid w:val="003C2B6A"/>
    <w:rsid w:val="003C38DA"/>
    <w:rsid w:val="003C44B8"/>
    <w:rsid w:val="003C6D31"/>
    <w:rsid w:val="003D3A91"/>
    <w:rsid w:val="003D412C"/>
    <w:rsid w:val="003D6070"/>
    <w:rsid w:val="003D7302"/>
    <w:rsid w:val="003D7DD9"/>
    <w:rsid w:val="003E1881"/>
    <w:rsid w:val="003E53EC"/>
    <w:rsid w:val="003F22AB"/>
    <w:rsid w:val="003F4D9E"/>
    <w:rsid w:val="003F55FD"/>
    <w:rsid w:val="003F7C75"/>
    <w:rsid w:val="00400B80"/>
    <w:rsid w:val="00402C00"/>
    <w:rsid w:val="00404EEB"/>
    <w:rsid w:val="00405D7F"/>
    <w:rsid w:val="00412B08"/>
    <w:rsid w:val="00415C68"/>
    <w:rsid w:val="004166DA"/>
    <w:rsid w:val="004224BA"/>
    <w:rsid w:val="00425027"/>
    <w:rsid w:val="0042565A"/>
    <w:rsid w:val="00426923"/>
    <w:rsid w:val="00435B22"/>
    <w:rsid w:val="00436B62"/>
    <w:rsid w:val="004377CE"/>
    <w:rsid w:val="00437975"/>
    <w:rsid w:val="004449CD"/>
    <w:rsid w:val="00444B54"/>
    <w:rsid w:val="00445820"/>
    <w:rsid w:val="004464E5"/>
    <w:rsid w:val="0045523E"/>
    <w:rsid w:val="004556C9"/>
    <w:rsid w:val="00455B90"/>
    <w:rsid w:val="004567F5"/>
    <w:rsid w:val="00457A3E"/>
    <w:rsid w:val="00464884"/>
    <w:rsid w:val="004664A4"/>
    <w:rsid w:val="0046695B"/>
    <w:rsid w:val="004673F1"/>
    <w:rsid w:val="0047403D"/>
    <w:rsid w:val="00475F7E"/>
    <w:rsid w:val="00482162"/>
    <w:rsid w:val="004849FC"/>
    <w:rsid w:val="00484B96"/>
    <w:rsid w:val="00486AE2"/>
    <w:rsid w:val="00486CE2"/>
    <w:rsid w:val="004902EA"/>
    <w:rsid w:val="004918BF"/>
    <w:rsid w:val="00492214"/>
    <w:rsid w:val="00494946"/>
    <w:rsid w:val="00497EAD"/>
    <w:rsid w:val="004B1A8E"/>
    <w:rsid w:val="004B585A"/>
    <w:rsid w:val="004B5F06"/>
    <w:rsid w:val="004B64A8"/>
    <w:rsid w:val="004B7543"/>
    <w:rsid w:val="004B75CA"/>
    <w:rsid w:val="004B79DB"/>
    <w:rsid w:val="004C0D7D"/>
    <w:rsid w:val="004C350A"/>
    <w:rsid w:val="004D131D"/>
    <w:rsid w:val="004D221B"/>
    <w:rsid w:val="004D44BA"/>
    <w:rsid w:val="004E1A79"/>
    <w:rsid w:val="004E731F"/>
    <w:rsid w:val="004F284D"/>
    <w:rsid w:val="004F5C04"/>
    <w:rsid w:val="004F5DDB"/>
    <w:rsid w:val="00505AA5"/>
    <w:rsid w:val="00521069"/>
    <w:rsid w:val="005223A8"/>
    <w:rsid w:val="00531C82"/>
    <w:rsid w:val="00535351"/>
    <w:rsid w:val="005361A9"/>
    <w:rsid w:val="00536AE9"/>
    <w:rsid w:val="00537BBD"/>
    <w:rsid w:val="00542722"/>
    <w:rsid w:val="00547AED"/>
    <w:rsid w:val="00547EA3"/>
    <w:rsid w:val="0055022A"/>
    <w:rsid w:val="00550908"/>
    <w:rsid w:val="00550961"/>
    <w:rsid w:val="00552C39"/>
    <w:rsid w:val="00555888"/>
    <w:rsid w:val="00561E23"/>
    <w:rsid w:val="005627BC"/>
    <w:rsid w:val="005657EC"/>
    <w:rsid w:val="00567055"/>
    <w:rsid w:val="005676BE"/>
    <w:rsid w:val="005703D9"/>
    <w:rsid w:val="00575C4D"/>
    <w:rsid w:val="0058094B"/>
    <w:rsid w:val="005813FD"/>
    <w:rsid w:val="0058207B"/>
    <w:rsid w:val="00585A8C"/>
    <w:rsid w:val="0059136A"/>
    <w:rsid w:val="00592A98"/>
    <w:rsid w:val="005938B5"/>
    <w:rsid w:val="00596C9F"/>
    <w:rsid w:val="00596EEF"/>
    <w:rsid w:val="00597A0B"/>
    <w:rsid w:val="005A014C"/>
    <w:rsid w:val="005A01AF"/>
    <w:rsid w:val="005A04C3"/>
    <w:rsid w:val="005A0F24"/>
    <w:rsid w:val="005A3E2A"/>
    <w:rsid w:val="005B0014"/>
    <w:rsid w:val="005B2321"/>
    <w:rsid w:val="005C1A71"/>
    <w:rsid w:val="005C21AA"/>
    <w:rsid w:val="005C5AFD"/>
    <w:rsid w:val="005C6EC4"/>
    <w:rsid w:val="005C7749"/>
    <w:rsid w:val="005D11A6"/>
    <w:rsid w:val="005D2EBA"/>
    <w:rsid w:val="005D3864"/>
    <w:rsid w:val="005D3E59"/>
    <w:rsid w:val="005D4B5C"/>
    <w:rsid w:val="005E2BB6"/>
    <w:rsid w:val="005F13FB"/>
    <w:rsid w:val="005F413E"/>
    <w:rsid w:val="005F56E5"/>
    <w:rsid w:val="005F6B13"/>
    <w:rsid w:val="00604778"/>
    <w:rsid w:val="00611BA3"/>
    <w:rsid w:val="00617F45"/>
    <w:rsid w:val="00620068"/>
    <w:rsid w:val="00620CA8"/>
    <w:rsid w:val="006222E2"/>
    <w:rsid w:val="0062273C"/>
    <w:rsid w:val="00624F1D"/>
    <w:rsid w:val="00627939"/>
    <w:rsid w:val="006279CD"/>
    <w:rsid w:val="006532A8"/>
    <w:rsid w:val="006541FB"/>
    <w:rsid w:val="006550E0"/>
    <w:rsid w:val="0065650C"/>
    <w:rsid w:val="00661109"/>
    <w:rsid w:val="00663CB4"/>
    <w:rsid w:val="0066772E"/>
    <w:rsid w:val="00670235"/>
    <w:rsid w:val="00673851"/>
    <w:rsid w:val="00675D50"/>
    <w:rsid w:val="00683249"/>
    <w:rsid w:val="00687D1F"/>
    <w:rsid w:val="006930D2"/>
    <w:rsid w:val="006938E7"/>
    <w:rsid w:val="00694077"/>
    <w:rsid w:val="006B1E08"/>
    <w:rsid w:val="006B5C91"/>
    <w:rsid w:val="006B71B7"/>
    <w:rsid w:val="006C1F83"/>
    <w:rsid w:val="006C31D2"/>
    <w:rsid w:val="006C58A7"/>
    <w:rsid w:val="006C6544"/>
    <w:rsid w:val="006C6545"/>
    <w:rsid w:val="006D3FDD"/>
    <w:rsid w:val="006D4E8D"/>
    <w:rsid w:val="006D5055"/>
    <w:rsid w:val="006D70BA"/>
    <w:rsid w:val="006E220A"/>
    <w:rsid w:val="006E4C32"/>
    <w:rsid w:val="006E5711"/>
    <w:rsid w:val="006E58E3"/>
    <w:rsid w:val="006F014F"/>
    <w:rsid w:val="006F123B"/>
    <w:rsid w:val="006F16AD"/>
    <w:rsid w:val="006F5FEF"/>
    <w:rsid w:val="007038E4"/>
    <w:rsid w:val="007052BA"/>
    <w:rsid w:val="007078BF"/>
    <w:rsid w:val="007107E3"/>
    <w:rsid w:val="00712619"/>
    <w:rsid w:val="00713C4A"/>
    <w:rsid w:val="00714472"/>
    <w:rsid w:val="00715C43"/>
    <w:rsid w:val="00720DE7"/>
    <w:rsid w:val="00721E26"/>
    <w:rsid w:val="00723552"/>
    <w:rsid w:val="00723BAD"/>
    <w:rsid w:val="00727869"/>
    <w:rsid w:val="00731FBD"/>
    <w:rsid w:val="00733351"/>
    <w:rsid w:val="00734B68"/>
    <w:rsid w:val="00734E2D"/>
    <w:rsid w:val="00736975"/>
    <w:rsid w:val="007369CA"/>
    <w:rsid w:val="00742010"/>
    <w:rsid w:val="00744080"/>
    <w:rsid w:val="00744D0E"/>
    <w:rsid w:val="0075363F"/>
    <w:rsid w:val="00754033"/>
    <w:rsid w:val="007625F4"/>
    <w:rsid w:val="00766977"/>
    <w:rsid w:val="00766DBC"/>
    <w:rsid w:val="00767A3E"/>
    <w:rsid w:val="00770C7C"/>
    <w:rsid w:val="007720ED"/>
    <w:rsid w:val="007776B4"/>
    <w:rsid w:val="007810A8"/>
    <w:rsid w:val="00783872"/>
    <w:rsid w:val="00785489"/>
    <w:rsid w:val="007854B7"/>
    <w:rsid w:val="00785C13"/>
    <w:rsid w:val="00791441"/>
    <w:rsid w:val="00791D44"/>
    <w:rsid w:val="00791DFF"/>
    <w:rsid w:val="007927FE"/>
    <w:rsid w:val="00794090"/>
    <w:rsid w:val="0079444B"/>
    <w:rsid w:val="007949A2"/>
    <w:rsid w:val="00794D5E"/>
    <w:rsid w:val="007961D9"/>
    <w:rsid w:val="007A027D"/>
    <w:rsid w:val="007A0F0B"/>
    <w:rsid w:val="007A5362"/>
    <w:rsid w:val="007A561A"/>
    <w:rsid w:val="007A7E71"/>
    <w:rsid w:val="007B1BCA"/>
    <w:rsid w:val="007B2184"/>
    <w:rsid w:val="007C6E39"/>
    <w:rsid w:val="007D0ADD"/>
    <w:rsid w:val="007D3773"/>
    <w:rsid w:val="007D51CF"/>
    <w:rsid w:val="007D5A0A"/>
    <w:rsid w:val="007E42CA"/>
    <w:rsid w:val="007E4A61"/>
    <w:rsid w:val="007F17A5"/>
    <w:rsid w:val="007F4C49"/>
    <w:rsid w:val="00801137"/>
    <w:rsid w:val="0080532E"/>
    <w:rsid w:val="00810043"/>
    <w:rsid w:val="00811D6D"/>
    <w:rsid w:val="00811E03"/>
    <w:rsid w:val="008136A7"/>
    <w:rsid w:val="008179E4"/>
    <w:rsid w:val="00831B0F"/>
    <w:rsid w:val="00833B24"/>
    <w:rsid w:val="00837B09"/>
    <w:rsid w:val="00840515"/>
    <w:rsid w:val="008407A3"/>
    <w:rsid w:val="00852577"/>
    <w:rsid w:val="00852702"/>
    <w:rsid w:val="00852D6F"/>
    <w:rsid w:val="008539A3"/>
    <w:rsid w:val="00854E89"/>
    <w:rsid w:val="00856B9A"/>
    <w:rsid w:val="00857456"/>
    <w:rsid w:val="008575D7"/>
    <w:rsid w:val="00861038"/>
    <w:rsid w:val="00861B33"/>
    <w:rsid w:val="00864A28"/>
    <w:rsid w:val="00871F10"/>
    <w:rsid w:val="00882A0D"/>
    <w:rsid w:val="00882C95"/>
    <w:rsid w:val="00882DD2"/>
    <w:rsid w:val="0088318C"/>
    <w:rsid w:val="00891D07"/>
    <w:rsid w:val="008940E3"/>
    <w:rsid w:val="008949B8"/>
    <w:rsid w:val="008976C5"/>
    <w:rsid w:val="008A0B1C"/>
    <w:rsid w:val="008A1D79"/>
    <w:rsid w:val="008A3295"/>
    <w:rsid w:val="008A7073"/>
    <w:rsid w:val="008A7519"/>
    <w:rsid w:val="008B105C"/>
    <w:rsid w:val="008C2311"/>
    <w:rsid w:val="008C2E8A"/>
    <w:rsid w:val="008C522A"/>
    <w:rsid w:val="008D4A63"/>
    <w:rsid w:val="008D5335"/>
    <w:rsid w:val="008D5AAF"/>
    <w:rsid w:val="008D69D4"/>
    <w:rsid w:val="008D7A3C"/>
    <w:rsid w:val="008E26D9"/>
    <w:rsid w:val="008E308A"/>
    <w:rsid w:val="008E3649"/>
    <w:rsid w:val="008F15A5"/>
    <w:rsid w:val="008F1F3D"/>
    <w:rsid w:val="009001CF"/>
    <w:rsid w:val="00901043"/>
    <w:rsid w:val="00902C48"/>
    <w:rsid w:val="00906BB2"/>
    <w:rsid w:val="009121BA"/>
    <w:rsid w:val="00912BC2"/>
    <w:rsid w:val="00914EB3"/>
    <w:rsid w:val="009151CF"/>
    <w:rsid w:val="00917674"/>
    <w:rsid w:val="009272AD"/>
    <w:rsid w:val="00927834"/>
    <w:rsid w:val="00930D5C"/>
    <w:rsid w:val="00934076"/>
    <w:rsid w:val="009353DC"/>
    <w:rsid w:val="00937FB8"/>
    <w:rsid w:val="00942435"/>
    <w:rsid w:val="00943053"/>
    <w:rsid w:val="00943268"/>
    <w:rsid w:val="00944F29"/>
    <w:rsid w:val="00956F66"/>
    <w:rsid w:val="00961E4B"/>
    <w:rsid w:val="00961EDA"/>
    <w:rsid w:val="00964DF6"/>
    <w:rsid w:val="009655C3"/>
    <w:rsid w:val="009677B5"/>
    <w:rsid w:val="00970770"/>
    <w:rsid w:val="009716F7"/>
    <w:rsid w:val="00972DBE"/>
    <w:rsid w:val="00974DEF"/>
    <w:rsid w:val="00974F13"/>
    <w:rsid w:val="0097531D"/>
    <w:rsid w:val="0097629F"/>
    <w:rsid w:val="00977756"/>
    <w:rsid w:val="009845D6"/>
    <w:rsid w:val="00985281"/>
    <w:rsid w:val="00987DF6"/>
    <w:rsid w:val="00990AD7"/>
    <w:rsid w:val="00991127"/>
    <w:rsid w:val="00992396"/>
    <w:rsid w:val="00992C7C"/>
    <w:rsid w:val="009932E3"/>
    <w:rsid w:val="00996B06"/>
    <w:rsid w:val="00996C77"/>
    <w:rsid w:val="009A370C"/>
    <w:rsid w:val="009A5FE0"/>
    <w:rsid w:val="009A7B0E"/>
    <w:rsid w:val="009B0BB9"/>
    <w:rsid w:val="009B5F6E"/>
    <w:rsid w:val="009C21EF"/>
    <w:rsid w:val="009C2FD1"/>
    <w:rsid w:val="009C388F"/>
    <w:rsid w:val="009C44A4"/>
    <w:rsid w:val="009C5D89"/>
    <w:rsid w:val="009D226C"/>
    <w:rsid w:val="009E0F4F"/>
    <w:rsid w:val="009E2CDA"/>
    <w:rsid w:val="009E3088"/>
    <w:rsid w:val="009E385D"/>
    <w:rsid w:val="009E55DD"/>
    <w:rsid w:val="009E67BA"/>
    <w:rsid w:val="009E7A07"/>
    <w:rsid w:val="009F0B57"/>
    <w:rsid w:val="009F218C"/>
    <w:rsid w:val="009F462C"/>
    <w:rsid w:val="009F489E"/>
    <w:rsid w:val="009F5339"/>
    <w:rsid w:val="009F5F79"/>
    <w:rsid w:val="009F6CC9"/>
    <w:rsid w:val="009F739C"/>
    <w:rsid w:val="009F7A90"/>
    <w:rsid w:val="00A0198F"/>
    <w:rsid w:val="00A027D4"/>
    <w:rsid w:val="00A057B3"/>
    <w:rsid w:val="00A062DA"/>
    <w:rsid w:val="00A07488"/>
    <w:rsid w:val="00A107BD"/>
    <w:rsid w:val="00A15DAC"/>
    <w:rsid w:val="00A20A5D"/>
    <w:rsid w:val="00A2133F"/>
    <w:rsid w:val="00A216ED"/>
    <w:rsid w:val="00A22204"/>
    <w:rsid w:val="00A22AD2"/>
    <w:rsid w:val="00A257A5"/>
    <w:rsid w:val="00A2590C"/>
    <w:rsid w:val="00A259F5"/>
    <w:rsid w:val="00A347FE"/>
    <w:rsid w:val="00A35590"/>
    <w:rsid w:val="00A35D56"/>
    <w:rsid w:val="00A41D81"/>
    <w:rsid w:val="00A441DE"/>
    <w:rsid w:val="00A46E33"/>
    <w:rsid w:val="00A4755D"/>
    <w:rsid w:val="00A51E69"/>
    <w:rsid w:val="00A52131"/>
    <w:rsid w:val="00A52BF8"/>
    <w:rsid w:val="00A5651C"/>
    <w:rsid w:val="00A566E6"/>
    <w:rsid w:val="00A56A45"/>
    <w:rsid w:val="00A61037"/>
    <w:rsid w:val="00A63089"/>
    <w:rsid w:val="00A634A3"/>
    <w:rsid w:val="00A72987"/>
    <w:rsid w:val="00A74148"/>
    <w:rsid w:val="00A8139B"/>
    <w:rsid w:val="00A83069"/>
    <w:rsid w:val="00A875EE"/>
    <w:rsid w:val="00A93E5B"/>
    <w:rsid w:val="00A962A2"/>
    <w:rsid w:val="00A97F9B"/>
    <w:rsid w:val="00AA687A"/>
    <w:rsid w:val="00AC01B1"/>
    <w:rsid w:val="00AC44FA"/>
    <w:rsid w:val="00AC4AC3"/>
    <w:rsid w:val="00AC61EB"/>
    <w:rsid w:val="00AC6835"/>
    <w:rsid w:val="00AC7A15"/>
    <w:rsid w:val="00AD4FB5"/>
    <w:rsid w:val="00AD70C0"/>
    <w:rsid w:val="00AE34C8"/>
    <w:rsid w:val="00AE7D0C"/>
    <w:rsid w:val="00AF288E"/>
    <w:rsid w:val="00AF6A90"/>
    <w:rsid w:val="00B008A4"/>
    <w:rsid w:val="00B03B05"/>
    <w:rsid w:val="00B13CEF"/>
    <w:rsid w:val="00B14797"/>
    <w:rsid w:val="00B14958"/>
    <w:rsid w:val="00B166F9"/>
    <w:rsid w:val="00B22924"/>
    <w:rsid w:val="00B2303C"/>
    <w:rsid w:val="00B23111"/>
    <w:rsid w:val="00B25171"/>
    <w:rsid w:val="00B25194"/>
    <w:rsid w:val="00B27271"/>
    <w:rsid w:val="00B33BD5"/>
    <w:rsid w:val="00B36169"/>
    <w:rsid w:val="00B365F7"/>
    <w:rsid w:val="00B37925"/>
    <w:rsid w:val="00B37B7C"/>
    <w:rsid w:val="00B42377"/>
    <w:rsid w:val="00B43A29"/>
    <w:rsid w:val="00B609FE"/>
    <w:rsid w:val="00B6149C"/>
    <w:rsid w:val="00B7027A"/>
    <w:rsid w:val="00B7143F"/>
    <w:rsid w:val="00B71A68"/>
    <w:rsid w:val="00B71A71"/>
    <w:rsid w:val="00B72748"/>
    <w:rsid w:val="00B767E0"/>
    <w:rsid w:val="00B77252"/>
    <w:rsid w:val="00B80662"/>
    <w:rsid w:val="00B80737"/>
    <w:rsid w:val="00B83024"/>
    <w:rsid w:val="00B85E9D"/>
    <w:rsid w:val="00B90265"/>
    <w:rsid w:val="00B90C5B"/>
    <w:rsid w:val="00B9742F"/>
    <w:rsid w:val="00BA15E2"/>
    <w:rsid w:val="00BB5DB7"/>
    <w:rsid w:val="00BC1EF7"/>
    <w:rsid w:val="00BC2284"/>
    <w:rsid w:val="00BC68F4"/>
    <w:rsid w:val="00BC7879"/>
    <w:rsid w:val="00BD367C"/>
    <w:rsid w:val="00BE0173"/>
    <w:rsid w:val="00BE0FB9"/>
    <w:rsid w:val="00BF14BC"/>
    <w:rsid w:val="00BF170D"/>
    <w:rsid w:val="00BF1AC4"/>
    <w:rsid w:val="00BF520C"/>
    <w:rsid w:val="00C01130"/>
    <w:rsid w:val="00C033A7"/>
    <w:rsid w:val="00C03D35"/>
    <w:rsid w:val="00C03EAB"/>
    <w:rsid w:val="00C07EE2"/>
    <w:rsid w:val="00C126B9"/>
    <w:rsid w:val="00C134C0"/>
    <w:rsid w:val="00C13709"/>
    <w:rsid w:val="00C1441B"/>
    <w:rsid w:val="00C148AA"/>
    <w:rsid w:val="00C15262"/>
    <w:rsid w:val="00C208CD"/>
    <w:rsid w:val="00C232F8"/>
    <w:rsid w:val="00C260D3"/>
    <w:rsid w:val="00C3114A"/>
    <w:rsid w:val="00C31285"/>
    <w:rsid w:val="00C3547B"/>
    <w:rsid w:val="00C3555D"/>
    <w:rsid w:val="00C35865"/>
    <w:rsid w:val="00C35F49"/>
    <w:rsid w:val="00C37678"/>
    <w:rsid w:val="00C41C6F"/>
    <w:rsid w:val="00C505E7"/>
    <w:rsid w:val="00C53C1A"/>
    <w:rsid w:val="00C53EFD"/>
    <w:rsid w:val="00C62324"/>
    <w:rsid w:val="00C62435"/>
    <w:rsid w:val="00C64180"/>
    <w:rsid w:val="00C64563"/>
    <w:rsid w:val="00C674B2"/>
    <w:rsid w:val="00C72799"/>
    <w:rsid w:val="00C728B6"/>
    <w:rsid w:val="00C737A5"/>
    <w:rsid w:val="00C73B11"/>
    <w:rsid w:val="00C75FC5"/>
    <w:rsid w:val="00C80E10"/>
    <w:rsid w:val="00C820F9"/>
    <w:rsid w:val="00C94EE7"/>
    <w:rsid w:val="00C9653E"/>
    <w:rsid w:val="00C97DBF"/>
    <w:rsid w:val="00CA2A99"/>
    <w:rsid w:val="00CA43CB"/>
    <w:rsid w:val="00CA6F2E"/>
    <w:rsid w:val="00CB0827"/>
    <w:rsid w:val="00CB3A2E"/>
    <w:rsid w:val="00CC4B3D"/>
    <w:rsid w:val="00CC52B2"/>
    <w:rsid w:val="00CC5E7C"/>
    <w:rsid w:val="00CC7489"/>
    <w:rsid w:val="00CD25B5"/>
    <w:rsid w:val="00CD26D6"/>
    <w:rsid w:val="00CD2E94"/>
    <w:rsid w:val="00CD59B0"/>
    <w:rsid w:val="00CD5AFF"/>
    <w:rsid w:val="00CE2271"/>
    <w:rsid w:val="00CE5B75"/>
    <w:rsid w:val="00CE618B"/>
    <w:rsid w:val="00CF430A"/>
    <w:rsid w:val="00CF4810"/>
    <w:rsid w:val="00CF5453"/>
    <w:rsid w:val="00CF5E7E"/>
    <w:rsid w:val="00CF7BA2"/>
    <w:rsid w:val="00D01DDD"/>
    <w:rsid w:val="00D035BC"/>
    <w:rsid w:val="00D03787"/>
    <w:rsid w:val="00D05EE6"/>
    <w:rsid w:val="00D075FB"/>
    <w:rsid w:val="00D17309"/>
    <w:rsid w:val="00D17FB6"/>
    <w:rsid w:val="00D2164E"/>
    <w:rsid w:val="00D22B4C"/>
    <w:rsid w:val="00D2541D"/>
    <w:rsid w:val="00D261C5"/>
    <w:rsid w:val="00D26E09"/>
    <w:rsid w:val="00D301B2"/>
    <w:rsid w:val="00D3042A"/>
    <w:rsid w:val="00D3195B"/>
    <w:rsid w:val="00D32A54"/>
    <w:rsid w:val="00D33DA7"/>
    <w:rsid w:val="00D366F0"/>
    <w:rsid w:val="00D36835"/>
    <w:rsid w:val="00D46E74"/>
    <w:rsid w:val="00D510BB"/>
    <w:rsid w:val="00D512EC"/>
    <w:rsid w:val="00D531EE"/>
    <w:rsid w:val="00D548A3"/>
    <w:rsid w:val="00D54C29"/>
    <w:rsid w:val="00D5750C"/>
    <w:rsid w:val="00D5798D"/>
    <w:rsid w:val="00D60975"/>
    <w:rsid w:val="00D60D6D"/>
    <w:rsid w:val="00D62137"/>
    <w:rsid w:val="00D63620"/>
    <w:rsid w:val="00D64415"/>
    <w:rsid w:val="00D71EFE"/>
    <w:rsid w:val="00D75A9F"/>
    <w:rsid w:val="00D75CE4"/>
    <w:rsid w:val="00D76B1E"/>
    <w:rsid w:val="00D772BC"/>
    <w:rsid w:val="00D7758A"/>
    <w:rsid w:val="00D77A14"/>
    <w:rsid w:val="00D80A8D"/>
    <w:rsid w:val="00D83F05"/>
    <w:rsid w:val="00D84EAC"/>
    <w:rsid w:val="00D855BB"/>
    <w:rsid w:val="00D90334"/>
    <w:rsid w:val="00D90B87"/>
    <w:rsid w:val="00D918A6"/>
    <w:rsid w:val="00D925E9"/>
    <w:rsid w:val="00D93C4B"/>
    <w:rsid w:val="00D97732"/>
    <w:rsid w:val="00D97B7F"/>
    <w:rsid w:val="00D97D0A"/>
    <w:rsid w:val="00DA2FFE"/>
    <w:rsid w:val="00DA4770"/>
    <w:rsid w:val="00DA4BFC"/>
    <w:rsid w:val="00DB2AEC"/>
    <w:rsid w:val="00DB33B1"/>
    <w:rsid w:val="00DB4178"/>
    <w:rsid w:val="00DB4AAB"/>
    <w:rsid w:val="00DC191D"/>
    <w:rsid w:val="00DC2C3F"/>
    <w:rsid w:val="00DC2EFA"/>
    <w:rsid w:val="00DC3BF7"/>
    <w:rsid w:val="00DD0147"/>
    <w:rsid w:val="00DD17D2"/>
    <w:rsid w:val="00DD1829"/>
    <w:rsid w:val="00DD2FF0"/>
    <w:rsid w:val="00DD341F"/>
    <w:rsid w:val="00DE01B7"/>
    <w:rsid w:val="00DE1587"/>
    <w:rsid w:val="00DE2222"/>
    <w:rsid w:val="00DE3400"/>
    <w:rsid w:val="00DE4ED8"/>
    <w:rsid w:val="00DE74F4"/>
    <w:rsid w:val="00DE7A21"/>
    <w:rsid w:val="00DF4579"/>
    <w:rsid w:val="00DF6E60"/>
    <w:rsid w:val="00E00242"/>
    <w:rsid w:val="00E016FF"/>
    <w:rsid w:val="00E02E31"/>
    <w:rsid w:val="00E05C85"/>
    <w:rsid w:val="00E1060D"/>
    <w:rsid w:val="00E13AB5"/>
    <w:rsid w:val="00E13EB7"/>
    <w:rsid w:val="00E14AE7"/>
    <w:rsid w:val="00E20295"/>
    <w:rsid w:val="00E20C6C"/>
    <w:rsid w:val="00E21CF4"/>
    <w:rsid w:val="00E325D4"/>
    <w:rsid w:val="00E41276"/>
    <w:rsid w:val="00E57D4B"/>
    <w:rsid w:val="00E605F8"/>
    <w:rsid w:val="00E71B22"/>
    <w:rsid w:val="00E76B9F"/>
    <w:rsid w:val="00E80A3A"/>
    <w:rsid w:val="00E8197A"/>
    <w:rsid w:val="00E846DD"/>
    <w:rsid w:val="00E84BF2"/>
    <w:rsid w:val="00E864BF"/>
    <w:rsid w:val="00E91241"/>
    <w:rsid w:val="00E91717"/>
    <w:rsid w:val="00E928D7"/>
    <w:rsid w:val="00E9564F"/>
    <w:rsid w:val="00E96112"/>
    <w:rsid w:val="00EA2415"/>
    <w:rsid w:val="00EA4354"/>
    <w:rsid w:val="00EA50E7"/>
    <w:rsid w:val="00EB1A6D"/>
    <w:rsid w:val="00EB3C9B"/>
    <w:rsid w:val="00EB5D89"/>
    <w:rsid w:val="00EC234F"/>
    <w:rsid w:val="00EC2BD9"/>
    <w:rsid w:val="00EC404A"/>
    <w:rsid w:val="00EC4630"/>
    <w:rsid w:val="00ED0CA1"/>
    <w:rsid w:val="00ED14BB"/>
    <w:rsid w:val="00ED31EA"/>
    <w:rsid w:val="00ED6BAC"/>
    <w:rsid w:val="00EE1257"/>
    <w:rsid w:val="00EE1B38"/>
    <w:rsid w:val="00EE5322"/>
    <w:rsid w:val="00EF6AED"/>
    <w:rsid w:val="00F007E6"/>
    <w:rsid w:val="00F00D20"/>
    <w:rsid w:val="00F0171E"/>
    <w:rsid w:val="00F01751"/>
    <w:rsid w:val="00F0550A"/>
    <w:rsid w:val="00F05C70"/>
    <w:rsid w:val="00F05D05"/>
    <w:rsid w:val="00F13C2E"/>
    <w:rsid w:val="00F16396"/>
    <w:rsid w:val="00F20077"/>
    <w:rsid w:val="00F2271E"/>
    <w:rsid w:val="00F24C12"/>
    <w:rsid w:val="00F2649C"/>
    <w:rsid w:val="00F304CB"/>
    <w:rsid w:val="00F31F1A"/>
    <w:rsid w:val="00F31F3B"/>
    <w:rsid w:val="00F327B3"/>
    <w:rsid w:val="00F327FC"/>
    <w:rsid w:val="00F33336"/>
    <w:rsid w:val="00F3449C"/>
    <w:rsid w:val="00F44395"/>
    <w:rsid w:val="00F46D31"/>
    <w:rsid w:val="00F53959"/>
    <w:rsid w:val="00F5402E"/>
    <w:rsid w:val="00F57183"/>
    <w:rsid w:val="00F579FA"/>
    <w:rsid w:val="00F668BF"/>
    <w:rsid w:val="00F66ED1"/>
    <w:rsid w:val="00F70488"/>
    <w:rsid w:val="00F71D1E"/>
    <w:rsid w:val="00F72B99"/>
    <w:rsid w:val="00F879D6"/>
    <w:rsid w:val="00F91039"/>
    <w:rsid w:val="00F97360"/>
    <w:rsid w:val="00FA2909"/>
    <w:rsid w:val="00FB13F4"/>
    <w:rsid w:val="00FB16A5"/>
    <w:rsid w:val="00FB3117"/>
    <w:rsid w:val="00FB4860"/>
    <w:rsid w:val="00FC095F"/>
    <w:rsid w:val="00FC1CBF"/>
    <w:rsid w:val="00FC5E5E"/>
    <w:rsid w:val="00FC7B49"/>
    <w:rsid w:val="00FE1C60"/>
    <w:rsid w:val="00FE6345"/>
    <w:rsid w:val="00FE6BFB"/>
    <w:rsid w:val="00FF0F53"/>
    <w:rsid w:val="00FF1B6B"/>
    <w:rsid w:val="00FF25D5"/>
    <w:rsid w:val="00FF27EB"/>
    <w:rsid w:val="00FF4BA8"/>
    <w:rsid w:val="00FF707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487E-DCA5-47C4-9943-E57256C6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C9F"/>
  </w:style>
  <w:style w:type="paragraph" w:styleId="Nagwek1">
    <w:name w:val="heading 1"/>
    <w:basedOn w:val="Normalny"/>
    <w:next w:val="Normalny"/>
    <w:link w:val="Nagwek1Znak"/>
    <w:uiPriority w:val="9"/>
    <w:qFormat/>
    <w:rsid w:val="00CD2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96C9F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E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37C"/>
  </w:style>
  <w:style w:type="paragraph" w:styleId="Stopka">
    <w:name w:val="footer"/>
    <w:basedOn w:val="Normalny"/>
    <w:link w:val="StopkaZnak"/>
    <w:uiPriority w:val="99"/>
    <w:unhideWhenUsed/>
    <w:rsid w:val="0030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37C"/>
  </w:style>
  <w:style w:type="character" w:customStyle="1" w:styleId="Nagwek1Znak">
    <w:name w:val="Nagłówek 1 Znak"/>
    <w:basedOn w:val="Domylnaczcionkaakapitu"/>
    <w:link w:val="Nagwek1"/>
    <w:uiPriority w:val="9"/>
    <w:rsid w:val="00CD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CD2E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E9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D2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E9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D2E9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D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6120</Words>
  <Characters>36720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87</cp:revision>
  <cp:lastPrinted>2018-05-10T07:23:00Z</cp:lastPrinted>
  <dcterms:created xsi:type="dcterms:W3CDTF">2018-03-13T10:33:00Z</dcterms:created>
  <dcterms:modified xsi:type="dcterms:W3CDTF">2018-05-10T07:56:00Z</dcterms:modified>
</cp:coreProperties>
</file>