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CF" w:rsidRDefault="00D70FCF" w:rsidP="00D70FCF">
      <w:pPr>
        <w:tabs>
          <w:tab w:val="left" w:pos="3510"/>
        </w:tabs>
        <w:spacing w:after="0" w:line="240" w:lineRule="auto"/>
        <w:rPr>
          <w:rFonts w:ascii="Tahoma" w:hAnsi="Tahoma" w:cs="Tahoma"/>
        </w:rPr>
      </w:pPr>
    </w:p>
    <w:p w:rsidR="00D70FCF" w:rsidRDefault="00D70FCF" w:rsidP="00D70FCF">
      <w:pPr>
        <w:tabs>
          <w:tab w:val="left" w:pos="3510"/>
        </w:tabs>
        <w:spacing w:after="0" w:line="240" w:lineRule="auto"/>
        <w:rPr>
          <w:rFonts w:ascii="Tahoma" w:hAnsi="Tahoma" w:cs="Tahoma"/>
        </w:rPr>
      </w:pPr>
    </w:p>
    <w:p w:rsidR="00563DC7" w:rsidRPr="00563DC7" w:rsidRDefault="00563DC7" w:rsidP="00563DC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3D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Protokół  Nr XV</w:t>
      </w:r>
      <w:r w:rsidR="000F69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563D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/2018</w:t>
      </w:r>
    </w:p>
    <w:p w:rsidR="00563DC7" w:rsidRPr="00563DC7" w:rsidRDefault="00563DC7" w:rsidP="00563DC7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3D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 obrad sesji Rady Gminy w Birczy, która odbyła się w dniu </w:t>
      </w:r>
      <w:r w:rsidR="000F69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9</w:t>
      </w:r>
      <w:r w:rsidRPr="00563D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sierpnia 2018 roku,             w  budynku Urzędu Gminy Bircza – w biurze Rady Gminy.</w:t>
      </w:r>
    </w:p>
    <w:p w:rsidR="00563DC7" w:rsidRPr="00563DC7" w:rsidRDefault="00563DC7" w:rsidP="00563DC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3DC7" w:rsidRPr="00563DC7" w:rsidRDefault="000F6981" w:rsidP="00563DC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63F8">
        <w:rPr>
          <w:rFonts w:ascii="Times New Roman" w:eastAsiaTheme="minorHAnsi" w:hAnsi="Times New Roman" w:cs="Times New Roman"/>
          <w:sz w:val="24"/>
          <w:szCs w:val="24"/>
          <w:lang w:eastAsia="en-US"/>
        </w:rPr>
        <w:t>Sesja trwała od godz.8</w:t>
      </w:r>
      <w:r w:rsidR="00563DC7" w:rsidRPr="00563DC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00</w:t>
      </w:r>
      <w:r w:rsidRPr="00706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do godz.8</w:t>
      </w:r>
      <w:r w:rsidR="00563DC7" w:rsidRPr="00563DC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20</w:t>
      </w:r>
      <w:r w:rsidR="00563DC7" w:rsidRPr="00563D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63DC7" w:rsidRPr="00563DC7" w:rsidRDefault="00563DC7" w:rsidP="00563DC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DC7">
        <w:rPr>
          <w:rFonts w:ascii="Times New Roman" w:eastAsiaTheme="minorHAnsi" w:hAnsi="Times New Roman" w:cs="Times New Roman"/>
          <w:sz w:val="24"/>
          <w:szCs w:val="24"/>
          <w:lang w:eastAsia="en-US"/>
        </w:rPr>
        <w:t>Sesja została zwołana w trybie atr.20 ust.3 ustawy o samorządzie gminnym, na wniosek Wójta Gminy  Bircza.</w:t>
      </w:r>
    </w:p>
    <w:p w:rsidR="00563DC7" w:rsidRPr="00563DC7" w:rsidRDefault="00563DC7" w:rsidP="00563DC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3D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sesji </w:t>
      </w:r>
      <w:r w:rsidR="000F6981" w:rsidRPr="007063F8">
        <w:rPr>
          <w:rFonts w:ascii="Times New Roman" w:eastAsiaTheme="minorHAnsi" w:hAnsi="Times New Roman" w:cs="Times New Roman"/>
          <w:sz w:val="24"/>
          <w:szCs w:val="24"/>
          <w:lang w:eastAsia="en-US"/>
        </w:rPr>
        <w:t>uczestniczyli Radni w liczbie 12</w:t>
      </w:r>
      <w:r w:rsidRPr="00563DC7">
        <w:rPr>
          <w:rFonts w:ascii="Times New Roman" w:eastAsiaTheme="minorHAnsi" w:hAnsi="Times New Roman" w:cs="Times New Roman"/>
          <w:sz w:val="24"/>
          <w:szCs w:val="24"/>
          <w:lang w:eastAsia="en-US"/>
        </w:rPr>
        <w:t>.  Nieobecni byli Radni:</w:t>
      </w:r>
      <w:r w:rsidR="000F6981" w:rsidRPr="00706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Pan Adam Kowalski,</w:t>
      </w:r>
      <w:r w:rsidRPr="00563D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Pan Andrzej Pacławski  </w:t>
      </w:r>
      <w:r w:rsidR="000F6981" w:rsidRPr="007063F8">
        <w:rPr>
          <w:rFonts w:ascii="Times New Roman" w:eastAsiaTheme="minorHAnsi" w:hAnsi="Times New Roman" w:cs="Times New Roman"/>
          <w:sz w:val="24"/>
          <w:szCs w:val="24"/>
          <w:lang w:eastAsia="en-US"/>
        </w:rPr>
        <w:t>i Pan Adam Wilgucki</w:t>
      </w:r>
      <w:r w:rsidRPr="00563D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(nieobecności usprawiedliwione).</w:t>
      </w:r>
    </w:p>
    <w:p w:rsidR="00563DC7" w:rsidRPr="00563DC7" w:rsidRDefault="00563DC7" w:rsidP="00563DC7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563DC7">
        <w:rPr>
          <w:rFonts w:ascii="Times New Roman" w:eastAsiaTheme="minorHAnsi" w:hAnsi="Times New Roman" w:cs="Times New Roman"/>
          <w:lang w:eastAsia="en-US"/>
        </w:rPr>
        <w:t>Ponadto w sesji uczestniczyli: Wójt Gminy Bircza – Pan Grzegorz Gągola</w:t>
      </w:r>
      <w:r w:rsidR="000F6981" w:rsidRPr="007063F8">
        <w:rPr>
          <w:rFonts w:ascii="Times New Roman" w:eastAsiaTheme="minorHAnsi" w:hAnsi="Times New Roman" w:cs="Times New Roman"/>
          <w:lang w:eastAsia="en-US"/>
        </w:rPr>
        <w:t xml:space="preserve"> oraz Skarbnik</w:t>
      </w:r>
      <w:r w:rsidRPr="00563DC7">
        <w:rPr>
          <w:rFonts w:ascii="Times New Roman" w:eastAsiaTheme="minorHAnsi" w:hAnsi="Times New Roman" w:cs="Times New Roman"/>
          <w:lang w:eastAsia="en-US"/>
        </w:rPr>
        <w:t xml:space="preserve"> Gminy Bircza</w:t>
      </w:r>
      <w:r w:rsidR="000F6981" w:rsidRPr="007063F8">
        <w:rPr>
          <w:rFonts w:ascii="Times New Roman" w:eastAsiaTheme="minorHAnsi" w:hAnsi="Times New Roman" w:cs="Times New Roman"/>
          <w:lang w:eastAsia="en-US"/>
        </w:rPr>
        <w:t xml:space="preserve"> – Pani Bogumiła Sowa-Wiśniowska.</w:t>
      </w:r>
      <w:bookmarkStart w:id="0" w:name="_GoBack"/>
      <w:bookmarkEnd w:id="0"/>
    </w:p>
    <w:p w:rsidR="00D70FCF" w:rsidRPr="007063F8" w:rsidRDefault="00563DC7" w:rsidP="000F6981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563DC7">
        <w:rPr>
          <w:rFonts w:ascii="Times New Roman" w:eastAsiaTheme="minorHAnsi" w:hAnsi="Times New Roman" w:cs="Times New Roman"/>
          <w:b/>
          <w:lang w:eastAsia="en-US"/>
        </w:rPr>
        <w:t>Porządek obrad przedstawiał się następująco:</w:t>
      </w:r>
    </w:p>
    <w:p w:rsidR="00D70FCF" w:rsidRPr="007063F8" w:rsidRDefault="00D70FCF" w:rsidP="00D70F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F8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D70FCF" w:rsidRPr="007063F8" w:rsidRDefault="00D70FCF" w:rsidP="00D70F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F8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D70FCF" w:rsidRPr="007063F8" w:rsidRDefault="00D70FCF" w:rsidP="00D70F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F8">
        <w:rPr>
          <w:rFonts w:ascii="Times New Roman" w:hAnsi="Times New Roman" w:cs="Times New Roman"/>
          <w:sz w:val="24"/>
          <w:szCs w:val="24"/>
        </w:rPr>
        <w:t>Podjęcie uchwały w sprawie zmian w budżecie gminy na 2018 r.</w:t>
      </w:r>
    </w:p>
    <w:p w:rsidR="00D70FCF" w:rsidRPr="007063F8" w:rsidRDefault="00D70FCF" w:rsidP="00D70F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F8">
        <w:rPr>
          <w:rFonts w:ascii="Times New Roman" w:hAnsi="Times New Roman" w:cs="Times New Roman"/>
          <w:sz w:val="24"/>
          <w:szCs w:val="24"/>
        </w:rPr>
        <w:t>Zakończenie obrad.</w:t>
      </w:r>
    </w:p>
    <w:p w:rsidR="00D70FCF" w:rsidRDefault="00D70FCF" w:rsidP="00D70FCF">
      <w:pPr>
        <w:rPr>
          <w:rFonts w:ascii="Times New Roman" w:hAnsi="Times New Roman" w:cs="Times New Roman"/>
          <w:sz w:val="24"/>
          <w:szCs w:val="24"/>
        </w:rPr>
      </w:pPr>
    </w:p>
    <w:p w:rsidR="00F97BF2" w:rsidRDefault="00F97BF2" w:rsidP="00D7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Otwarcia sesji dokonał Przewodniczący Rady Gminy w Birczy – Pan Wojciech Bobowski, witając Radnych, Pana Wójta oraz Panią Skarbnik.</w:t>
      </w: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Przewodniczący Rady stwierdził  prawomocność obrad.</w:t>
      </w: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Proponowany porządek obrad został przyjęty przez Radę jednogłośnie.</w:t>
      </w: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tym punkcie porządku obrad Pan Wójt przedstawił projekt uchwały w sprawie zmian w budżecie gminy na 2018 rok. </w:t>
      </w:r>
    </w:p>
    <w:p w:rsidR="00F97BF2" w:rsidRPr="007063F8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Szczegółowego wyjaśnienia do uchwały udzieliła Pani Skarbnik. Po udzieleniu wyjaśnienia,    w związku z tym, że nikt z Radnych nie miał uwag, jednogłośnie została podjęta uchwała             w sprawie zmian w budżecie gminy na 2018 rok, która jako Nr LXXIX/81/2018 stanowi załącznik do protokołu.</w:t>
      </w:r>
    </w:p>
    <w:p w:rsidR="00FC23AA" w:rsidRDefault="00FC23AA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Zakończenia LXXIX sesji kadencji 2014 – 2018  dokonał Przewodniczący Rady Gminy w Birczy, dziękując wszystkim za udział.</w:t>
      </w: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F2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F97BF2" w:rsidRPr="007063F8" w:rsidRDefault="00F97BF2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Sabina Majewska</w:t>
      </w:r>
    </w:p>
    <w:p w:rsidR="00D70FCF" w:rsidRPr="007063F8" w:rsidRDefault="00D70FCF" w:rsidP="00F9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FCF" w:rsidRPr="0070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30F2D"/>
    <w:multiLevelType w:val="hybridMultilevel"/>
    <w:tmpl w:val="AF62D2B8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CC"/>
    <w:rsid w:val="00087C74"/>
    <w:rsid w:val="000E5A16"/>
    <w:rsid w:val="000F6981"/>
    <w:rsid w:val="00157DCC"/>
    <w:rsid w:val="0019791A"/>
    <w:rsid w:val="002D0EF0"/>
    <w:rsid w:val="00314AA5"/>
    <w:rsid w:val="003F6E5E"/>
    <w:rsid w:val="00563DC7"/>
    <w:rsid w:val="005D77AF"/>
    <w:rsid w:val="006265EF"/>
    <w:rsid w:val="007063F8"/>
    <w:rsid w:val="00722F52"/>
    <w:rsid w:val="008F3FB8"/>
    <w:rsid w:val="009F35B2"/>
    <w:rsid w:val="009F48DA"/>
    <w:rsid w:val="00A83D95"/>
    <w:rsid w:val="00AB18EF"/>
    <w:rsid w:val="00AC290A"/>
    <w:rsid w:val="00AF3A94"/>
    <w:rsid w:val="00B31502"/>
    <w:rsid w:val="00B53804"/>
    <w:rsid w:val="00B5518A"/>
    <w:rsid w:val="00CB5621"/>
    <w:rsid w:val="00CC3F03"/>
    <w:rsid w:val="00D70FCF"/>
    <w:rsid w:val="00D96EBE"/>
    <w:rsid w:val="00E078B5"/>
    <w:rsid w:val="00E74566"/>
    <w:rsid w:val="00EE2B02"/>
    <w:rsid w:val="00EE695B"/>
    <w:rsid w:val="00F0123D"/>
    <w:rsid w:val="00F97BF2"/>
    <w:rsid w:val="00FC23AA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3FEA-6770-4371-BE54-435D61BC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FC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F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0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12</cp:revision>
  <cp:lastPrinted>2018-08-28T05:48:00Z</cp:lastPrinted>
  <dcterms:created xsi:type="dcterms:W3CDTF">2018-08-10T09:32:00Z</dcterms:created>
  <dcterms:modified xsi:type="dcterms:W3CDTF">2018-08-28T05:49:00Z</dcterms:modified>
</cp:coreProperties>
</file>