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27" w:rsidRPr="00305027" w:rsidRDefault="00305027" w:rsidP="0030502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27" w:rsidRPr="00305027" w:rsidRDefault="00305027" w:rsidP="0030502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Protokół  Nr XVI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r w:rsidRPr="003050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/2018</w:t>
      </w:r>
    </w:p>
    <w:p w:rsidR="00305027" w:rsidRPr="00305027" w:rsidRDefault="00305027" w:rsidP="00305027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 obrad sesji Rady Gminy w Birczy, która odbyła się w dniu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5 września</w:t>
      </w:r>
      <w:r w:rsidRPr="003050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2018 roku,             w  budynku Urzędu Gminy Bircza – w biurze Rady Gminy.</w:t>
      </w:r>
    </w:p>
    <w:p w:rsidR="00305027" w:rsidRPr="00305027" w:rsidRDefault="00305027" w:rsidP="003050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027" w:rsidRPr="00305027" w:rsidRDefault="00305027" w:rsidP="003050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sz w:val="24"/>
          <w:szCs w:val="24"/>
          <w:lang w:eastAsia="en-US"/>
        </w:rPr>
        <w:t>Sesja trwała od godz.8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Pr="0030502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do godz.9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30502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3050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027" w:rsidRPr="00305027" w:rsidRDefault="00305027" w:rsidP="003050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sz w:val="24"/>
          <w:szCs w:val="24"/>
          <w:lang w:eastAsia="en-US"/>
        </w:rPr>
        <w:t>Sesja została zwołana w trybie atr.20 ust.3 ustawy o samorządzie gminnym, na wniosek Wójta Gminy  Bircza.</w:t>
      </w:r>
    </w:p>
    <w:p w:rsidR="00305027" w:rsidRPr="00305027" w:rsidRDefault="00305027" w:rsidP="003050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sz w:val="24"/>
          <w:szCs w:val="24"/>
          <w:lang w:eastAsia="en-US"/>
        </w:rPr>
        <w:t>W sesji uczestniczyli Radni w liczbie 12.  Nieobecni byli Radni: Pan Adam Kowalski, Pan Andrzej Pacławski  i Pan Adam Wilgucki (nieobecności usprawiedliwione).</w:t>
      </w:r>
    </w:p>
    <w:p w:rsidR="00305027" w:rsidRPr="00305027" w:rsidRDefault="00305027" w:rsidP="0030502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sz w:val="24"/>
          <w:szCs w:val="24"/>
          <w:lang w:eastAsia="en-US"/>
        </w:rPr>
        <w:t>Ponadto w sesji uczestniczyli: Wójt Gminy Bircza – Pan Grzegorz Gągola oraz Skarbnik Gminy Bircza – Pani Bogumiła Sowa-Wiśniowska.</w:t>
      </w:r>
    </w:p>
    <w:p w:rsidR="00305027" w:rsidRPr="00305027" w:rsidRDefault="00305027" w:rsidP="00305027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0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Porządek obrad przedstawiał się następująco:</w:t>
      </w:r>
    </w:p>
    <w:p w:rsidR="00305027" w:rsidRPr="00305027" w:rsidRDefault="00305027" w:rsidP="0030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27" w:rsidRPr="00305027" w:rsidRDefault="00305027" w:rsidP="003050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305027" w:rsidRPr="00305027" w:rsidRDefault="00305027" w:rsidP="003050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05027" w:rsidRDefault="00305027" w:rsidP="003050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Podjęcie uchwał w sprawach:</w:t>
      </w:r>
    </w:p>
    <w:p w:rsidR="00930892" w:rsidRPr="00305027" w:rsidRDefault="00930892" w:rsidP="0093089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5027" w:rsidRPr="00930892" w:rsidRDefault="00930892" w:rsidP="009308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budżecie gminy na 2018 r.,</w:t>
      </w:r>
    </w:p>
    <w:p w:rsidR="00930892" w:rsidRPr="00930892" w:rsidRDefault="00305027" w:rsidP="009308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zmiany uchwały w sprawie udzielenia w 2018 roku pom</w:t>
      </w:r>
      <w:r w:rsidR="00930892">
        <w:rPr>
          <w:rFonts w:ascii="Times New Roman" w:hAnsi="Times New Roman" w:cs="Times New Roman"/>
          <w:sz w:val="24"/>
          <w:szCs w:val="24"/>
        </w:rPr>
        <w:t>ocy finansowej dla Gminy Dydnia,</w:t>
      </w:r>
    </w:p>
    <w:p w:rsidR="00305027" w:rsidRPr="00305027" w:rsidRDefault="00305027" w:rsidP="003050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w sprawie wyrażenia zgody na nabycie na rzecz Gminy Bircza zabudowanej nieruchomości do gminnego zasobu nieruchomości.</w:t>
      </w:r>
    </w:p>
    <w:p w:rsidR="00305027" w:rsidRPr="00305027" w:rsidRDefault="00305027" w:rsidP="00305027">
      <w:pPr>
        <w:pStyle w:val="Akapitzlist"/>
        <w:spacing w:after="0" w:line="240" w:lineRule="auto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FC23AA" w:rsidRDefault="00930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Zakończenie obrad</w:t>
      </w:r>
      <w:r w:rsidR="00EB6B7E">
        <w:rPr>
          <w:rFonts w:ascii="Times New Roman" w:hAnsi="Times New Roman" w:cs="Times New Roman"/>
        </w:rPr>
        <w:t>.</w:t>
      </w:r>
    </w:p>
    <w:p w:rsidR="00EB6B7E" w:rsidRDefault="00EB6B7E" w:rsidP="00C65056">
      <w:pPr>
        <w:jc w:val="both"/>
        <w:rPr>
          <w:rFonts w:ascii="Times New Roman" w:hAnsi="Times New Roman" w:cs="Times New Roman"/>
        </w:rPr>
      </w:pPr>
    </w:p>
    <w:p w:rsidR="00EB6B7E" w:rsidRDefault="00EB6B7E" w:rsidP="00C65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Ad.1.</w:t>
      </w:r>
    </w:p>
    <w:p w:rsidR="00EB6B7E" w:rsidRDefault="00EB6B7E" w:rsidP="00C65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Otwarcia sesji dokonał Przewodniczący Rady Gminy w Birczy – Pan Wojciech Bobowski, witając Radnych oraz Panią Skarbnik.</w:t>
      </w:r>
    </w:p>
    <w:p w:rsidR="00A75A4A" w:rsidRDefault="00EB6B7E" w:rsidP="00C65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listy obecności Przewodniczący Rady </w:t>
      </w:r>
      <w:r w:rsidR="00DA6E48">
        <w:rPr>
          <w:rFonts w:ascii="Times New Roman" w:hAnsi="Times New Roman" w:cs="Times New Roman"/>
        </w:rPr>
        <w:t>stwierdził prawomocność obrad.</w:t>
      </w:r>
    </w:p>
    <w:p w:rsidR="00E955F0" w:rsidRDefault="00E955F0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5F0" w:rsidRPr="00E955F0" w:rsidRDefault="00E955F0" w:rsidP="00C65056">
      <w:pPr>
        <w:spacing w:after="160" w:line="259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Ad.2</w:t>
      </w: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ab/>
        <w:t xml:space="preserve">W tym punkcie Pan Przewodniczący zwrócił się do Pana Wójta, jako że sesja została zwołana na wniosek Wójta o wprowadzenie do porządku obrad przyjęcie Rezolucji do Wojewody Warmińsko- Mazurskiego o utrzymanie w mocy  uchwały Rady Miejskiej w Elblągu nadania jednemu z rond           w Elblągu im. Obrońców w Birczy. </w:t>
      </w: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ab/>
        <w:t>Pan Wójt wyraził zgodę i proponował, żeby rezolucję przyjąć w punkcie 3- jako punkt 1,</w:t>
      </w: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 xml:space="preserve">2) uchwała w sprawie zmiany uchwały w sprawie udzielenia w 2018 roku pomocy finansowej dla Gminy Dydnia  </w:t>
      </w: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3) uchwała w sprawie zmian w budżecie  Gminy Bircza na 2018 rok.</w:t>
      </w: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 xml:space="preserve">4)uchwała w sprawie wyrażenia zgody na nabycie </w:t>
      </w:r>
    </w:p>
    <w:p w:rsid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Wnioskowane zmiany w porządku obrad zostały przyjęte jednogłośnie. Również jednogłośnie został przy</w:t>
      </w:r>
      <w:r>
        <w:rPr>
          <w:rFonts w:eastAsiaTheme="minorHAnsi"/>
          <w:lang w:eastAsia="en-US"/>
        </w:rPr>
        <w:t>jęty porządek obrad po zmianach.</w:t>
      </w:r>
    </w:p>
    <w:p w:rsidR="00454DF8" w:rsidRDefault="00454DF8" w:rsidP="00C65056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54DF8" w:rsidRDefault="00454DF8" w:rsidP="00C65056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955F0" w:rsidRPr="00E955F0" w:rsidRDefault="00E955F0" w:rsidP="00C65056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955F0" w:rsidRPr="00E955F0" w:rsidRDefault="00E955F0" w:rsidP="00C65056">
      <w:pPr>
        <w:spacing w:after="160" w:line="259" w:lineRule="auto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lastRenderedPageBreak/>
        <w:t>Ad.3</w:t>
      </w:r>
    </w:p>
    <w:p w:rsidR="00E955F0" w:rsidRPr="00E955F0" w:rsidRDefault="00E955F0" w:rsidP="00C6505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Rezolucje nr 1/2018 odczytał Pan Przewodniczący – jak załącznik do protokołu:</w:t>
      </w:r>
    </w:p>
    <w:p w:rsidR="00E955F0" w:rsidRPr="00E955F0" w:rsidRDefault="00E955F0" w:rsidP="00C65056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W/w Rezolucja została przyjęta przez Rade jednogłośnie</w:t>
      </w:r>
      <w:r w:rsidR="00C65056">
        <w:rPr>
          <w:rFonts w:eastAsiaTheme="minorHAnsi"/>
          <w:lang w:eastAsia="en-US"/>
        </w:rPr>
        <w:t>.</w:t>
      </w:r>
      <w:r w:rsidRPr="00E955F0">
        <w:rPr>
          <w:rFonts w:eastAsiaTheme="minorHAnsi"/>
          <w:lang w:eastAsia="en-US"/>
        </w:rPr>
        <w:t xml:space="preserve"> </w:t>
      </w:r>
    </w:p>
    <w:p w:rsidR="00E955F0" w:rsidRPr="00E955F0" w:rsidRDefault="00E955F0" w:rsidP="00C6505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Proj</w:t>
      </w:r>
      <w:r w:rsidR="005E6977">
        <w:rPr>
          <w:rFonts w:eastAsiaTheme="minorHAnsi"/>
          <w:lang w:eastAsia="en-US"/>
        </w:rPr>
        <w:t xml:space="preserve">ekt uchwały w sprawie zmiany </w:t>
      </w:r>
      <w:r w:rsidR="00C65056">
        <w:rPr>
          <w:rFonts w:eastAsiaTheme="minorHAnsi"/>
          <w:lang w:eastAsia="en-US"/>
        </w:rPr>
        <w:t>uchwały w sprawie  udzielenia  w 2018 roku pomocy finansowej dla Gminy Dydnia.</w:t>
      </w:r>
      <w:r w:rsidR="005E6977">
        <w:rPr>
          <w:rFonts w:eastAsiaTheme="minorHAnsi"/>
          <w:lang w:eastAsia="en-US"/>
        </w:rPr>
        <w:t xml:space="preserve"> </w:t>
      </w:r>
      <w:r w:rsidRPr="00E955F0">
        <w:rPr>
          <w:rFonts w:eastAsiaTheme="minorHAnsi"/>
          <w:lang w:eastAsia="en-US"/>
        </w:rPr>
        <w:t>przedstawił Pan Wójt, wyjaśniając że zmiana dotyczy minimalnej zmiany zadania, a w szczególności Nr działki. Po udzieleniu wyjaśnienia Radni podjęli jednogłośnie uchwałę w powyższej sprawie, która jako Nr LXXXI/87/2018 stanowi załącznik do protokołu.</w:t>
      </w:r>
    </w:p>
    <w:p w:rsidR="00E955F0" w:rsidRPr="00E955F0" w:rsidRDefault="00E955F0" w:rsidP="00C6505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 xml:space="preserve">Pani Skarbnik przedstawiła projekt uchwały w sprawie zmian w budżecie gminy na 2018 rok, udzielając jednocześnie wyjaśnienia. Po udzieleniu wyjaśnienia przez Panią Skarbnik Radni jednogłośnie podjęli uchwałę w sprawie zmian w budżecie gminy na 2018 rok, która jako </w:t>
      </w:r>
      <w:r w:rsidR="00C65056">
        <w:rPr>
          <w:rFonts w:eastAsiaTheme="minorHAnsi"/>
          <w:lang w:eastAsia="en-US"/>
        </w:rPr>
        <w:br/>
      </w:r>
      <w:r w:rsidRPr="00E955F0">
        <w:rPr>
          <w:rFonts w:eastAsiaTheme="minorHAnsi"/>
          <w:lang w:eastAsia="en-US"/>
        </w:rPr>
        <w:t>Nr LXXX/87/2018 stanowi załącznik do protokołu.</w:t>
      </w:r>
    </w:p>
    <w:p w:rsidR="00E955F0" w:rsidRPr="00E955F0" w:rsidRDefault="00E955F0" w:rsidP="00C6505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Pan Wójt przedstawił projekt uchwały w sprawie wyrażenia zgody na nabycie na rzecz Gminy zabudowanej nieruchomości.</w:t>
      </w:r>
    </w:p>
    <w:p w:rsidR="00E955F0" w:rsidRPr="00E955F0" w:rsidRDefault="00E955F0" w:rsidP="00C65056">
      <w:pPr>
        <w:spacing w:after="160" w:line="259" w:lineRule="auto"/>
        <w:ind w:left="720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 xml:space="preserve">Wyjaśnienia do projektu uchwały udzielił Pan Kazimierz Duda . Po udzieleniu szczegółowego wyjaśnienia do przedstawianego projektu uchwały przez Pana Kazimierza Dudę, Pan Ryszard </w:t>
      </w:r>
      <w:proofErr w:type="spellStart"/>
      <w:r w:rsidRPr="00E955F0">
        <w:rPr>
          <w:rFonts w:eastAsiaTheme="minorHAnsi"/>
          <w:lang w:eastAsia="en-US"/>
        </w:rPr>
        <w:t>Hajnold</w:t>
      </w:r>
      <w:proofErr w:type="spellEnd"/>
      <w:r w:rsidRPr="00E955F0">
        <w:rPr>
          <w:rFonts w:eastAsiaTheme="minorHAnsi"/>
          <w:lang w:eastAsia="en-US"/>
        </w:rPr>
        <w:t xml:space="preserve"> Radny miejscowości Kotów zwrócił się do Rady z prośbą o przyjęcie przez Radę przedstawionej uchwały.</w:t>
      </w:r>
    </w:p>
    <w:p w:rsidR="00E955F0" w:rsidRPr="00E955F0" w:rsidRDefault="00E955F0" w:rsidP="00C65056">
      <w:pPr>
        <w:spacing w:after="160" w:line="259" w:lineRule="auto"/>
        <w:ind w:left="720"/>
        <w:jc w:val="both"/>
        <w:rPr>
          <w:rFonts w:eastAsiaTheme="minorHAnsi"/>
          <w:lang w:eastAsia="en-US"/>
        </w:rPr>
      </w:pPr>
      <w:r w:rsidRPr="00E955F0">
        <w:rPr>
          <w:rFonts w:eastAsiaTheme="minorHAnsi"/>
          <w:lang w:eastAsia="en-US"/>
        </w:rPr>
        <w:t>Rada jednogłośnie podjęła uchwałę  w powyższ</w:t>
      </w:r>
      <w:r w:rsidR="00C65056">
        <w:rPr>
          <w:rFonts w:eastAsiaTheme="minorHAnsi"/>
          <w:lang w:eastAsia="en-US"/>
        </w:rPr>
        <w:t>ej sprawie, która jako Nr LXXX/</w:t>
      </w:r>
      <w:r w:rsidRPr="00E955F0">
        <w:rPr>
          <w:rFonts w:eastAsiaTheme="minorHAnsi"/>
          <w:lang w:eastAsia="en-US"/>
        </w:rPr>
        <w:t xml:space="preserve">89/2018 stanowi załącznik do protokołu.  </w:t>
      </w:r>
    </w:p>
    <w:p w:rsidR="00E955F0" w:rsidRPr="00E955F0" w:rsidRDefault="00E955F0" w:rsidP="00C65056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955F0" w:rsidRPr="00E955F0" w:rsidRDefault="00E955F0" w:rsidP="00C65056">
      <w:pPr>
        <w:spacing w:after="160" w:line="259" w:lineRule="auto"/>
        <w:jc w:val="both"/>
        <w:rPr>
          <w:rFonts w:eastAsiaTheme="minorHAnsi"/>
          <w:lang w:eastAsia="en-US"/>
        </w:rPr>
      </w:pPr>
      <w:bookmarkStart w:id="0" w:name="_GoBack"/>
      <w:r w:rsidRPr="00E955F0">
        <w:rPr>
          <w:rFonts w:eastAsiaTheme="minorHAnsi"/>
          <w:lang w:eastAsia="en-US"/>
        </w:rPr>
        <w:t>Ad.4.</w:t>
      </w:r>
    </w:p>
    <w:bookmarkEnd w:id="0"/>
    <w:p w:rsidR="00E955F0" w:rsidRPr="00E955F0" w:rsidRDefault="00CD682F" w:rsidP="00C65056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Zakończenie LXXXX  s</w:t>
      </w:r>
      <w:r w:rsidR="00E955F0" w:rsidRPr="00E955F0">
        <w:rPr>
          <w:rFonts w:eastAsiaTheme="minorHAnsi"/>
          <w:lang w:eastAsia="en-US"/>
        </w:rPr>
        <w:t>esji</w:t>
      </w:r>
      <w:r>
        <w:rPr>
          <w:rFonts w:eastAsiaTheme="minorHAnsi"/>
          <w:lang w:eastAsia="en-US"/>
        </w:rPr>
        <w:t xml:space="preserve"> k</w:t>
      </w:r>
      <w:r w:rsidR="00E955F0" w:rsidRPr="00E955F0">
        <w:rPr>
          <w:rFonts w:eastAsiaTheme="minorHAnsi"/>
          <w:lang w:eastAsia="en-US"/>
        </w:rPr>
        <w:t xml:space="preserve">adencji 2014-2018 dokonał Przewodniczący Rady – Pan Wojciech Bobowski, dziękując wszystkim za udział. </w:t>
      </w:r>
    </w:p>
    <w:p w:rsidR="00E955F0" w:rsidRDefault="00E955F0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59" w:rsidRDefault="00103D59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59" w:rsidRDefault="00103D59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59" w:rsidRDefault="00103D59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59" w:rsidRDefault="00103D59" w:rsidP="00C65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7FA" w:rsidRDefault="00B457FA" w:rsidP="00DA6E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B457FA" w:rsidRPr="00305027" w:rsidRDefault="00B457FA" w:rsidP="00DA6E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Teresa Ślimak</w:t>
      </w:r>
    </w:p>
    <w:sectPr w:rsidR="00B457FA" w:rsidRPr="0030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1E"/>
    <w:multiLevelType w:val="hybridMultilevel"/>
    <w:tmpl w:val="66B0011E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14542028"/>
    <w:multiLevelType w:val="hybridMultilevel"/>
    <w:tmpl w:val="47C8503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8B63A83"/>
    <w:multiLevelType w:val="hybridMultilevel"/>
    <w:tmpl w:val="7ED8C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A09FE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F30F2D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87"/>
    <w:rsid w:val="00087C74"/>
    <w:rsid w:val="00094435"/>
    <w:rsid w:val="000D4620"/>
    <w:rsid w:val="000E5A16"/>
    <w:rsid w:val="000F6A07"/>
    <w:rsid w:val="00103D59"/>
    <w:rsid w:val="00195954"/>
    <w:rsid w:val="0019791A"/>
    <w:rsid w:val="001C5C87"/>
    <w:rsid w:val="002D0EF0"/>
    <w:rsid w:val="002E275F"/>
    <w:rsid w:val="002E5A9D"/>
    <w:rsid w:val="00305027"/>
    <w:rsid w:val="00314AA5"/>
    <w:rsid w:val="00330A6B"/>
    <w:rsid w:val="0035403A"/>
    <w:rsid w:val="003E5AEE"/>
    <w:rsid w:val="003F3E9C"/>
    <w:rsid w:val="003F6E5E"/>
    <w:rsid w:val="00421501"/>
    <w:rsid w:val="00454DF8"/>
    <w:rsid w:val="00464847"/>
    <w:rsid w:val="00530758"/>
    <w:rsid w:val="005D77AF"/>
    <w:rsid w:val="005E6977"/>
    <w:rsid w:val="006149E8"/>
    <w:rsid w:val="006265EF"/>
    <w:rsid w:val="006A1ACD"/>
    <w:rsid w:val="00722F52"/>
    <w:rsid w:val="007435B6"/>
    <w:rsid w:val="00796F31"/>
    <w:rsid w:val="008C029E"/>
    <w:rsid w:val="008F3FB8"/>
    <w:rsid w:val="009120D7"/>
    <w:rsid w:val="00930892"/>
    <w:rsid w:val="009D1FDA"/>
    <w:rsid w:val="009E5432"/>
    <w:rsid w:val="009F35B2"/>
    <w:rsid w:val="009F48DA"/>
    <w:rsid w:val="00A75A4A"/>
    <w:rsid w:val="00A83D95"/>
    <w:rsid w:val="00AB00E5"/>
    <w:rsid w:val="00AB18EF"/>
    <w:rsid w:val="00AB79AE"/>
    <w:rsid w:val="00AC290A"/>
    <w:rsid w:val="00AF3A94"/>
    <w:rsid w:val="00B31502"/>
    <w:rsid w:val="00B457FA"/>
    <w:rsid w:val="00B53804"/>
    <w:rsid w:val="00B5518A"/>
    <w:rsid w:val="00BD6A24"/>
    <w:rsid w:val="00C15617"/>
    <w:rsid w:val="00C57329"/>
    <w:rsid w:val="00C647ED"/>
    <w:rsid w:val="00C65056"/>
    <w:rsid w:val="00CD682F"/>
    <w:rsid w:val="00D9048D"/>
    <w:rsid w:val="00D96EBE"/>
    <w:rsid w:val="00DA6E48"/>
    <w:rsid w:val="00E078B5"/>
    <w:rsid w:val="00E253E7"/>
    <w:rsid w:val="00E442BF"/>
    <w:rsid w:val="00E74566"/>
    <w:rsid w:val="00E821C9"/>
    <w:rsid w:val="00E955F0"/>
    <w:rsid w:val="00EB6B7E"/>
    <w:rsid w:val="00EE2B02"/>
    <w:rsid w:val="00EE695B"/>
    <w:rsid w:val="00F0123D"/>
    <w:rsid w:val="00F45713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EDF4-76FE-4C8B-9248-B24D114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2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cp:lastPrinted>2018-09-25T10:13:00Z</cp:lastPrinted>
  <dcterms:created xsi:type="dcterms:W3CDTF">2018-09-07T10:14:00Z</dcterms:created>
  <dcterms:modified xsi:type="dcterms:W3CDTF">2018-09-25T10:18:00Z</dcterms:modified>
</cp:coreProperties>
</file>